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E225" w14:textId="77777777" w:rsidR="001B4141" w:rsidRDefault="00B63DB3" w:rsidP="00B63D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 WŁASNY ZAJĘĆ ROZWIJAJĄCYCH UZDOLNIENIA PLASTYCZNE</w:t>
      </w:r>
    </w:p>
    <w:p w14:paraId="13546462" w14:textId="77777777" w:rsidR="00B63DB3" w:rsidRDefault="00B63DB3" w:rsidP="00B63D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 KREATYWNY UCZEŃ ’’ DLA UCZNIÓW Z KLASY 6B</w:t>
      </w:r>
    </w:p>
    <w:p w14:paraId="279BCD43" w14:textId="77777777" w:rsidR="00B63DB3" w:rsidRDefault="00B63DB3" w:rsidP="00B63D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PSP nr 20 w Radomiu</w:t>
      </w:r>
    </w:p>
    <w:p w14:paraId="1F1E3CAA" w14:textId="77777777" w:rsidR="00B63DB3" w:rsidRDefault="00B63DB3" w:rsidP="00B63D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2021/2022</w:t>
      </w:r>
    </w:p>
    <w:p w14:paraId="428A2184" w14:textId="77777777" w:rsidR="006C6322" w:rsidRPr="00310BEE" w:rsidRDefault="006C6322" w:rsidP="006C6322">
      <w:pPr>
        <w:tabs>
          <w:tab w:val="left" w:pos="58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Opracowała : Urszula Kliszewska –opiekun koła</w:t>
      </w:r>
    </w:p>
    <w:p w14:paraId="6609F782" w14:textId="77777777" w:rsidR="00B63DB3" w:rsidRDefault="00B63DB3" w:rsidP="00B63D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692772" w14:textId="77777777" w:rsidR="00B63DB3" w:rsidRDefault="00B63DB3" w:rsidP="00B63D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pracy  koła plastycznego</w:t>
      </w:r>
    </w:p>
    <w:p w14:paraId="081B0580" w14:textId="77777777" w:rsidR="00B63DB3" w:rsidRDefault="00B63DB3" w:rsidP="00B6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AEC51D" w14:textId="77777777" w:rsidR="00B63DB3" w:rsidRDefault="00B63DB3" w:rsidP="00B6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Zajęcia koła plastycznego  odbywają się raz w tygodniu , w wymiarze jednej godziny lekcyjnej. Program koła plastycznego ,, Kreatywny uczeń ’’ ma za zadanie wspomagać ogólny rozwój ucznia, kształtować jego wrażliwość i rozwijać jego kreatywność. Zajęcia odbywają się  raz w tygodniu  , w poniedziałki od godziny 14 35 –do </w:t>
      </w:r>
      <w:r w:rsidR="00FB085F">
        <w:rPr>
          <w:rFonts w:ascii="Times New Roman" w:hAnsi="Times New Roman" w:cs="Times New Roman"/>
          <w:sz w:val="24"/>
          <w:szCs w:val="24"/>
        </w:rPr>
        <w:t>15 20  i przeznaczone  są dla uczniów z klasy 6b . Podczas zajęć uwzględniane są indywidualne zainteresowania uczniów . Uczniowie mogą wpływać na dobór realizowanych tematów. Opracowany przeze mnie program koła plastycznego pozwoli na lepszy rozwój uczniów , wpłynie na ich wiedzę  z dziedziny sztuki i rozwój umiejętności plastycznych. Program realizowany będzie w roku szkolnym 2021/2022.</w:t>
      </w:r>
    </w:p>
    <w:p w14:paraId="3ECC9332" w14:textId="77777777" w:rsidR="00FB085F" w:rsidRDefault="00FB085F" w:rsidP="00B6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programu: </w:t>
      </w:r>
    </w:p>
    <w:p w14:paraId="4937BEB4" w14:textId="77777777" w:rsidR="00FB085F" w:rsidRDefault="00FB085F" w:rsidP="00B6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wyobraźni i twórczego myślenia</w:t>
      </w:r>
    </w:p>
    <w:p w14:paraId="7A9BDB8D" w14:textId="77777777" w:rsidR="00FB085F" w:rsidRDefault="00FB085F" w:rsidP="00B6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zdobywanie umiejętności posługiwania się różnorodnymi technikami plastycznymi oraz    właściwego ich zastosowania w pracach plastycznych</w:t>
      </w:r>
    </w:p>
    <w:p w14:paraId="48429A19" w14:textId="77777777" w:rsidR="00FB085F" w:rsidRDefault="00FB085F" w:rsidP="00B6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 dzieci zainteresowań i uzdolnień plastycznych</w:t>
      </w:r>
    </w:p>
    <w:p w14:paraId="3E1E7DE2" w14:textId="77777777" w:rsidR="00FB085F" w:rsidRDefault="00FB085F" w:rsidP="00B6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nabywanie umiejętności pracy zespołowej</w:t>
      </w:r>
    </w:p>
    <w:p w14:paraId="32D027E9" w14:textId="77777777" w:rsidR="00FB085F" w:rsidRDefault="00FB085F" w:rsidP="00B6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zdolności manualnych uczniów</w:t>
      </w:r>
    </w:p>
    <w:p w14:paraId="7697E331" w14:textId="77777777" w:rsidR="00FB085F" w:rsidRDefault="00FB085F" w:rsidP="00B63DB3">
      <w:pPr>
        <w:rPr>
          <w:rFonts w:ascii="Times New Roman" w:hAnsi="Times New Roman" w:cs="Times New Roman"/>
          <w:sz w:val="24"/>
          <w:szCs w:val="24"/>
        </w:rPr>
      </w:pPr>
    </w:p>
    <w:p w14:paraId="3BF3CEEE" w14:textId="77777777" w:rsidR="00FB085F" w:rsidRDefault="00FB085F" w:rsidP="00B6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Założone osiągnięcia to: </w:t>
      </w:r>
    </w:p>
    <w:p w14:paraId="13564B51" w14:textId="77777777" w:rsidR="00310BEE" w:rsidRDefault="00310BEE" w:rsidP="00B63DB3">
      <w:pPr>
        <w:rPr>
          <w:rFonts w:ascii="Times New Roman" w:hAnsi="Times New Roman" w:cs="Times New Roman"/>
          <w:sz w:val="24"/>
          <w:szCs w:val="24"/>
        </w:rPr>
      </w:pPr>
    </w:p>
    <w:p w14:paraId="70942782" w14:textId="77777777" w:rsidR="00FB085F" w:rsidRDefault="00FB085F" w:rsidP="00B6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przejawianie u uczniów aktywności i inwencji twórczej podczas zajęć</w:t>
      </w:r>
    </w:p>
    <w:p w14:paraId="7EBC9232" w14:textId="77777777" w:rsidR="00FB085F" w:rsidRDefault="00FB085F" w:rsidP="00B6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poszerzanie wiedzy z </w:t>
      </w:r>
      <w:r w:rsidR="00475D9F">
        <w:rPr>
          <w:rFonts w:ascii="Times New Roman" w:hAnsi="Times New Roman" w:cs="Times New Roman"/>
          <w:sz w:val="24"/>
          <w:szCs w:val="24"/>
        </w:rPr>
        <w:t>wybranych dziedzin sztuki( rysunek, malarstwo, rzeźba, grafika )</w:t>
      </w:r>
    </w:p>
    <w:p w14:paraId="23417EA1" w14:textId="77777777" w:rsidR="00475D9F" w:rsidRDefault="00475D9F" w:rsidP="00B6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wdrażanie do prawidłowego nazewnictwa wybranych narzędzi , technik i materiałów plastycznych</w:t>
      </w:r>
    </w:p>
    <w:p w14:paraId="22A3A0B6" w14:textId="77777777" w:rsidR="00475D9F" w:rsidRDefault="00475D9F" w:rsidP="00B6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umiejętność pracy w zespole</w:t>
      </w:r>
    </w:p>
    <w:p w14:paraId="7A591EC2" w14:textId="77777777" w:rsidR="00475D9F" w:rsidRDefault="00475D9F" w:rsidP="00B6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angażowanie uczniów do udziału w konkursach plastycznych</w:t>
      </w:r>
    </w:p>
    <w:p w14:paraId="47FE04F8" w14:textId="77777777" w:rsidR="00475D9F" w:rsidRDefault="00475D9F" w:rsidP="00B6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zajęć : </w:t>
      </w:r>
    </w:p>
    <w:p w14:paraId="771167BF" w14:textId="77777777" w:rsidR="00475D9F" w:rsidRDefault="00475D9F" w:rsidP="00B6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-indywidualna</w:t>
      </w:r>
    </w:p>
    <w:p w14:paraId="71C5F96E" w14:textId="77777777" w:rsidR="00475D9F" w:rsidRDefault="00475D9F" w:rsidP="00B6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zbiorowa, grupowa</w:t>
      </w:r>
    </w:p>
    <w:p w14:paraId="52FED24B" w14:textId="77777777" w:rsidR="00475D9F" w:rsidRDefault="00475D9F" w:rsidP="00B6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pracy: </w:t>
      </w:r>
    </w:p>
    <w:p w14:paraId="14D65F4A" w14:textId="77777777" w:rsidR="00475D9F" w:rsidRDefault="00475D9F" w:rsidP="00B6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słowne</w:t>
      </w:r>
    </w:p>
    <w:p w14:paraId="7F125DC4" w14:textId="77777777" w:rsidR="00475D9F" w:rsidRDefault="00475D9F" w:rsidP="00B6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oglądowe</w:t>
      </w:r>
    </w:p>
    <w:p w14:paraId="7EA417C5" w14:textId="77777777" w:rsidR="00475D9F" w:rsidRDefault="00475D9F" w:rsidP="00B6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metoda praktycznego działania</w:t>
      </w:r>
    </w:p>
    <w:p w14:paraId="7830CC3C" w14:textId="77777777" w:rsidR="00475D9F" w:rsidRDefault="00475D9F" w:rsidP="00B6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-aktywizujące</w:t>
      </w:r>
    </w:p>
    <w:p w14:paraId="03181AC1" w14:textId="77777777" w:rsidR="00475D9F" w:rsidRDefault="00475D9F" w:rsidP="00B6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-pokazu</w:t>
      </w:r>
    </w:p>
    <w:p w14:paraId="4EC70274" w14:textId="77777777" w:rsidR="00475D9F" w:rsidRDefault="00475D9F" w:rsidP="00B6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-ćwiczenia praktyczne</w:t>
      </w:r>
    </w:p>
    <w:p w14:paraId="43B5F9A7" w14:textId="77777777" w:rsidR="00475D9F" w:rsidRDefault="00475D9F" w:rsidP="00B6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zajęć odbywa się poprzez obserwację uczniów podczas zajęć, analizę prac plastycznych, frekwencję na zajęciach</w:t>
      </w:r>
    </w:p>
    <w:p w14:paraId="37376086" w14:textId="77777777" w:rsidR="00E12A49" w:rsidRDefault="00E12A49" w:rsidP="00B63DB3">
      <w:pPr>
        <w:rPr>
          <w:rFonts w:ascii="Times New Roman" w:hAnsi="Times New Roman" w:cs="Times New Roman"/>
          <w:sz w:val="24"/>
          <w:szCs w:val="24"/>
        </w:rPr>
      </w:pPr>
    </w:p>
    <w:p w14:paraId="627EBAE3" w14:textId="77777777" w:rsidR="00475D9F" w:rsidRDefault="00475D9F" w:rsidP="00B6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zajęć:</w:t>
      </w:r>
    </w:p>
    <w:p w14:paraId="32D477DF" w14:textId="77777777" w:rsidR="00475D9F" w:rsidRDefault="00475D9F" w:rsidP="00B6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przewidziane na poszczególne miesiące:</w:t>
      </w:r>
    </w:p>
    <w:p w14:paraId="1C0784F3" w14:textId="77777777" w:rsidR="00475D9F" w:rsidRDefault="00475D9F" w:rsidP="00B6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Wrzesień </w:t>
      </w:r>
    </w:p>
    <w:p w14:paraId="67841712" w14:textId="77777777" w:rsidR="00475D9F" w:rsidRDefault="00475D9F" w:rsidP="00475D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uczniów z tematyką zajęć.</w:t>
      </w:r>
    </w:p>
    <w:p w14:paraId="5176019A" w14:textId="77777777" w:rsidR="00475D9F" w:rsidRDefault="00475D9F" w:rsidP="00475D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 natury – słoneczniki-praca inspirowana malarstwem Vincenta van Gogha.</w:t>
      </w:r>
    </w:p>
    <w:p w14:paraId="372858A6" w14:textId="77777777" w:rsidR="00475D9F" w:rsidRDefault="00475D9F" w:rsidP="00475D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Sylwetka ludzka lub zwierzę.</w:t>
      </w:r>
    </w:p>
    <w:p w14:paraId="21DD9AC5" w14:textId="77777777" w:rsidR="00475D9F" w:rsidRDefault="00475D9F" w:rsidP="00475D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Wrzos- rysunek tuszem i kredkami.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872F76" w14:textId="77777777" w:rsidR="00475D9F" w:rsidRDefault="00475D9F" w:rsidP="00475D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34AF09" w14:textId="77777777" w:rsidR="00475D9F" w:rsidRDefault="00475D9F" w:rsidP="00475D9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2BDF0F" w14:textId="77777777" w:rsidR="00475D9F" w:rsidRDefault="00475D9F" w:rsidP="0047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Październik</w:t>
      </w:r>
    </w:p>
    <w:p w14:paraId="341926C7" w14:textId="77777777" w:rsidR="00475D9F" w:rsidRDefault="00475D9F" w:rsidP="00475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Pejzaż jesienny-malarstwo farbami akwarelowymi.</w:t>
      </w:r>
    </w:p>
    <w:p w14:paraId="43F18273" w14:textId="77777777" w:rsidR="00475D9F" w:rsidRDefault="00475D9F" w:rsidP="00475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Wiatr-kreska jako środek wyrazu plastycznego.</w:t>
      </w:r>
    </w:p>
    <w:p w14:paraId="23264DAC" w14:textId="77777777" w:rsidR="00475D9F" w:rsidRDefault="00460734" w:rsidP="00475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 Mokre w mokrym” –malujemy abstrakcję , wyrażamy swoje odczucia.</w:t>
      </w:r>
    </w:p>
    <w:p w14:paraId="0F7E7570" w14:textId="77777777" w:rsidR="00460734" w:rsidRDefault="00460734" w:rsidP="00475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Jesienne nastroje-kompozycja plastyczna.</w:t>
      </w:r>
    </w:p>
    <w:p w14:paraId="016BF4C7" w14:textId="77777777" w:rsidR="00460734" w:rsidRDefault="00460734" w:rsidP="004607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A146B" w14:textId="77777777" w:rsidR="00460734" w:rsidRDefault="00460734" w:rsidP="00475D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0E0119" w14:textId="77777777" w:rsidR="00460734" w:rsidRDefault="00460734" w:rsidP="00460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Listopad</w:t>
      </w:r>
    </w:p>
    <w:p w14:paraId="6B4CF236" w14:textId="77777777" w:rsidR="00460734" w:rsidRDefault="00460734" w:rsidP="00460734">
      <w:pPr>
        <w:rPr>
          <w:rFonts w:ascii="Times New Roman" w:hAnsi="Times New Roman" w:cs="Times New Roman"/>
          <w:sz w:val="24"/>
          <w:szCs w:val="24"/>
        </w:rPr>
      </w:pPr>
    </w:p>
    <w:p w14:paraId="01F4E6D0" w14:textId="77777777" w:rsidR="00460734" w:rsidRDefault="00460734" w:rsidP="004607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Szaruga jesienna-malarstwo farbami, zastosowanie barw złamanych.</w:t>
      </w:r>
    </w:p>
    <w:p w14:paraId="2B4765B2" w14:textId="77777777" w:rsidR="00460734" w:rsidRDefault="00460734" w:rsidP="004607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Jesienne róże-bukiety z liści klonu. </w:t>
      </w:r>
    </w:p>
    <w:p w14:paraId="6D1536FA" w14:textId="77777777" w:rsidR="00460734" w:rsidRDefault="00460734" w:rsidP="004607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Leśne zwierzęta-rzeźba z gliny lub plasteliny.</w:t>
      </w:r>
    </w:p>
    <w:p w14:paraId="61EB1971" w14:textId="77777777" w:rsidR="00460734" w:rsidRDefault="00460734" w:rsidP="004607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 jesieni-,, Kosz z owocami”- martwa natura </w:t>
      </w:r>
    </w:p>
    <w:p w14:paraId="133BF160" w14:textId="77777777" w:rsidR="00460734" w:rsidRDefault="00460734" w:rsidP="00460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Grudzień</w:t>
      </w:r>
    </w:p>
    <w:p w14:paraId="7DA7A3DF" w14:textId="77777777" w:rsidR="00460734" w:rsidRDefault="00460734" w:rsidP="004607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Zamek Królowej Śniegu- praca z wyobraźni-barwy zimne i neutralne.</w:t>
      </w:r>
    </w:p>
    <w:p w14:paraId="2346A477" w14:textId="77777777" w:rsidR="00460734" w:rsidRDefault="00460734" w:rsidP="004607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Drzewa zimą- rysunek świecą –malarstwo farbami.</w:t>
      </w:r>
    </w:p>
    <w:p w14:paraId="682025D8" w14:textId="77777777" w:rsidR="00460734" w:rsidRDefault="00460734" w:rsidP="004607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Ozdoby choinkowe-technika dowolna.</w:t>
      </w:r>
    </w:p>
    <w:p w14:paraId="3458CDA6" w14:textId="77777777" w:rsidR="00460734" w:rsidRDefault="00460734" w:rsidP="004607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Kleksy z tuszu –kompozycja abstrakcyjna.</w:t>
      </w:r>
    </w:p>
    <w:p w14:paraId="4DD62EA6" w14:textId="77777777" w:rsidR="00460734" w:rsidRDefault="00460734" w:rsidP="00460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Styczeń </w:t>
      </w:r>
    </w:p>
    <w:p w14:paraId="2CC86BE0" w14:textId="77777777" w:rsidR="00460734" w:rsidRDefault="00460734" w:rsidP="0046073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Laurka dla Babci i Dziadka.</w:t>
      </w:r>
    </w:p>
    <w:p w14:paraId="1FDF347D" w14:textId="77777777" w:rsidR="00460734" w:rsidRDefault="00460734" w:rsidP="0046073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zimą- pejzaż malowany białą farbą na czarnym tle. </w:t>
      </w:r>
    </w:p>
    <w:p w14:paraId="50ED5728" w14:textId="77777777" w:rsidR="00310BEE" w:rsidRDefault="00310BEE" w:rsidP="00310B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3578C4" w14:textId="77777777" w:rsidR="00460734" w:rsidRDefault="00460734" w:rsidP="00460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Luty</w:t>
      </w:r>
    </w:p>
    <w:p w14:paraId="6A66CBDF" w14:textId="77777777" w:rsidR="00460734" w:rsidRDefault="00460734" w:rsidP="0046073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Strój karnawałowy-praca według własnego pomysłu.</w:t>
      </w:r>
    </w:p>
    <w:p w14:paraId="04A80D98" w14:textId="77777777" w:rsidR="00460734" w:rsidRDefault="00460734" w:rsidP="0046073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Maska karnawałowa- technika dowolna.</w:t>
      </w:r>
    </w:p>
    <w:p w14:paraId="3E1E430E" w14:textId="77777777" w:rsidR="00460734" w:rsidRDefault="00460734" w:rsidP="0046073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Walentynkowe  serduszko.</w:t>
      </w:r>
    </w:p>
    <w:p w14:paraId="29FF4AD3" w14:textId="77777777" w:rsidR="00460734" w:rsidRDefault="00460734" w:rsidP="0046073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Grafika o rycie wypukłym- stempel ziemniaczany.</w:t>
      </w:r>
    </w:p>
    <w:p w14:paraId="41E65938" w14:textId="77777777" w:rsidR="00310BEE" w:rsidRDefault="00310BEE" w:rsidP="00310B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F987A5" w14:textId="77777777" w:rsidR="00460734" w:rsidRDefault="00310BEE" w:rsidP="00460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Marzec</w:t>
      </w:r>
    </w:p>
    <w:p w14:paraId="4BD597A9" w14:textId="77777777" w:rsidR="00310BEE" w:rsidRDefault="00310BEE" w:rsidP="00310BE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Bazie w wazonie- rysunek kredkami na ciemnej kartce.</w:t>
      </w:r>
    </w:p>
    <w:p w14:paraId="5C281C9D" w14:textId="77777777" w:rsidR="00310BEE" w:rsidRDefault="00310BEE" w:rsidP="00310BE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Zwiastuny Wiosny-malarstwo farbami.</w:t>
      </w:r>
    </w:p>
    <w:p w14:paraId="09DE944C" w14:textId="77777777" w:rsidR="00310BEE" w:rsidRDefault="00310BEE" w:rsidP="00310BE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Bociany w locie – rysunek pastelami.</w:t>
      </w:r>
    </w:p>
    <w:p w14:paraId="3AEBD23F" w14:textId="77777777" w:rsidR="00310BEE" w:rsidRDefault="00310BEE" w:rsidP="00310BE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 –lepimy z plasteliny.</w:t>
      </w:r>
    </w:p>
    <w:p w14:paraId="03ED7BEE" w14:textId="77777777" w:rsidR="00310BEE" w:rsidRDefault="00310BEE" w:rsidP="00310B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B8000C" w14:textId="77777777" w:rsidR="00310BEE" w:rsidRDefault="00310BEE" w:rsidP="0031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Kwiecień </w:t>
      </w:r>
    </w:p>
    <w:p w14:paraId="55E6BB1A" w14:textId="77777777" w:rsidR="00310BEE" w:rsidRDefault="00310BEE" w:rsidP="00310BE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Wiejska zagroda- masa solna lub plastelina.</w:t>
      </w:r>
    </w:p>
    <w:p w14:paraId="0FA4C01F" w14:textId="77777777" w:rsidR="00310BEE" w:rsidRDefault="00310BEE" w:rsidP="00310BE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Pisanka wielkanocna. </w:t>
      </w:r>
    </w:p>
    <w:p w14:paraId="3E6B196A" w14:textId="77777777" w:rsidR="00310BEE" w:rsidRDefault="00310BEE" w:rsidP="00310BE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 Ziemi-Ziemia najpiękniejsza planeta – plakat. </w:t>
      </w:r>
    </w:p>
    <w:p w14:paraId="2DBABB2B" w14:textId="77777777" w:rsidR="00310BEE" w:rsidRDefault="00310BEE" w:rsidP="00310BE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Bukiet kwiatów w wazonie. </w:t>
      </w:r>
    </w:p>
    <w:p w14:paraId="6FAB3B48" w14:textId="77777777" w:rsidR="00310BEE" w:rsidRDefault="00310BEE" w:rsidP="0031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</w:t>
      </w:r>
    </w:p>
    <w:p w14:paraId="170E311F" w14:textId="77777777" w:rsidR="00310BEE" w:rsidRDefault="00310BEE" w:rsidP="00310BE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Świat w maju- pejzaż wiosenny- malarstwo akwarelą. </w:t>
      </w:r>
    </w:p>
    <w:p w14:paraId="167F1E66" w14:textId="77777777" w:rsidR="00310BEE" w:rsidRDefault="00310BEE" w:rsidP="00310BE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Elegantka na spacerze-rzeźba z gliny lub plasteliny. </w:t>
      </w:r>
    </w:p>
    <w:p w14:paraId="25BDE202" w14:textId="77777777" w:rsidR="00310BEE" w:rsidRDefault="00310BEE" w:rsidP="00310BE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Laurka dla Mamy – technika dowolna. </w:t>
      </w:r>
    </w:p>
    <w:p w14:paraId="00942DFD" w14:textId="77777777" w:rsidR="00310BEE" w:rsidRDefault="00310BEE" w:rsidP="00310BE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Baletnica- narzut z gipsu. </w:t>
      </w:r>
    </w:p>
    <w:p w14:paraId="4FB4EC6B" w14:textId="77777777" w:rsidR="00310BEE" w:rsidRDefault="00310BEE" w:rsidP="00310B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DEB6D6" w14:textId="77777777" w:rsidR="00310BEE" w:rsidRDefault="00310BEE" w:rsidP="0031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Czerwiec</w:t>
      </w:r>
    </w:p>
    <w:p w14:paraId="7D191F9B" w14:textId="77777777" w:rsidR="00310BEE" w:rsidRDefault="00310BEE" w:rsidP="00310BE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Malujemy muzykę – praca inspirowana muzyką Vivaldiego. </w:t>
      </w:r>
    </w:p>
    <w:p w14:paraId="47DE84DB" w14:textId="77777777" w:rsidR="00310BEE" w:rsidRDefault="00310BEE" w:rsidP="00310BE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Taty- laurka lub ramka na zdjęcie. </w:t>
      </w:r>
    </w:p>
    <w:p w14:paraId="3E9B8FAA" w14:textId="77777777" w:rsidR="00310BEE" w:rsidRDefault="00310BEE" w:rsidP="00310BE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Zachód słońca-malarstwo farbami. </w:t>
      </w:r>
    </w:p>
    <w:p w14:paraId="70E338E2" w14:textId="77777777" w:rsidR="00310BEE" w:rsidRDefault="00310BEE" w:rsidP="00310BE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Wernisaż prac uczniów. </w:t>
      </w:r>
    </w:p>
    <w:p w14:paraId="580A24EB" w14:textId="77777777" w:rsidR="00310BEE" w:rsidRDefault="00310BEE" w:rsidP="00310B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373E17" w14:textId="77777777" w:rsidR="00310BEE" w:rsidRPr="00310BEE" w:rsidRDefault="00310BEE" w:rsidP="00310BEE"/>
    <w:p w14:paraId="1A55AF5B" w14:textId="77777777" w:rsidR="00310BEE" w:rsidRPr="00310BEE" w:rsidRDefault="00310BEE" w:rsidP="00310BEE"/>
    <w:p w14:paraId="6434F5F8" w14:textId="77777777" w:rsidR="00310BEE" w:rsidRPr="00310BEE" w:rsidRDefault="00310BEE" w:rsidP="00310BEE"/>
    <w:p w14:paraId="5ECD28F9" w14:textId="77777777" w:rsidR="00310BEE" w:rsidRPr="00310BEE" w:rsidRDefault="00310BEE" w:rsidP="00310BEE"/>
    <w:p w14:paraId="7FA9B849" w14:textId="77777777" w:rsidR="00310BEE" w:rsidRPr="00310BEE" w:rsidRDefault="00310BEE" w:rsidP="00310BEE"/>
    <w:p w14:paraId="2D0FD4F0" w14:textId="77777777" w:rsidR="00310BEE" w:rsidRPr="00310BEE" w:rsidRDefault="00310BEE" w:rsidP="00310BEE"/>
    <w:p w14:paraId="5368BDF3" w14:textId="77777777" w:rsidR="00310BEE" w:rsidRPr="00310BEE" w:rsidRDefault="00310BEE" w:rsidP="00310BEE"/>
    <w:p w14:paraId="744BE70B" w14:textId="77777777" w:rsidR="00310BEE" w:rsidRPr="00310BEE" w:rsidRDefault="00310BEE" w:rsidP="00310BEE"/>
    <w:p w14:paraId="1EEB940C" w14:textId="77777777" w:rsidR="00310BEE" w:rsidRPr="00310BEE" w:rsidRDefault="00310BEE" w:rsidP="00310BEE"/>
    <w:p w14:paraId="4E9B5E5C" w14:textId="77777777" w:rsidR="00310BEE" w:rsidRPr="00310BEE" w:rsidRDefault="00310BEE" w:rsidP="00310BEE"/>
    <w:p w14:paraId="397FCCA2" w14:textId="77777777" w:rsidR="00310BEE" w:rsidRPr="00310BEE" w:rsidRDefault="00310BEE" w:rsidP="00310BEE"/>
    <w:p w14:paraId="76DA3B30" w14:textId="77777777" w:rsidR="00310BEE" w:rsidRPr="00310BEE" w:rsidRDefault="00310BEE" w:rsidP="00310BEE"/>
    <w:p w14:paraId="2D1DA690" w14:textId="77777777" w:rsidR="00310BEE" w:rsidRPr="00310BEE" w:rsidRDefault="00310BEE" w:rsidP="00310BEE"/>
    <w:p w14:paraId="658B9B2E" w14:textId="77777777" w:rsidR="00310BEE" w:rsidRPr="00310BEE" w:rsidRDefault="00310BEE" w:rsidP="00310BEE"/>
    <w:sectPr w:rsidR="00310BEE" w:rsidRPr="00310BEE" w:rsidSect="001B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E0BA2"/>
    <w:multiLevelType w:val="hybridMultilevel"/>
    <w:tmpl w:val="D53CE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39BA"/>
    <w:multiLevelType w:val="hybridMultilevel"/>
    <w:tmpl w:val="0AA25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83C15"/>
    <w:multiLevelType w:val="hybridMultilevel"/>
    <w:tmpl w:val="5210A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1526D"/>
    <w:multiLevelType w:val="hybridMultilevel"/>
    <w:tmpl w:val="362EF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22C6"/>
    <w:multiLevelType w:val="hybridMultilevel"/>
    <w:tmpl w:val="1C8C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73BFC"/>
    <w:multiLevelType w:val="hybridMultilevel"/>
    <w:tmpl w:val="3D9E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81758"/>
    <w:multiLevelType w:val="hybridMultilevel"/>
    <w:tmpl w:val="15C44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00062"/>
    <w:multiLevelType w:val="hybridMultilevel"/>
    <w:tmpl w:val="3D1C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1B89"/>
    <w:multiLevelType w:val="hybridMultilevel"/>
    <w:tmpl w:val="D124F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80527"/>
    <w:multiLevelType w:val="hybridMultilevel"/>
    <w:tmpl w:val="57B06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DB3"/>
    <w:rsid w:val="001B4141"/>
    <w:rsid w:val="00310BEE"/>
    <w:rsid w:val="00460734"/>
    <w:rsid w:val="00475D9F"/>
    <w:rsid w:val="006C6322"/>
    <w:rsid w:val="00B63DB3"/>
    <w:rsid w:val="00E12A49"/>
    <w:rsid w:val="00FB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8725"/>
  <w15:docId w15:val="{05467632-F141-4F18-BE11-B0B60694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Agnieszka Dygas</cp:lastModifiedBy>
  <cp:revision>2</cp:revision>
  <dcterms:created xsi:type="dcterms:W3CDTF">2021-10-22T17:52:00Z</dcterms:created>
  <dcterms:modified xsi:type="dcterms:W3CDTF">2021-10-23T13:30:00Z</dcterms:modified>
</cp:coreProperties>
</file>