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06" w:rsidRDefault="005E1F49" w:rsidP="005E1F49">
      <w:pPr>
        <w:rPr>
          <w:b/>
          <w:sz w:val="28"/>
          <w:szCs w:val="28"/>
        </w:rPr>
      </w:pPr>
      <w:bookmarkStart w:id="0" w:name="_GoBack"/>
      <w:bookmarkEnd w:id="0"/>
      <w:r w:rsidRPr="005E1F49">
        <w:rPr>
          <w:b/>
          <w:sz w:val="28"/>
          <w:szCs w:val="28"/>
        </w:rPr>
        <w:t xml:space="preserve">Propozycja zajęć </w:t>
      </w:r>
      <w:r w:rsidR="00852B06">
        <w:rPr>
          <w:b/>
          <w:sz w:val="28"/>
          <w:szCs w:val="28"/>
        </w:rPr>
        <w:t>dla oddziału przedszkolnego (</w:t>
      </w:r>
      <w:r w:rsidR="00852B06" w:rsidRPr="00852B06">
        <w:rPr>
          <w:b/>
          <w:sz w:val="28"/>
          <w:szCs w:val="28"/>
        </w:rPr>
        <w:t>27-30.IV.2020r</w:t>
      </w:r>
      <w:r w:rsidR="00852B06">
        <w:rPr>
          <w:b/>
          <w:sz w:val="28"/>
          <w:szCs w:val="28"/>
        </w:rPr>
        <w:t>.)</w:t>
      </w:r>
    </w:p>
    <w:p w:rsidR="005E1F49" w:rsidRPr="005E1F49" w:rsidRDefault="005E1F49" w:rsidP="005E1F49">
      <w:pPr>
        <w:rPr>
          <w:b/>
          <w:sz w:val="24"/>
          <w:szCs w:val="24"/>
        </w:rPr>
      </w:pPr>
      <w:r w:rsidRPr="005E1F49">
        <w:rPr>
          <w:b/>
          <w:sz w:val="24"/>
          <w:szCs w:val="24"/>
        </w:rPr>
        <w:t>Poniedziałek 27.04.2020r.</w:t>
      </w:r>
    </w:p>
    <w:p w:rsidR="005E1F49" w:rsidRDefault="005E1F49" w:rsidP="005E1F49">
      <w:r>
        <w:t>I. Oglądanie obrazków, widokówek, zdjęć, folderów przedstawiających miejscowość, w której mieszkają dzieci.</w:t>
      </w:r>
    </w:p>
    <w:p w:rsidR="005E1F49" w:rsidRDefault="005E1F49" w:rsidP="005E1F49">
      <w:r>
        <w:t>Zabawa Dwie ręce, dziesięć palców.</w:t>
      </w:r>
    </w:p>
    <w:p w:rsidR="005E1F49" w:rsidRDefault="005E1F49" w:rsidP="005E1F49">
      <w:r>
        <w:t>Słuchanie piosenki „Najpiękniejsze miejsce świata.”</w:t>
      </w:r>
    </w:p>
    <w:p w:rsidR="005E1F49" w:rsidRDefault="005E1F49" w:rsidP="005E1F49">
      <w:r>
        <w:t>Ćwiczenia poranne – gimnastyczne.</w:t>
      </w:r>
    </w:p>
    <w:p w:rsidR="005E1F49" w:rsidRDefault="005E1F49" w:rsidP="005E1F49">
      <w:r>
        <w:t xml:space="preserve">II.1.Słuchanie wiersza Małgorzaty </w:t>
      </w:r>
      <w:proofErr w:type="spellStart"/>
      <w:r>
        <w:t>Strękowskiej-Zaremby</w:t>
      </w:r>
      <w:proofErr w:type="spellEnd"/>
      <w:r>
        <w:t xml:space="preserve"> „ Małe miasteczko.”</w:t>
      </w:r>
    </w:p>
    <w:p w:rsidR="005E1F49" w:rsidRDefault="005E1F49" w:rsidP="005E1F49">
      <w:r>
        <w:t xml:space="preserve"> Rozwijanie mowy; wskazywanie różnic między miastem, a wsią.</w:t>
      </w:r>
    </w:p>
    <w:p w:rsidR="005E1F49" w:rsidRDefault="005E1F49" w:rsidP="005E1F49">
      <w:r>
        <w:t>Zabawa ruchowa Spacer krętą uliczką.</w:t>
      </w:r>
    </w:p>
    <w:p w:rsidR="005E1F49" w:rsidRDefault="005E1F49" w:rsidP="005E1F49">
      <w:r>
        <w:t>2. Spacer po swojej miejscowości, osiedlu. Obserwowanie zmian, jakie zaszły w najbliższej okolicy; poznawanie nazw mijanych ulic.</w:t>
      </w:r>
    </w:p>
    <w:p w:rsidR="005E1F49" w:rsidRDefault="005E1F49" w:rsidP="005E1F49">
      <w:r>
        <w:t>Zabawy na świeżym powietrzu: zabawa ruchowa rozwijająca umiejętność współdziałania w parach – Pomniki; zabawy na urządzeniach w ogrodzie.</w:t>
      </w:r>
    </w:p>
    <w:p w:rsidR="005E1F49" w:rsidRDefault="005E1F49" w:rsidP="005E1F49">
      <w:r>
        <w:t>III. Rysowanie szlaczków po śladach, a potem – samodzielnie.</w:t>
      </w:r>
      <w:r w:rsidR="00102077" w:rsidRPr="00102077">
        <w:t xml:space="preserve"> • Karta pracy, cz. 4, s. 20.</w:t>
      </w:r>
    </w:p>
    <w:p w:rsidR="005E1F49" w:rsidRDefault="005E1F49" w:rsidP="005E1F49">
      <w:r>
        <w:t>Naklejanie widokówki, zdjęcia lub rysowanie ważnego miejsca ze swojej miejscowości.</w:t>
      </w:r>
    </w:p>
    <w:p w:rsidR="005E1F49" w:rsidRDefault="005E1F49" w:rsidP="005E1F49">
      <w:r>
        <w:t>Zabawy konstrukcyjne w małych zespołach.</w:t>
      </w:r>
    </w:p>
    <w:p w:rsidR="005E1F49" w:rsidRDefault="005E1F49" w:rsidP="005E1F49">
      <w:r>
        <w:t>Zabawa ruchowa Spacer krętą uliczką.</w:t>
      </w:r>
    </w:p>
    <w:p w:rsidR="006D4522" w:rsidRDefault="005E1F49" w:rsidP="005E1F49">
      <w:r>
        <w:t>Zabawa Rodzinna zabawa – rozwijająca koncentrację uwagi.</w:t>
      </w:r>
    </w:p>
    <w:p w:rsidR="006C64A2" w:rsidRDefault="006C64A2" w:rsidP="005E1F49"/>
    <w:p w:rsidR="006C64A2" w:rsidRDefault="006C64A2" w:rsidP="006C64A2">
      <w:r>
        <w:t>• Oglądanie obrazków, widokówek, zdjęć, folderów przedstawiających miejscowość, w której mieszkają dzieci.</w:t>
      </w:r>
    </w:p>
    <w:p w:rsidR="006C64A2" w:rsidRDefault="006C64A2" w:rsidP="006C64A2">
      <w:r>
        <w:t>Dzieci rozpoznają miejsca. Następnie pod kierunkiem N. prowadzą swobodne rozmowy na</w:t>
      </w:r>
    </w:p>
    <w:p w:rsidR="006C64A2" w:rsidRDefault="006C64A2" w:rsidP="006C64A2">
      <w:r>
        <w:t xml:space="preserve">temat miejsc, w których mieszkają, adresów zamieszkania i adresu przedszkola. Dzieci dzielą nazwy miejscowości na sylaby, różnicując pierwsze i ostatnie głoski. </w:t>
      </w:r>
    </w:p>
    <w:p w:rsidR="006C64A2" w:rsidRDefault="006C64A2" w:rsidP="006C64A2">
      <w:pPr>
        <w:rPr>
          <w:b/>
        </w:rPr>
      </w:pPr>
    </w:p>
    <w:p w:rsidR="006C64A2" w:rsidRPr="006C64A2" w:rsidRDefault="006C64A2" w:rsidP="006C64A2">
      <w:pPr>
        <w:rPr>
          <w:b/>
        </w:rPr>
      </w:pPr>
      <w:r w:rsidRPr="006C64A2">
        <w:rPr>
          <w:b/>
        </w:rPr>
        <w:t>• Zabawa Dwie ręce, dziesięć palców (według Krzysztofa Sąsiadka).</w:t>
      </w:r>
    </w:p>
    <w:p w:rsidR="006C64A2" w:rsidRDefault="006C64A2" w:rsidP="006C64A2">
      <w:r>
        <w:t xml:space="preserve"> Dzieci:</w:t>
      </w:r>
    </w:p>
    <w:p w:rsidR="006C64A2" w:rsidRDefault="006C64A2" w:rsidP="006C64A2">
      <w:r>
        <w:t>Ja dziesięć palców mam,     pokazują obie dłonie z rozłożonymi palcami,</w:t>
      </w:r>
    </w:p>
    <w:p w:rsidR="006C64A2" w:rsidRDefault="006C64A2" w:rsidP="006C64A2">
      <w:r>
        <w:lastRenderedPageBreak/>
        <w:t>na pianinie gram.    naśladują grę na pianinie,</w:t>
      </w:r>
    </w:p>
    <w:p w:rsidR="006C64A2" w:rsidRDefault="006C64A2" w:rsidP="006C64A2">
      <w:r>
        <w:t>Ja dwie ręce mam,    pokazują dłonie,</w:t>
      </w:r>
    </w:p>
    <w:p w:rsidR="006C64A2" w:rsidRDefault="006C64A2" w:rsidP="006C64A2">
      <w:r>
        <w:t>na bębenku gram.    uderzają na przemian dłońmi o uda,</w:t>
      </w:r>
    </w:p>
    <w:p w:rsidR="006C64A2" w:rsidRDefault="006C64A2" w:rsidP="006C64A2">
      <w:r>
        <w:t>Ja dziesięć palców mam     pokazują obie dłonie z rozłożonymi palcami,</w:t>
      </w:r>
    </w:p>
    <w:p w:rsidR="006C64A2" w:rsidRDefault="006C64A2" w:rsidP="006C64A2">
      <w:r>
        <w:t>i na trąbce gram.      naśladują granie na trąbce,</w:t>
      </w:r>
    </w:p>
    <w:p w:rsidR="006C64A2" w:rsidRDefault="006C64A2" w:rsidP="006C64A2">
      <w:r>
        <w:t>Ja dwie ręce mam      pokazują dłonie,</w:t>
      </w:r>
    </w:p>
    <w:p w:rsidR="006C64A2" w:rsidRDefault="006C64A2" w:rsidP="006C64A2">
      <w:r>
        <w:t>i zaklaszczę wam.       klaszczą.</w:t>
      </w:r>
    </w:p>
    <w:p w:rsidR="006C64A2" w:rsidRDefault="006C64A2" w:rsidP="006C64A2"/>
    <w:p w:rsidR="006C64A2" w:rsidRDefault="006C64A2" w:rsidP="006C64A2">
      <w:pPr>
        <w:rPr>
          <w:b/>
        </w:rPr>
      </w:pPr>
      <w:r w:rsidRPr="006C64A2">
        <w:rPr>
          <w:b/>
        </w:rPr>
        <w:t xml:space="preserve">• Słuchanie piosenki Najpiękniejsze miejsce świata (sł. i muz. Krystyna </w:t>
      </w:r>
      <w:proofErr w:type="spellStart"/>
      <w:r w:rsidRPr="006C64A2">
        <w:rPr>
          <w:b/>
        </w:rPr>
        <w:t>Gowik</w:t>
      </w:r>
      <w:proofErr w:type="spellEnd"/>
      <w:r w:rsidRPr="006C64A2">
        <w:rPr>
          <w:b/>
        </w:rPr>
        <w:t>).</w:t>
      </w:r>
    </w:p>
    <w:p w:rsidR="006C64A2" w:rsidRPr="006C64A2" w:rsidRDefault="006C64A2" w:rsidP="006C64A2">
      <w:r w:rsidRPr="006C64A2">
        <w:t>1. Są na całym świecie miasteczek tysiące</w:t>
      </w:r>
    </w:p>
    <w:p w:rsidR="006C64A2" w:rsidRPr="006C64A2" w:rsidRDefault="006C64A2" w:rsidP="006C64A2">
      <w:r w:rsidRPr="006C64A2">
        <w:t xml:space="preserve"> i są też wioseczki jak z bajeczki.</w:t>
      </w:r>
    </w:p>
    <w:p w:rsidR="006C64A2" w:rsidRPr="006C64A2" w:rsidRDefault="006C64A2" w:rsidP="006C64A2">
      <w:r w:rsidRPr="006C64A2">
        <w:t xml:space="preserve"> Tutaj bloki różne, biurowce, wieżowce,</w:t>
      </w:r>
    </w:p>
    <w:p w:rsidR="006C64A2" w:rsidRPr="006C64A2" w:rsidRDefault="006C64A2" w:rsidP="006C64A2">
      <w:r w:rsidRPr="006C64A2">
        <w:t xml:space="preserve"> tam domki, łąki, pola, rzeczki.</w:t>
      </w:r>
    </w:p>
    <w:p w:rsidR="006C64A2" w:rsidRPr="006C64A2" w:rsidRDefault="006C64A2" w:rsidP="006C64A2">
      <w:r w:rsidRPr="006C64A2">
        <w:rPr>
          <w:b/>
        </w:rPr>
        <w:t>Ref</w:t>
      </w:r>
      <w:r w:rsidRPr="006C64A2">
        <w:t>. A ja mieszkam właśnie tu, tutaj tulę się do snu.</w:t>
      </w:r>
    </w:p>
    <w:p w:rsidR="006C64A2" w:rsidRPr="006C64A2" w:rsidRDefault="006C64A2" w:rsidP="006C64A2">
      <w:r w:rsidRPr="006C64A2">
        <w:t xml:space="preserve"> Tu</w:t>
      </w:r>
      <w:r>
        <w:t>taj swoje mam radości i troski.</w:t>
      </w:r>
    </w:p>
    <w:p w:rsidR="006C64A2" w:rsidRPr="006C64A2" w:rsidRDefault="006C64A2" w:rsidP="006C64A2">
      <w:r w:rsidRPr="006C64A2">
        <w:t xml:space="preserve"> Każde drzewo tutaj znam, każdą drogę tu i tam.</w:t>
      </w:r>
    </w:p>
    <w:p w:rsidR="006C64A2" w:rsidRPr="006C64A2" w:rsidRDefault="006C64A2" w:rsidP="006C64A2">
      <w:r w:rsidRPr="006C64A2">
        <w:t xml:space="preserve"> To jest mój kawałek Polski.</w:t>
      </w:r>
    </w:p>
    <w:p w:rsidR="006C64A2" w:rsidRPr="006C64A2" w:rsidRDefault="006C64A2" w:rsidP="006C64A2">
      <w:r w:rsidRPr="006C64A2">
        <w:t xml:space="preserve"> Najpiękniejsze miejsce świata, w prawo, w lewo, w tył i w przód!</w:t>
      </w:r>
    </w:p>
    <w:p w:rsidR="006C64A2" w:rsidRPr="006C64A2" w:rsidRDefault="006C64A2" w:rsidP="006C64A2">
      <w:r w:rsidRPr="006C64A2">
        <w:t xml:space="preserve"> Taki to mój mały cud!</w:t>
      </w:r>
    </w:p>
    <w:p w:rsidR="006C64A2" w:rsidRPr="006C64A2" w:rsidRDefault="006C64A2" w:rsidP="006C64A2">
      <w:r w:rsidRPr="006C64A2">
        <w:t>2. Słychać tu tramwaje i gwar na chodnikach.</w:t>
      </w:r>
    </w:p>
    <w:p w:rsidR="006C64A2" w:rsidRPr="006C64A2" w:rsidRDefault="006C64A2" w:rsidP="006C64A2">
      <w:r w:rsidRPr="006C64A2">
        <w:t xml:space="preserve"> Gdzieś indziej, jak gdaczą sobie kurki.</w:t>
      </w:r>
    </w:p>
    <w:p w:rsidR="006C64A2" w:rsidRPr="006C64A2" w:rsidRDefault="006C64A2" w:rsidP="006C64A2">
      <w:r w:rsidRPr="006C64A2">
        <w:t xml:space="preserve"> W jednym miejscu śmiechy, a w drugim muzyka,</w:t>
      </w:r>
    </w:p>
    <w:p w:rsidR="006C64A2" w:rsidRPr="006C64A2" w:rsidRDefault="006C64A2" w:rsidP="006C64A2">
      <w:r w:rsidRPr="006C64A2">
        <w:t xml:space="preserve"> a w trzecim cicho płyną chmurki.</w:t>
      </w:r>
    </w:p>
    <w:p w:rsidR="006C64A2" w:rsidRPr="006C64A2" w:rsidRDefault="006C64A2" w:rsidP="006C64A2">
      <w:r w:rsidRPr="006C64A2">
        <w:rPr>
          <w:b/>
        </w:rPr>
        <w:t>Ref.</w:t>
      </w:r>
      <w:r w:rsidRPr="006C64A2">
        <w:t>: A ja mieszkam…</w:t>
      </w:r>
    </w:p>
    <w:p w:rsidR="006C64A2" w:rsidRPr="006C64A2" w:rsidRDefault="006C64A2" w:rsidP="006C64A2">
      <w:r w:rsidRPr="006C64A2">
        <w:t>3. Ktoś pokochał morze lub dom nad jeziorem.</w:t>
      </w:r>
    </w:p>
    <w:p w:rsidR="006C64A2" w:rsidRPr="006C64A2" w:rsidRDefault="006C64A2" w:rsidP="006C64A2">
      <w:r w:rsidRPr="006C64A2">
        <w:t xml:space="preserve"> Ktoś góry, gdzie czystej wody zdroje.</w:t>
      </w:r>
    </w:p>
    <w:p w:rsidR="006C64A2" w:rsidRPr="006C64A2" w:rsidRDefault="006C64A2" w:rsidP="006C64A2">
      <w:r w:rsidRPr="006C64A2">
        <w:t xml:space="preserve"> Ktoś pokochał ciszę i gwiazdy wieczorem.</w:t>
      </w:r>
    </w:p>
    <w:p w:rsidR="006C64A2" w:rsidRPr="006C64A2" w:rsidRDefault="006C64A2" w:rsidP="006C64A2">
      <w:r w:rsidRPr="006C64A2">
        <w:lastRenderedPageBreak/>
        <w:t xml:space="preserve"> Ja także kocham miejsce swoje.</w:t>
      </w:r>
    </w:p>
    <w:p w:rsidR="006C64A2" w:rsidRPr="006C64A2" w:rsidRDefault="006C64A2" w:rsidP="006C64A2">
      <w:r w:rsidRPr="006C64A2">
        <w:rPr>
          <w:b/>
        </w:rPr>
        <w:t>Ref</w:t>
      </w:r>
      <w:r w:rsidRPr="006C64A2">
        <w:t>.: A ja mieszkam…</w:t>
      </w:r>
    </w:p>
    <w:p w:rsidR="006C64A2" w:rsidRPr="006C64A2" w:rsidRDefault="006C64A2" w:rsidP="006C64A2">
      <w:r w:rsidRPr="006C64A2">
        <w:t>• Rozmowa na temat piosenki.</w:t>
      </w:r>
    </w:p>
    <w:p w:rsidR="006C64A2" w:rsidRPr="006C64A2" w:rsidRDefault="006C64A2" w:rsidP="006C64A2">
      <w:r w:rsidRPr="006C64A2">
        <w:t>N. pyta:</w:t>
      </w:r>
    </w:p>
    <w:p w:rsidR="006C64A2" w:rsidRPr="006C64A2" w:rsidRDefault="006C64A2" w:rsidP="006C64A2">
      <w:r w:rsidRPr="006C64A2">
        <w:t>− O jakim miejscu jest piosenka?</w:t>
      </w:r>
    </w:p>
    <w:p w:rsidR="006C64A2" w:rsidRPr="006C64A2" w:rsidRDefault="006C64A2" w:rsidP="006C64A2">
      <w:r w:rsidRPr="006C64A2">
        <w:t>− Jakie ono jest?</w:t>
      </w:r>
    </w:p>
    <w:p w:rsidR="006C64A2" w:rsidRDefault="006C64A2" w:rsidP="006C64A2">
      <w:r w:rsidRPr="006C64A2">
        <w:t>− Co to znaczy, że mamy „swój kawałek Polski”?</w:t>
      </w:r>
    </w:p>
    <w:p w:rsidR="006C64A2" w:rsidRPr="00102077" w:rsidRDefault="006C64A2" w:rsidP="006C64A2">
      <w:pPr>
        <w:rPr>
          <w:b/>
        </w:rPr>
      </w:pPr>
      <w:r w:rsidRPr="00102077">
        <w:rPr>
          <w:b/>
        </w:rPr>
        <w:t>• Zabawa z rymowanką – Miejscowość swoją znamy, miejscowość swą kochamy.</w:t>
      </w:r>
    </w:p>
    <w:p w:rsidR="006C64A2" w:rsidRDefault="006C64A2" w:rsidP="006C64A2">
      <w:r>
        <w:t>Dzieci wypowiadają rymowankę cicho, głośno, rytmizują ją prostym, wymyślonym przez</w:t>
      </w:r>
    </w:p>
    <w:p w:rsidR="006C64A2" w:rsidRDefault="006C64A2" w:rsidP="006C64A2">
      <w:r>
        <w:t>nie ruchem (np.: klaskanie, tupanie, podskoki), śpiewają na własną melodię.</w:t>
      </w:r>
    </w:p>
    <w:p w:rsidR="006C64A2" w:rsidRPr="00102077" w:rsidRDefault="006C64A2" w:rsidP="006C64A2">
      <w:pPr>
        <w:rPr>
          <w:b/>
        </w:rPr>
      </w:pPr>
      <w:r w:rsidRPr="00102077">
        <w:rPr>
          <w:b/>
        </w:rPr>
        <w:t xml:space="preserve">• Słuchanie wiersza Małgorzaty </w:t>
      </w:r>
      <w:proofErr w:type="spellStart"/>
      <w:r w:rsidRPr="00102077">
        <w:rPr>
          <w:b/>
        </w:rPr>
        <w:t>Strękowskiej-Zaremby</w:t>
      </w:r>
      <w:proofErr w:type="spellEnd"/>
      <w:r w:rsidRPr="00102077">
        <w:rPr>
          <w:b/>
        </w:rPr>
        <w:t xml:space="preserve"> Małe miasteczko.</w:t>
      </w:r>
    </w:p>
    <w:p w:rsidR="006C64A2" w:rsidRDefault="006C64A2" w:rsidP="006C64A2">
      <w:r>
        <w:t>W małym miasteczku nie ma wieżowców,</w:t>
      </w:r>
    </w:p>
    <w:p w:rsidR="006C64A2" w:rsidRDefault="006C64A2" w:rsidP="006C64A2">
      <w:r>
        <w:t>schodów ruchomych ni zoo,</w:t>
      </w:r>
    </w:p>
    <w:p w:rsidR="006C64A2" w:rsidRDefault="006C64A2" w:rsidP="006C64A2">
      <w:r>
        <w:t>lecz drzew tu więcej, kwiatów i ptaków,</w:t>
      </w:r>
    </w:p>
    <w:p w:rsidR="006C64A2" w:rsidRDefault="006C64A2" w:rsidP="006C64A2">
      <w:r>
        <w:t>które śpiewają wesoło.</w:t>
      </w:r>
    </w:p>
    <w:p w:rsidR="006C64A2" w:rsidRDefault="006C64A2" w:rsidP="006C64A2">
      <w:r>
        <w:t>Dokoła rynku stoi rząd domów</w:t>
      </w:r>
    </w:p>
    <w:p w:rsidR="006C64A2" w:rsidRDefault="006C64A2" w:rsidP="006C64A2">
      <w:r>
        <w:t>w siedmiu kolorach tęczy;</w:t>
      </w:r>
    </w:p>
    <w:p w:rsidR="006C64A2" w:rsidRDefault="006C64A2" w:rsidP="006C64A2">
      <w:r>
        <w:t>ruch jest nieduży, spokojnie, miło,</w:t>
      </w:r>
    </w:p>
    <w:p w:rsidR="006C64A2" w:rsidRDefault="006C64A2" w:rsidP="006C64A2">
      <w:r>
        <w:t>czasami pszczoła zabrzęczy.</w:t>
      </w:r>
    </w:p>
    <w:p w:rsidR="006C64A2" w:rsidRDefault="006C64A2" w:rsidP="006C64A2">
      <w:r>
        <w:t>• Rozmowa na temat wiersza.</w:t>
      </w:r>
    </w:p>
    <w:p w:rsidR="006C64A2" w:rsidRDefault="006C64A2" w:rsidP="006C64A2">
      <w:r>
        <w:t>N. pyta:</w:t>
      </w:r>
    </w:p>
    <w:p w:rsidR="006C64A2" w:rsidRDefault="006C64A2" w:rsidP="006C64A2">
      <w:r>
        <w:t>− Jak wygląda małe miasteczko?</w:t>
      </w:r>
    </w:p>
    <w:p w:rsidR="006C64A2" w:rsidRDefault="006C64A2" w:rsidP="006C64A2">
      <w:r>
        <w:t>− Jakie są plusy mieszkania w małym miasteczku?</w:t>
      </w:r>
    </w:p>
    <w:p w:rsidR="006C64A2" w:rsidRDefault="006C64A2" w:rsidP="006C64A2">
      <w:r>
        <w:t>• Wskazywanie różnic między miasteczkiem (wsią), a dużym miastem.</w:t>
      </w:r>
    </w:p>
    <w:p w:rsidR="00102077" w:rsidRPr="00102077" w:rsidRDefault="00102077" w:rsidP="00102077">
      <w:pPr>
        <w:rPr>
          <w:b/>
        </w:rPr>
      </w:pPr>
      <w:r w:rsidRPr="00102077">
        <w:rPr>
          <w:b/>
        </w:rPr>
        <w:t>Spacer po swojej miejscowości, osiedlu.</w:t>
      </w:r>
    </w:p>
    <w:p w:rsidR="00102077" w:rsidRDefault="00102077" w:rsidP="00102077">
      <w:r>
        <w:t>Zadaniem dzieci na spacerze jest:</w:t>
      </w:r>
    </w:p>
    <w:p w:rsidR="00102077" w:rsidRDefault="00102077" w:rsidP="00102077">
      <w:r>
        <w:t>− oglądanie i porównywanie budynków mieszkalnych,</w:t>
      </w:r>
    </w:p>
    <w:p w:rsidR="00102077" w:rsidRDefault="00102077" w:rsidP="00102077">
      <w:r>
        <w:lastRenderedPageBreak/>
        <w:t>− zwracanie uwagi na budownictwo jedno- i wielorodzinne,</w:t>
      </w:r>
    </w:p>
    <w:p w:rsidR="00102077" w:rsidRDefault="00102077" w:rsidP="00102077">
      <w:r>
        <w:t>− zachęcanie do obserwacji zmian jakie zaszły w najbliższej okolicy,</w:t>
      </w:r>
    </w:p>
    <w:p w:rsidR="00102077" w:rsidRDefault="00102077" w:rsidP="00102077">
      <w:r>
        <w:t>− poznawanie nazw mijanych ulic,</w:t>
      </w:r>
    </w:p>
    <w:p w:rsidR="00102077" w:rsidRDefault="00102077" w:rsidP="00102077">
      <w:r>
        <w:t>− przestrzeganie zasad bezpieczeństwa i przepisów ruchu drogowego</w:t>
      </w:r>
    </w:p>
    <w:p w:rsidR="00102077" w:rsidRDefault="00102077" w:rsidP="00102077">
      <w:pPr>
        <w:rPr>
          <w:b/>
        </w:rPr>
      </w:pPr>
      <w:r w:rsidRPr="00102077">
        <w:rPr>
          <w:b/>
        </w:rPr>
        <w:t>Wtorek-28.IV.2020r</w:t>
      </w:r>
    </w:p>
    <w:p w:rsidR="00102077" w:rsidRDefault="00102077" w:rsidP="00102077">
      <w:pPr>
        <w:rPr>
          <w:b/>
        </w:rPr>
      </w:pPr>
      <w:r>
        <w:rPr>
          <w:b/>
        </w:rPr>
        <w:t>Temat: ”Miejsca, które znam”</w:t>
      </w:r>
    </w:p>
    <w:p w:rsidR="00102077" w:rsidRPr="00102077" w:rsidRDefault="00102077" w:rsidP="00102077">
      <w:r w:rsidRPr="00102077">
        <w:t>I. Rysowanie po śladach.</w:t>
      </w:r>
      <w:r w:rsidR="00506B4E">
        <w:t xml:space="preserve"> Karta pracy,cz.4,s.21.</w:t>
      </w:r>
      <w:r w:rsidRPr="00102077">
        <w:t xml:space="preserve"> Określanie, który rysunek kojarzy się z otoczeniem dzieci.</w:t>
      </w:r>
      <w:r w:rsidR="00506B4E" w:rsidRPr="00506B4E">
        <w:t xml:space="preserve"> </w:t>
      </w:r>
      <w:r w:rsidR="009B42BE" w:rsidRPr="009B42BE">
        <w:t>• Karta pracy, cz. 4, s. 22.</w:t>
      </w:r>
    </w:p>
    <w:p w:rsidR="00102077" w:rsidRPr="00102077" w:rsidRDefault="00102077" w:rsidP="00102077">
      <w:r w:rsidRPr="00102077">
        <w:t>Rozmowa na temat miejsc w swojej miejsc</w:t>
      </w:r>
      <w:r w:rsidR="00506B4E">
        <w:t>owości, które należy odwiedzić.</w:t>
      </w:r>
    </w:p>
    <w:p w:rsidR="00102077" w:rsidRPr="00102077" w:rsidRDefault="00506B4E" w:rsidP="00102077">
      <w:r>
        <w:t>II.1.Zabawy z kostkami. R</w:t>
      </w:r>
      <w:r w:rsidR="00102077" w:rsidRPr="00102077">
        <w:t>ozwijanie umiejętności dodawania i odejmowania w zakresie 10; pr</w:t>
      </w:r>
      <w:r>
        <w:t>zedstawianie działań w zapisie.</w:t>
      </w:r>
    </w:p>
    <w:p w:rsidR="00102077" w:rsidRPr="00102077" w:rsidRDefault="00102077" w:rsidP="00102077">
      <w:r w:rsidRPr="00102077">
        <w:t>2.Ćwiczenia g</w:t>
      </w:r>
      <w:r w:rsidR="00506B4E">
        <w:t xml:space="preserve">imnastyczne –  rozwijanie sprawności </w:t>
      </w:r>
      <w:r w:rsidRPr="00102077">
        <w:t>fizycznej.</w:t>
      </w:r>
    </w:p>
    <w:p w:rsidR="00102077" w:rsidRPr="00102077" w:rsidRDefault="00102077" w:rsidP="00102077">
      <w:r w:rsidRPr="00102077">
        <w:t>Zabawy na świeżym powietrzu: spacer w pobliżu przedszkola – oglądanie i porównywanie budynków, poznawanie miejsc użyteczności publicznej; zabawa ruchowa Uciekamy do domu, zabawy dowolne na urządzeniach znajdujących się w ogrodzie.</w:t>
      </w:r>
    </w:p>
    <w:p w:rsidR="00102077" w:rsidRPr="00102077" w:rsidRDefault="00102077" w:rsidP="00102077">
      <w:r w:rsidRPr="00102077">
        <w:t>III. Słuchanie legendy charakterystycznej dla danej miejscowości.</w:t>
      </w:r>
    </w:p>
    <w:p w:rsidR="00102077" w:rsidRPr="00102077" w:rsidRDefault="00102077" w:rsidP="00102077">
      <w:r w:rsidRPr="00102077">
        <w:t>Słuchanie piosenek w wykonaniu zespołów ludowych z danego regionu.</w:t>
      </w:r>
    </w:p>
    <w:p w:rsidR="00102077" w:rsidRPr="00102077" w:rsidRDefault="00102077" w:rsidP="00102077">
      <w:r w:rsidRPr="00102077">
        <w:t>Kolorowanie ramki zdjęcia. Kolorowanie rysunku.</w:t>
      </w:r>
    </w:p>
    <w:p w:rsidR="00102077" w:rsidRPr="00102077" w:rsidRDefault="00102077" w:rsidP="00102077">
      <w:r w:rsidRPr="00102077">
        <w:t>Zabawa ruchowa Z domu do domu.</w:t>
      </w:r>
    </w:p>
    <w:p w:rsidR="00102077" w:rsidRPr="00102077" w:rsidRDefault="00102077" w:rsidP="00102077">
      <w:r w:rsidRPr="00102077">
        <w:t>Zabawy</w:t>
      </w:r>
      <w:r w:rsidR="00506B4E">
        <w:t xml:space="preserve"> swobodne w wybranych </w:t>
      </w:r>
      <w:r w:rsidRPr="00102077">
        <w:t>kącikach zainteresowań.</w:t>
      </w:r>
    </w:p>
    <w:p w:rsidR="00102077" w:rsidRDefault="00102077" w:rsidP="00650789">
      <w:r w:rsidRPr="00102077">
        <w:t>Ryso</w:t>
      </w:r>
      <w:r w:rsidR="00506B4E">
        <w:t xml:space="preserve">wnia pod linią kwiatów, których </w:t>
      </w:r>
      <w:r w:rsidRPr="00102077">
        <w:t>środki</w:t>
      </w:r>
      <w:r w:rsidR="00506B4E">
        <w:t xml:space="preserve"> są oddalone o tyle samo kratek </w:t>
      </w:r>
      <w:r w:rsidRPr="00102077">
        <w:t>co narysowanych wyżej kwiatów</w:t>
      </w:r>
      <w:r w:rsidR="00506B4E">
        <w:t>.</w:t>
      </w:r>
      <w:r w:rsidR="00650789" w:rsidRPr="00650789">
        <w:t xml:space="preserve"> </w:t>
      </w:r>
      <w:r w:rsidR="00650789">
        <w:t>• Karty pracy Nowe przygody Olka i Ady. Litery i liczby, cz. 2, s 75.</w:t>
      </w:r>
    </w:p>
    <w:p w:rsidR="00506B4E" w:rsidRPr="00102077" w:rsidRDefault="00506B4E" w:rsidP="00102077"/>
    <w:p w:rsidR="006C64A2" w:rsidRPr="00506B4E" w:rsidRDefault="00506B4E" w:rsidP="006C64A2">
      <w:pPr>
        <w:rPr>
          <w:b/>
        </w:rPr>
      </w:pPr>
      <w:r w:rsidRPr="00506B4E">
        <w:rPr>
          <w:b/>
        </w:rPr>
        <w:t>• Rozmowa na temat miejsc w swojej miejscowości, które należy odwiedzić.</w:t>
      </w:r>
    </w:p>
    <w:p w:rsidR="00506B4E" w:rsidRDefault="00506B4E" w:rsidP="00506B4E">
      <w:r>
        <w:t>. Dzieci wypowiadają się na temat swojego miejsca zamieszkania.</w:t>
      </w:r>
    </w:p>
    <w:p w:rsidR="00506B4E" w:rsidRDefault="00506B4E" w:rsidP="00506B4E">
      <w:r>
        <w:t>N. pyta:</w:t>
      </w:r>
    </w:p>
    <w:p w:rsidR="00506B4E" w:rsidRDefault="00506B4E" w:rsidP="00506B4E">
      <w:r>
        <w:t>− Z czego znany jest nasz region?</w:t>
      </w:r>
    </w:p>
    <w:p w:rsidR="00506B4E" w:rsidRDefault="00506B4E" w:rsidP="00506B4E">
      <w:r>
        <w:t>− Co jest najbardziej charakterystyczne w naszej miejscowości?</w:t>
      </w:r>
    </w:p>
    <w:p w:rsidR="00506B4E" w:rsidRDefault="00506B4E" w:rsidP="00506B4E">
      <w:r>
        <w:t>− Co się wam najbardziej podoba?</w:t>
      </w:r>
    </w:p>
    <w:p w:rsidR="00506B4E" w:rsidRDefault="00506B4E" w:rsidP="00506B4E">
      <w:r>
        <w:lastRenderedPageBreak/>
        <w:t>− Czego chcielibyście się dowiedzieć o swoim regionie?</w:t>
      </w:r>
    </w:p>
    <w:p w:rsidR="00102077" w:rsidRDefault="00506B4E" w:rsidP="00506B4E">
      <w:r>
        <w:t xml:space="preserve">• Utrwalanie refrenu piosenki Najpiękniejsze miejsce świata </w:t>
      </w:r>
    </w:p>
    <w:p w:rsidR="00506B4E" w:rsidRDefault="00506B4E" w:rsidP="00506B4E">
      <w:r>
        <w:t>Nauka pierwszej zwrotki p</w:t>
      </w:r>
      <w:r w:rsidR="00394807">
        <w:t xml:space="preserve">iosenki. </w:t>
      </w:r>
      <w:r>
        <w:t xml:space="preserve"> Utrwalanie refrenu poprzez jego śpiewanie coraz</w:t>
      </w:r>
    </w:p>
    <w:p w:rsidR="00506B4E" w:rsidRDefault="00506B4E" w:rsidP="00506B4E">
      <w:r>
        <w:t>głośniej, następnie coraz ciszej.</w:t>
      </w:r>
    </w:p>
    <w:p w:rsidR="00506B4E" w:rsidRDefault="00506B4E" w:rsidP="00506B4E">
      <w:r>
        <w:t xml:space="preserve">Słuchanie </w:t>
      </w:r>
      <w:r w:rsidR="00394807">
        <w:t>kolejnych zwrotek piosenki.</w:t>
      </w:r>
      <w:r>
        <w:t xml:space="preserve"> Rozmowa na temat zawartych w nich treści.</w:t>
      </w:r>
    </w:p>
    <w:p w:rsidR="00394807" w:rsidRDefault="00394807" w:rsidP="00506B4E">
      <w:pPr>
        <w:rPr>
          <w:b/>
        </w:rPr>
      </w:pPr>
      <w:r w:rsidRPr="00394807">
        <w:t xml:space="preserve">• </w:t>
      </w:r>
      <w:r w:rsidRPr="00394807">
        <w:rPr>
          <w:b/>
        </w:rPr>
        <w:t>Nauka zabawy ze śpiewem pochodzącej z Kaszub Jestem dobry rybak</w:t>
      </w:r>
    </w:p>
    <w:p w:rsidR="00394807" w:rsidRPr="00394807" w:rsidRDefault="00394807" w:rsidP="00394807">
      <w:pPr>
        <w:rPr>
          <w:b/>
        </w:rPr>
      </w:pPr>
      <w:r w:rsidRPr="00394807">
        <w:rPr>
          <w:b/>
        </w:rPr>
        <w:t>Jestem sobie rybak,</w:t>
      </w:r>
    </w:p>
    <w:p w:rsidR="00394807" w:rsidRPr="00394807" w:rsidRDefault="00394807" w:rsidP="00394807">
      <w:pPr>
        <w:rPr>
          <w:b/>
        </w:rPr>
      </w:pPr>
      <w:r w:rsidRPr="00394807">
        <w:rPr>
          <w:b/>
        </w:rPr>
        <w:t>dobre ryby mam,</w:t>
      </w:r>
    </w:p>
    <w:p w:rsidR="00394807" w:rsidRPr="00394807" w:rsidRDefault="00394807" w:rsidP="00394807">
      <w:pPr>
        <w:rPr>
          <w:b/>
        </w:rPr>
      </w:pPr>
      <w:r w:rsidRPr="00394807">
        <w:rPr>
          <w:b/>
        </w:rPr>
        <w:t>która jest najlepsza,</w:t>
      </w:r>
    </w:p>
    <w:p w:rsidR="00394807" w:rsidRPr="00394807" w:rsidRDefault="00394807" w:rsidP="00394807">
      <w:pPr>
        <w:rPr>
          <w:b/>
        </w:rPr>
      </w:pPr>
      <w:r w:rsidRPr="00394807">
        <w:rPr>
          <w:b/>
        </w:rPr>
        <w:t>sobie wybieram!</w:t>
      </w:r>
    </w:p>
    <w:p w:rsidR="00394807" w:rsidRPr="00394807" w:rsidRDefault="00394807" w:rsidP="00394807">
      <w:r w:rsidRPr="00394807">
        <w:t>Teraz rybak wymienia nazwę jakiejś ryby, np. węgorz – wówczas z koła wychodzą dzieci,</w:t>
      </w:r>
    </w:p>
    <w:p w:rsidR="00394807" w:rsidRPr="00394807" w:rsidRDefault="00394807" w:rsidP="00394807">
      <w:r w:rsidRPr="00394807">
        <w:t>które ją wybrały, i stają obok niego. Wszyscy znowu śpiewają pierwszą zwrotkę, a rybak wywołuje inna rybę. Kiedy wokół niego zbierze się już sporo wywołanych ryb, dzieci śpiewają:</w:t>
      </w:r>
    </w:p>
    <w:p w:rsidR="00394807" w:rsidRPr="00394807" w:rsidRDefault="00394807" w:rsidP="00394807">
      <w:pPr>
        <w:rPr>
          <w:b/>
        </w:rPr>
      </w:pPr>
      <w:r w:rsidRPr="00394807">
        <w:rPr>
          <w:b/>
        </w:rPr>
        <w:t>Jestem sobie rybak,</w:t>
      </w:r>
    </w:p>
    <w:p w:rsidR="00394807" w:rsidRPr="00394807" w:rsidRDefault="00394807" w:rsidP="00394807">
      <w:pPr>
        <w:rPr>
          <w:b/>
        </w:rPr>
      </w:pPr>
      <w:r w:rsidRPr="00394807">
        <w:rPr>
          <w:b/>
        </w:rPr>
        <w:t>dużo ryb tu mam,</w:t>
      </w:r>
    </w:p>
    <w:p w:rsidR="00394807" w:rsidRPr="00394807" w:rsidRDefault="00394807" w:rsidP="00394807">
      <w:pPr>
        <w:rPr>
          <w:b/>
        </w:rPr>
      </w:pPr>
      <w:r w:rsidRPr="00394807">
        <w:rPr>
          <w:b/>
        </w:rPr>
        <w:t>kupujcie ode mnie,</w:t>
      </w:r>
    </w:p>
    <w:p w:rsidR="00394807" w:rsidRPr="00394807" w:rsidRDefault="00394807" w:rsidP="00394807">
      <w:pPr>
        <w:rPr>
          <w:b/>
        </w:rPr>
      </w:pPr>
      <w:r w:rsidRPr="00394807">
        <w:rPr>
          <w:b/>
        </w:rPr>
        <w:t>tanio je sprzedam!</w:t>
      </w:r>
    </w:p>
    <w:p w:rsidR="00394807" w:rsidRDefault="00394807">
      <w:r w:rsidRPr="00394807">
        <w:t>W kole zjawia się wtedy kupiec i stara się schwytać ryby, które przed nim uciekają do wyznaczonego miejsca sali. Następnie zabawa toczy się ze zmianą rybaka i kupca.</w:t>
      </w:r>
    </w:p>
    <w:p w:rsidR="00650789" w:rsidRDefault="00650789"/>
    <w:p w:rsidR="009B42BE" w:rsidRPr="00650789" w:rsidRDefault="00650789">
      <w:pPr>
        <w:rPr>
          <w:b/>
        </w:rPr>
      </w:pPr>
      <w:r w:rsidRPr="00650789">
        <w:rPr>
          <w:b/>
        </w:rPr>
        <w:t>Środa 28.IV.2020r.</w:t>
      </w:r>
    </w:p>
    <w:p w:rsidR="00650789" w:rsidRDefault="00650789">
      <w:pPr>
        <w:rPr>
          <w:b/>
        </w:rPr>
      </w:pPr>
      <w:r w:rsidRPr="00650789">
        <w:rPr>
          <w:b/>
        </w:rPr>
        <w:t>Temat:” Najpiękniejsze miejsce świata”</w:t>
      </w:r>
    </w:p>
    <w:p w:rsidR="00650789" w:rsidRDefault="00650789" w:rsidP="00650789">
      <w:r w:rsidRPr="00650789">
        <w:t>I. Czytanie z N. (lub samodzielnie) naz</w:t>
      </w:r>
      <w:r>
        <w:t xml:space="preserve">w miejscowości. Rysowanie znaku </w:t>
      </w:r>
      <w:r w:rsidRPr="00650789">
        <w:t>+ pod napisami miasto lub wioska, jeżeli dane zdjęcie przedstawia elementy miasta lub wsi. Kolorowanie rysunków.</w:t>
      </w:r>
    </w:p>
    <w:p w:rsidR="00481638" w:rsidRPr="00650789" w:rsidRDefault="00481638" w:rsidP="00650789">
      <w:r w:rsidRPr="00481638">
        <w:t>• Karta pracy, cz. 4, s. 23.</w:t>
      </w:r>
    </w:p>
    <w:p w:rsidR="00650789" w:rsidRPr="00650789" w:rsidRDefault="00C417B8" w:rsidP="00650789">
      <w:r>
        <w:t>Zabawa Domino ruchowe.</w:t>
      </w:r>
    </w:p>
    <w:p w:rsidR="00650789" w:rsidRPr="00650789" w:rsidRDefault="00650789" w:rsidP="00650789">
      <w:r w:rsidRPr="00650789">
        <w:t>II.1. Zabawy przy piosence Najpi</w:t>
      </w:r>
      <w:r w:rsidR="00C417B8">
        <w:t xml:space="preserve">ękniejsze miejsce świata. Kształtowanie </w:t>
      </w:r>
      <w:r w:rsidRPr="00650789">
        <w:t>poczucia rytmu; rozwijanie umiejętności wokalnych.</w:t>
      </w:r>
    </w:p>
    <w:p w:rsidR="00481638" w:rsidRPr="00650789" w:rsidRDefault="00650789" w:rsidP="00650789">
      <w:r w:rsidRPr="00650789">
        <w:t xml:space="preserve">Zabawa ruchowa </w:t>
      </w:r>
      <w:r w:rsidR="00C417B8">
        <w:t>-</w:t>
      </w:r>
      <w:r w:rsidRPr="00650789">
        <w:t>Pod</w:t>
      </w:r>
      <w:r w:rsidR="00481638">
        <w:t>różujemy po naszej miejscowości</w:t>
      </w:r>
    </w:p>
    <w:p w:rsidR="00650789" w:rsidRPr="00650789" w:rsidRDefault="00650789" w:rsidP="00650789">
      <w:r w:rsidRPr="00650789">
        <w:lastRenderedPageBreak/>
        <w:t>2.Herb naszej miejscowości – wydzier</w:t>
      </w:r>
      <w:r w:rsidR="00C417B8">
        <w:t>anka z kolorowego papieru. R</w:t>
      </w:r>
      <w:r w:rsidRPr="00650789">
        <w:t>ozwijanie sprawności manualnej; zapoznanie z herbem swojej miejscowości.</w:t>
      </w:r>
    </w:p>
    <w:p w:rsidR="00650789" w:rsidRPr="00650789" w:rsidRDefault="00650789" w:rsidP="00650789">
      <w:r w:rsidRPr="00650789">
        <w:t>Zabawy na świeżym powietrzu: zabawa bieżna</w:t>
      </w:r>
      <w:r w:rsidR="00C417B8">
        <w:t>”</w:t>
      </w:r>
      <w:r w:rsidRPr="00650789">
        <w:t xml:space="preserve"> Doręczam listy</w:t>
      </w:r>
      <w:r w:rsidR="00C417B8">
        <w:t>”</w:t>
      </w:r>
      <w:r w:rsidRPr="00650789">
        <w:t>; zabawa ruchowa z elementem równow</w:t>
      </w:r>
      <w:r w:rsidR="00C417B8">
        <w:t>agi Góra – dół; zabawy swobodne w ogrodzie.</w:t>
      </w:r>
    </w:p>
    <w:p w:rsidR="00650789" w:rsidRPr="00650789" w:rsidRDefault="00650789" w:rsidP="00650789">
      <w:r w:rsidRPr="00650789">
        <w:t>III. Zabawa rozwijająca świadomość własnego ciała oraz przekładanie wrażeń dotykowych na ruch i grę instrumentów – Zabawy z plecami.</w:t>
      </w:r>
    </w:p>
    <w:p w:rsidR="00650789" w:rsidRPr="00650789" w:rsidRDefault="00650789" w:rsidP="00650789">
      <w:r w:rsidRPr="00650789">
        <w:t>Zabawa ruchowa Podróżujemy po naszej miejscowości.</w:t>
      </w:r>
    </w:p>
    <w:p w:rsidR="00650789" w:rsidRPr="00650789" w:rsidRDefault="00650789" w:rsidP="00650789">
      <w:r w:rsidRPr="00650789">
        <w:t>Wykonanie papierowych serwetek.</w:t>
      </w:r>
    </w:p>
    <w:p w:rsidR="00650789" w:rsidRDefault="00650789" w:rsidP="00650789">
      <w:r w:rsidRPr="00650789">
        <w:t>Rysowanie po śladzie drogi Ady i taty do dom</w:t>
      </w:r>
      <w:r w:rsidR="00C417B8">
        <w:t>u.</w:t>
      </w:r>
    </w:p>
    <w:p w:rsidR="00416289" w:rsidRDefault="00416289" w:rsidP="00650789">
      <w:r>
        <w:t>Karta pracy,cz.4,s.24</w:t>
      </w:r>
    </w:p>
    <w:p w:rsidR="00481638" w:rsidRDefault="00481638" w:rsidP="00650789">
      <w:pPr>
        <w:rPr>
          <w:b/>
        </w:rPr>
      </w:pPr>
      <w:r w:rsidRPr="00481638">
        <w:rPr>
          <w:b/>
        </w:rPr>
        <w:t>• Zabawa z piosenką Najpiękniejsze miejsce świata</w:t>
      </w:r>
    </w:p>
    <w:p w:rsidR="00481638" w:rsidRDefault="00481638" w:rsidP="00650789">
      <w:r w:rsidRPr="00481638">
        <w:t>Zwrotka</w:t>
      </w:r>
      <w:r>
        <w:t xml:space="preserve"> I</w:t>
      </w:r>
    </w:p>
    <w:p w:rsidR="00481638" w:rsidRDefault="00481638" w:rsidP="00481638">
      <w:r>
        <w:t xml:space="preserve">Są na całym </w:t>
      </w:r>
      <w:r w:rsidR="00E723B7">
        <w:t xml:space="preserve">świecie miasteczek tysiące </w:t>
      </w:r>
    </w:p>
    <w:p w:rsidR="00481638" w:rsidRDefault="00481638" w:rsidP="00481638">
      <w:r>
        <w:t>i są</w:t>
      </w:r>
      <w:r w:rsidR="00E723B7">
        <w:t xml:space="preserve"> też wioseczki jak z bajeczki. </w:t>
      </w:r>
    </w:p>
    <w:p w:rsidR="00481638" w:rsidRDefault="00481638" w:rsidP="00481638">
      <w:r>
        <w:t xml:space="preserve">Tutaj bloki różne, biurowce , wieżowce, </w:t>
      </w:r>
    </w:p>
    <w:p w:rsidR="00481638" w:rsidRDefault="00481638" w:rsidP="00481638">
      <w:r>
        <w:t>ta</w:t>
      </w:r>
      <w:r w:rsidR="00E723B7">
        <w:t xml:space="preserve">m domki, łąki, pola, rzeczki. </w:t>
      </w:r>
    </w:p>
    <w:p w:rsidR="00481638" w:rsidRDefault="00481638" w:rsidP="00481638">
      <w:r>
        <w:t>Ref.:</w:t>
      </w:r>
    </w:p>
    <w:p w:rsidR="00481638" w:rsidRDefault="00481638" w:rsidP="00481638">
      <w:r>
        <w:t xml:space="preserve"> Półkola zamieniają się w koła,</w:t>
      </w:r>
    </w:p>
    <w:p w:rsidR="00481638" w:rsidRDefault="00481638" w:rsidP="00481638">
      <w:r>
        <w:t xml:space="preserve">A ja mieszkam właśnie </w:t>
      </w:r>
      <w:r w:rsidR="00E723B7">
        <w:t xml:space="preserve">tu, tutaj tulę się do snu. </w:t>
      </w:r>
    </w:p>
    <w:p w:rsidR="00481638" w:rsidRDefault="00481638" w:rsidP="00481638">
      <w:r>
        <w:t>Tutaj s</w:t>
      </w:r>
      <w:r w:rsidR="00E723B7">
        <w:t xml:space="preserve">woje mam radości i troski. </w:t>
      </w:r>
    </w:p>
    <w:p w:rsidR="00481638" w:rsidRDefault="00481638" w:rsidP="00481638">
      <w:r>
        <w:t>Każde drzewo tutaj znam, każdą drogę tu i tam</w:t>
      </w:r>
      <w:r w:rsidR="00E723B7">
        <w:t>.</w:t>
      </w:r>
    </w:p>
    <w:p w:rsidR="00481638" w:rsidRDefault="00481638" w:rsidP="00481638">
      <w:r>
        <w:t>T</w:t>
      </w:r>
      <w:r w:rsidR="00E723B7">
        <w:t xml:space="preserve">o jest mój kawałek Polski. </w:t>
      </w:r>
    </w:p>
    <w:p w:rsidR="00481638" w:rsidRDefault="00481638" w:rsidP="00481638">
      <w:r>
        <w:t>Najpięk</w:t>
      </w:r>
      <w:r w:rsidR="00E723B7">
        <w:t xml:space="preserve">niejsze miejsce świata, </w:t>
      </w:r>
    </w:p>
    <w:p w:rsidR="00481638" w:rsidRDefault="00481638" w:rsidP="00481638">
      <w:r>
        <w:t>w prawo, w lewo, w tył i w przód!</w:t>
      </w:r>
    </w:p>
    <w:p w:rsidR="00481638" w:rsidRDefault="00E723B7" w:rsidP="00481638">
      <w:r>
        <w:t>Taki to mój mały cud!</w:t>
      </w:r>
    </w:p>
    <w:p w:rsidR="00481638" w:rsidRDefault="00481638" w:rsidP="00481638">
      <w:r>
        <w:t>Zwrotka II</w:t>
      </w:r>
    </w:p>
    <w:p w:rsidR="00481638" w:rsidRDefault="00481638" w:rsidP="00481638">
      <w:r>
        <w:t>Słychać tu tramwaje i gwar na cho</w:t>
      </w:r>
      <w:r w:rsidR="00E723B7">
        <w:t xml:space="preserve">dnikach. </w:t>
      </w:r>
    </w:p>
    <w:p w:rsidR="00481638" w:rsidRDefault="00481638" w:rsidP="00481638">
      <w:r>
        <w:t>Gdzieś indziej</w:t>
      </w:r>
      <w:r w:rsidR="00E723B7">
        <w:t xml:space="preserve"> jak gdaczą sobie kurki. </w:t>
      </w:r>
    </w:p>
    <w:p w:rsidR="00481638" w:rsidRDefault="00481638" w:rsidP="00481638">
      <w:r>
        <w:t xml:space="preserve">W </w:t>
      </w:r>
      <w:r w:rsidR="00E723B7">
        <w:t xml:space="preserve">jednym miejscu śmiechy, </w:t>
      </w:r>
    </w:p>
    <w:p w:rsidR="00481638" w:rsidRDefault="00481638" w:rsidP="00481638">
      <w:r>
        <w:lastRenderedPageBreak/>
        <w:t>a w drugim muzyka,</w:t>
      </w:r>
    </w:p>
    <w:p w:rsidR="00481638" w:rsidRDefault="00481638" w:rsidP="00481638">
      <w:r>
        <w:t>a w trzecim cicho płyną chmurki.</w:t>
      </w:r>
    </w:p>
    <w:p w:rsidR="00481638" w:rsidRDefault="00481638" w:rsidP="00481638">
      <w:r>
        <w:t>Ref.:</w:t>
      </w:r>
    </w:p>
    <w:p w:rsidR="00481638" w:rsidRDefault="00481638" w:rsidP="00481638">
      <w:r>
        <w:t>Tak samo jak po pierwszej zwrotce.</w:t>
      </w:r>
    </w:p>
    <w:p w:rsidR="00481638" w:rsidRDefault="00481638" w:rsidP="00481638">
      <w:r>
        <w:t>Zwrotka III</w:t>
      </w:r>
    </w:p>
    <w:p w:rsidR="00481638" w:rsidRDefault="00481638" w:rsidP="00481638">
      <w:r>
        <w:t>Półkola zamieniaj</w:t>
      </w:r>
      <w:r w:rsidR="00E723B7">
        <w:t xml:space="preserve">ą się w koła. </w:t>
      </w:r>
    </w:p>
    <w:p w:rsidR="00481638" w:rsidRDefault="00481638" w:rsidP="00481638">
      <w:r>
        <w:t>Ktoś pokochał morze l</w:t>
      </w:r>
      <w:r w:rsidR="00E723B7">
        <w:t xml:space="preserve">ub dom nad jeziorem. </w:t>
      </w:r>
    </w:p>
    <w:p w:rsidR="00481638" w:rsidRDefault="00481638" w:rsidP="00481638">
      <w:r>
        <w:t>Ktoś góry, gdzie</w:t>
      </w:r>
      <w:r w:rsidR="00E723B7">
        <w:t xml:space="preserve"> czystej wody zdroje.</w:t>
      </w:r>
    </w:p>
    <w:p w:rsidR="00481638" w:rsidRDefault="00481638" w:rsidP="00481638">
      <w:r>
        <w:t>Ktoś pokochał ciszę i gwiazdy wieczor</w:t>
      </w:r>
      <w:r w:rsidR="00E723B7">
        <w:t xml:space="preserve">em. </w:t>
      </w:r>
    </w:p>
    <w:p w:rsidR="00481638" w:rsidRDefault="00481638" w:rsidP="00481638">
      <w:r>
        <w:t xml:space="preserve">Ja </w:t>
      </w:r>
      <w:r w:rsidR="00E723B7">
        <w:t xml:space="preserve">także kocham miejsce swoje. </w:t>
      </w:r>
    </w:p>
    <w:p w:rsidR="00481638" w:rsidRDefault="00481638" w:rsidP="00481638">
      <w:r>
        <w:t>Ref.:</w:t>
      </w:r>
    </w:p>
    <w:p w:rsidR="00481638" w:rsidRDefault="00481638" w:rsidP="00481638">
      <w:r>
        <w:t xml:space="preserve">A ja mieszkam właśnie tu, tutaj tulę się do snu. </w:t>
      </w:r>
    </w:p>
    <w:p w:rsidR="00481638" w:rsidRDefault="00481638" w:rsidP="00481638">
      <w:r>
        <w:t>Tutaj sw</w:t>
      </w:r>
      <w:r w:rsidR="00E723B7">
        <w:t xml:space="preserve">oje mam radości i troski. </w:t>
      </w:r>
    </w:p>
    <w:p w:rsidR="00481638" w:rsidRDefault="00481638" w:rsidP="00481638">
      <w:r>
        <w:t>Każde drzewo tutaj znam, ka</w:t>
      </w:r>
      <w:r w:rsidR="00E723B7">
        <w:t xml:space="preserve">żdą drogę tu i tam. </w:t>
      </w:r>
    </w:p>
    <w:p w:rsidR="00481638" w:rsidRDefault="00E723B7" w:rsidP="00481638">
      <w:r>
        <w:t>To jest mój kawałek Polski.</w:t>
      </w:r>
    </w:p>
    <w:p w:rsidR="00481638" w:rsidRDefault="00481638" w:rsidP="00481638">
      <w:r>
        <w:t>Najpię</w:t>
      </w:r>
      <w:r w:rsidR="00E723B7">
        <w:t xml:space="preserve">kniejsze miejsce świata, </w:t>
      </w:r>
    </w:p>
    <w:p w:rsidR="00481638" w:rsidRDefault="00481638" w:rsidP="00481638">
      <w:r>
        <w:t>w prawo, w lewo, w tył i w przód!</w:t>
      </w:r>
    </w:p>
    <w:p w:rsidR="00394807" w:rsidRDefault="00E723B7" w:rsidP="00481638">
      <w:r>
        <w:t>Taki to mój mały cud!</w:t>
      </w:r>
    </w:p>
    <w:p w:rsidR="00416289" w:rsidRPr="00416289" w:rsidRDefault="00416289" w:rsidP="00481638">
      <w:pPr>
        <w:rPr>
          <w:b/>
        </w:rPr>
      </w:pPr>
    </w:p>
    <w:p w:rsidR="00416289" w:rsidRPr="00416289" w:rsidRDefault="00416289" w:rsidP="00481638">
      <w:pPr>
        <w:rPr>
          <w:b/>
        </w:rPr>
      </w:pPr>
      <w:r w:rsidRPr="00416289">
        <w:rPr>
          <w:b/>
        </w:rPr>
        <w:t>Czwartek 30.IV.2020r.</w:t>
      </w:r>
    </w:p>
    <w:p w:rsidR="00416289" w:rsidRDefault="00416289" w:rsidP="00481638">
      <w:pPr>
        <w:rPr>
          <w:b/>
        </w:rPr>
      </w:pPr>
      <w:r w:rsidRPr="00416289">
        <w:rPr>
          <w:b/>
        </w:rPr>
        <w:t>Temat: ”Album mojej miejscowości”</w:t>
      </w:r>
    </w:p>
    <w:p w:rsidR="00416289" w:rsidRPr="00416289" w:rsidRDefault="00DF678B" w:rsidP="00416289">
      <w:r>
        <w:t>I. Wykonanie koperty z adresem.</w:t>
      </w:r>
    </w:p>
    <w:p w:rsidR="00416289" w:rsidRPr="00416289" w:rsidRDefault="00416289" w:rsidP="00416289">
      <w:r w:rsidRPr="00416289">
        <w:t>Rysowanie po śladach.</w:t>
      </w:r>
    </w:p>
    <w:p w:rsidR="00416289" w:rsidRPr="00416289" w:rsidRDefault="00416289" w:rsidP="00416289">
      <w:r w:rsidRPr="00416289">
        <w:t xml:space="preserve">Instrumentacja wiersza Bożeny Formy </w:t>
      </w:r>
      <w:r w:rsidR="00DF678B">
        <w:t>„</w:t>
      </w:r>
      <w:r w:rsidRPr="00416289">
        <w:t>Droga do przedszkola.</w:t>
      </w:r>
      <w:r w:rsidR="00DF678B">
        <w:t>”</w:t>
      </w:r>
    </w:p>
    <w:p w:rsidR="00416289" w:rsidRPr="00416289" w:rsidRDefault="00416289" w:rsidP="00416289">
      <w:r w:rsidRPr="00416289">
        <w:t>II.1.Wykonanie wspólnego a</w:t>
      </w:r>
      <w:r w:rsidR="00DF678B">
        <w:t xml:space="preserve">lbumu swojej miejscowości.  Rozwijanie </w:t>
      </w:r>
      <w:r w:rsidRPr="00416289">
        <w:t>sprawności manualnej; wzbogacanie kącika regionalnego.</w:t>
      </w:r>
    </w:p>
    <w:p w:rsidR="00416289" w:rsidRPr="00416289" w:rsidRDefault="00416289" w:rsidP="00416289">
      <w:r w:rsidRPr="00416289">
        <w:t>Zabawa ruchowa</w:t>
      </w:r>
      <w:r w:rsidR="00DF678B">
        <w:t>”</w:t>
      </w:r>
      <w:r w:rsidRPr="00416289">
        <w:t xml:space="preserve"> Podróżujemy po naszej miejscowości.</w:t>
      </w:r>
      <w:r w:rsidR="00DF678B">
        <w:t>”</w:t>
      </w:r>
    </w:p>
    <w:p w:rsidR="00416289" w:rsidRDefault="00DF678B" w:rsidP="00416289">
      <w:r>
        <w:t>2.  Z</w:t>
      </w:r>
      <w:r w:rsidR="00416289" w:rsidRPr="00416289">
        <w:t>apoznanie z wyrobami rękodzielnictwa; poznawanie nazw wybranych, ginących zawodów.</w:t>
      </w:r>
    </w:p>
    <w:p w:rsidR="00DF678B" w:rsidRPr="00416289" w:rsidRDefault="00562188" w:rsidP="00416289">
      <w:r>
        <w:lastRenderedPageBreak/>
        <w:t>• Karta pracy, cz. 4, s. 25.</w:t>
      </w:r>
    </w:p>
    <w:p w:rsidR="00416289" w:rsidRPr="00416289" w:rsidRDefault="00416289" w:rsidP="00416289">
      <w:r w:rsidRPr="00416289">
        <w:t>Zabawy na świeżym powietrzu: zabawa orientacyjno-porządkowa Wymijanie; zabawa z woreczkiem – Podaj cegłę; zabawy swobodn</w:t>
      </w:r>
      <w:r w:rsidR="00DF678B">
        <w:t>e na urządzeniach w ogrodzie .</w:t>
      </w:r>
    </w:p>
    <w:p w:rsidR="00416289" w:rsidRPr="00416289" w:rsidRDefault="00416289" w:rsidP="00416289">
      <w:r w:rsidRPr="00416289">
        <w:t>III. Określanie, co przedstawiają zdjęcia. Odszukanie w naklejkach zdjęć podobnych krajobrazów i naklejenie ich obok odpowiednich zdjęć.</w:t>
      </w:r>
      <w:r w:rsidR="00562188">
        <w:t xml:space="preserve"> Karta pracy ,cz.4,s.26</w:t>
      </w:r>
    </w:p>
    <w:p w:rsidR="00416289" w:rsidRPr="00416289" w:rsidRDefault="00416289" w:rsidP="00416289">
      <w:r w:rsidRPr="00416289">
        <w:t>Zabawa ruchowa Z domu do domu.</w:t>
      </w:r>
    </w:p>
    <w:p w:rsidR="00416289" w:rsidRPr="00416289" w:rsidRDefault="00DF678B" w:rsidP="00416289">
      <w:r>
        <w:t xml:space="preserve">Ozdabianie wydrukowanej nazwy </w:t>
      </w:r>
      <w:r w:rsidR="00416289" w:rsidRPr="00416289">
        <w:t>swojej miejscowości.</w:t>
      </w:r>
    </w:p>
    <w:p w:rsidR="00416289" w:rsidRPr="00416289" w:rsidRDefault="00416289" w:rsidP="00416289">
      <w:r w:rsidRPr="00416289">
        <w:t>Zabawa utrwalająca poznane zapisy cyfrowe liczb.</w:t>
      </w:r>
    </w:p>
    <w:p w:rsidR="00416289" w:rsidRDefault="00416289" w:rsidP="00416289">
      <w:r w:rsidRPr="00416289">
        <w:t>Zabawa ruchowa Budujemy wieże.</w:t>
      </w:r>
    </w:p>
    <w:p w:rsidR="00DF678B" w:rsidRPr="00DF678B" w:rsidRDefault="00DF678B" w:rsidP="00DF678B">
      <w:pPr>
        <w:rPr>
          <w:b/>
        </w:rPr>
      </w:pPr>
      <w:r w:rsidRPr="00DF678B">
        <w:rPr>
          <w:b/>
        </w:rPr>
        <w:t>• Instrumentacja wiersza Bożeny Formy Droga do przedszkola.</w:t>
      </w:r>
    </w:p>
    <w:p w:rsidR="00DF678B" w:rsidRDefault="00DF678B" w:rsidP="00DF678B">
      <w:r>
        <w:t>Bębenek, marakas, tamburyn, kastaniety, trójkąt.</w:t>
      </w:r>
    </w:p>
    <w:p w:rsidR="00DF678B" w:rsidRDefault="00DF678B" w:rsidP="00DF678B">
      <w:r>
        <w:t>N. recytuje wiersz zwracając uwagę na odpowiednią intonację i dykcję.</w:t>
      </w:r>
    </w:p>
    <w:p w:rsidR="00DF678B" w:rsidRDefault="00DF678B" w:rsidP="00DF678B">
      <w:r>
        <w:t xml:space="preserve"> Dzieci grają:</w:t>
      </w:r>
    </w:p>
    <w:p w:rsidR="00DF678B" w:rsidRDefault="00DF678B" w:rsidP="00DF678B">
      <w:r>
        <w:t>Codziennie wczesnym rankiem      na bębenku w rytmie ćwierćnut,</w:t>
      </w:r>
    </w:p>
    <w:p w:rsidR="00DF678B" w:rsidRDefault="00DF678B" w:rsidP="00DF678B">
      <w:r>
        <w:t>zawsze drogą tą samą                     na marakasie tremolo,</w:t>
      </w:r>
    </w:p>
    <w:p w:rsidR="00DF678B" w:rsidRDefault="00DF678B" w:rsidP="00DF678B">
      <w:r>
        <w:t>do przedszkola maszeruję             na bębenku w rytmie ćwierćnut,</w:t>
      </w:r>
    </w:p>
    <w:p w:rsidR="00DF678B" w:rsidRDefault="00DF678B" w:rsidP="00DF678B">
      <w:r>
        <w:t>razem z moją mamą.                      jedno uderzenie w trójkąt,</w:t>
      </w:r>
    </w:p>
    <w:p w:rsidR="00DF678B" w:rsidRDefault="00DF678B" w:rsidP="00DF678B">
      <w:r>
        <w:t>Mijam skrzyżowanie                      na tamburynie tremolo,</w:t>
      </w:r>
    </w:p>
    <w:p w:rsidR="00DF678B" w:rsidRDefault="00DF678B" w:rsidP="00DF678B">
      <w:r>
        <w:t>sklepy, park i szkołę</w:t>
      </w:r>
      <w:r w:rsidR="00562188">
        <w:t xml:space="preserve">                    </w:t>
      </w:r>
      <w:r>
        <w:t xml:space="preserve"> na tamburynie i kastanietach w rytmie ćwierćnut,</w:t>
      </w:r>
    </w:p>
    <w:p w:rsidR="00DF678B" w:rsidRDefault="00DF678B" w:rsidP="00DF678B">
      <w:r>
        <w:t>potem kilka domów</w:t>
      </w:r>
    </w:p>
    <w:p w:rsidR="00DF678B" w:rsidRDefault="00DF678B" w:rsidP="00DF678B">
      <w:r>
        <w:t>i widzę przedszkole.</w:t>
      </w:r>
      <w:r w:rsidR="00562188">
        <w:t xml:space="preserve">                  </w:t>
      </w:r>
      <w:r>
        <w:t xml:space="preserve"> trzy uderzenia w trójkąt,</w:t>
      </w:r>
    </w:p>
    <w:p w:rsidR="00DF678B" w:rsidRDefault="00DF678B" w:rsidP="00DF678B">
      <w:r>
        <w:t>Chociaż jestem mały</w:t>
      </w:r>
      <w:r w:rsidR="00562188">
        <w:t xml:space="preserve">                 </w:t>
      </w:r>
      <w:r>
        <w:t xml:space="preserve"> na bębenku w rytmie ćwierćnut,</w:t>
      </w:r>
    </w:p>
    <w:p w:rsidR="00DF678B" w:rsidRDefault="00DF678B" w:rsidP="00DF678B">
      <w:r>
        <w:t>to swój adres znam.</w:t>
      </w:r>
      <w:r w:rsidR="00562188">
        <w:t xml:space="preserve">                  </w:t>
      </w:r>
      <w:r>
        <w:t xml:space="preserve"> na marakasie tremolo,</w:t>
      </w:r>
    </w:p>
    <w:p w:rsidR="00DF678B" w:rsidRDefault="00DF678B" w:rsidP="00DF678B">
      <w:r>
        <w:t>Do domu potrafię</w:t>
      </w:r>
      <w:r w:rsidR="00562188">
        <w:t xml:space="preserve">                     </w:t>
      </w:r>
      <w:r>
        <w:t xml:space="preserve"> na tamburynie miarowe uderzenia,</w:t>
      </w:r>
    </w:p>
    <w:p w:rsidR="00DF678B" w:rsidRDefault="00DF678B" w:rsidP="00DF678B">
      <w:r>
        <w:t xml:space="preserve">drogę wskazać sam. </w:t>
      </w:r>
      <w:r w:rsidR="00562188">
        <w:t xml:space="preserve">                  </w:t>
      </w:r>
      <w:r>
        <w:t>jedno uderzenie w trójkąt.</w:t>
      </w:r>
    </w:p>
    <w:p w:rsidR="00562188" w:rsidRDefault="00562188" w:rsidP="00DF678B">
      <w:pPr>
        <w:rPr>
          <w:b/>
        </w:rPr>
      </w:pPr>
      <w:r w:rsidRPr="00562188">
        <w:rPr>
          <w:b/>
        </w:rPr>
        <w:t>Utrwalanie z dzieckiem liter i cyfr do tej pory poznanych.</w:t>
      </w:r>
    </w:p>
    <w:p w:rsidR="00852B06" w:rsidRDefault="00852B06" w:rsidP="00DF678B">
      <w:pPr>
        <w:rPr>
          <w:b/>
        </w:rPr>
      </w:pPr>
      <w:r>
        <w:rPr>
          <w:b/>
        </w:rPr>
        <w:t>Wychowawcy:</w:t>
      </w:r>
    </w:p>
    <w:p w:rsidR="00852B06" w:rsidRPr="00562188" w:rsidRDefault="00852B06" w:rsidP="00DF678B">
      <w:pPr>
        <w:rPr>
          <w:b/>
        </w:rPr>
      </w:pPr>
      <w:r>
        <w:rPr>
          <w:b/>
        </w:rPr>
        <w:t xml:space="preserve"> Justyna </w:t>
      </w:r>
      <w:proofErr w:type="spellStart"/>
      <w:r>
        <w:rPr>
          <w:b/>
        </w:rPr>
        <w:t>Korybczak</w:t>
      </w:r>
      <w:proofErr w:type="spellEnd"/>
      <w:r>
        <w:rPr>
          <w:b/>
        </w:rPr>
        <w:t xml:space="preserve">, Anna </w:t>
      </w:r>
      <w:proofErr w:type="spellStart"/>
      <w:r>
        <w:rPr>
          <w:b/>
        </w:rPr>
        <w:t>Szczęsna</w:t>
      </w:r>
      <w:proofErr w:type="spellEnd"/>
    </w:p>
    <w:sectPr w:rsidR="00852B06" w:rsidRPr="00562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49"/>
    <w:rsid w:val="00102077"/>
    <w:rsid w:val="00236254"/>
    <w:rsid w:val="00394807"/>
    <w:rsid w:val="00416289"/>
    <w:rsid w:val="00481638"/>
    <w:rsid w:val="00506B4E"/>
    <w:rsid w:val="00562188"/>
    <w:rsid w:val="005E1F49"/>
    <w:rsid w:val="00650789"/>
    <w:rsid w:val="006C64A2"/>
    <w:rsid w:val="006D4522"/>
    <w:rsid w:val="00852B06"/>
    <w:rsid w:val="009B42BE"/>
    <w:rsid w:val="00C417B8"/>
    <w:rsid w:val="00D5443F"/>
    <w:rsid w:val="00D82112"/>
    <w:rsid w:val="00DF678B"/>
    <w:rsid w:val="00E7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1500</Words>
  <Characters>9005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2017</cp:lastModifiedBy>
  <cp:revision>2</cp:revision>
  <dcterms:created xsi:type="dcterms:W3CDTF">2020-04-27T06:17:00Z</dcterms:created>
  <dcterms:modified xsi:type="dcterms:W3CDTF">2020-04-27T06:17:00Z</dcterms:modified>
</cp:coreProperties>
</file>