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5F" w:rsidRPr="00373B5E" w:rsidRDefault="00F5595F" w:rsidP="00F5595F">
      <w:pPr>
        <w:rPr>
          <w:b/>
          <w:sz w:val="36"/>
          <w:szCs w:val="36"/>
        </w:rPr>
      </w:pPr>
      <w:r w:rsidRPr="00373B5E">
        <w:rPr>
          <w:b/>
          <w:sz w:val="36"/>
          <w:szCs w:val="36"/>
        </w:rPr>
        <w:t>Rozvrh hodín</w:t>
      </w:r>
      <w:r>
        <w:rPr>
          <w:b/>
          <w:sz w:val="36"/>
          <w:szCs w:val="36"/>
        </w:rPr>
        <w:t xml:space="preserve"> dištančného vzdelávania I.</w:t>
      </w:r>
      <w:r w:rsidR="009446D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stupeň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100"/>
        <w:gridCol w:w="960"/>
        <w:gridCol w:w="960"/>
        <w:gridCol w:w="960"/>
      </w:tblGrid>
      <w:tr w:rsidR="00F5595F" w:rsidRPr="00373B5E" w:rsidTr="00114F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</w:t>
            </w: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F55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</w:tbl>
    <w:p w:rsidR="004060FD" w:rsidRDefault="004060FD"/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100"/>
        <w:gridCol w:w="960"/>
        <w:gridCol w:w="960"/>
        <w:gridCol w:w="960"/>
      </w:tblGrid>
      <w:tr w:rsidR="00F5595F" w:rsidRPr="00373B5E" w:rsidTr="00114F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II</w:t>
            </w: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  <w:r w:rsidR="00F5595F"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100356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</w:tbl>
    <w:p w:rsidR="00F5595F" w:rsidRDefault="00F5595F"/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100"/>
        <w:gridCol w:w="960"/>
        <w:gridCol w:w="960"/>
        <w:gridCol w:w="960"/>
      </w:tblGrid>
      <w:tr w:rsidR="00F5595F" w:rsidRPr="00373B5E" w:rsidTr="00114F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III</w:t>
            </w: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  <w:r w:rsidR="00F5595F"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</w:tbl>
    <w:p w:rsidR="00F5595F" w:rsidRDefault="00F5595F"/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100"/>
        <w:gridCol w:w="960"/>
        <w:gridCol w:w="960"/>
        <w:gridCol w:w="960"/>
      </w:tblGrid>
      <w:tr w:rsidR="00F5595F" w:rsidRPr="00373B5E" w:rsidTr="00114F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IV</w:t>
            </w: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  <w:r w:rsidR="00F5595F"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944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</w:tr>
      <w:tr w:rsidR="00F5595F" w:rsidRPr="00373B5E" w:rsidTr="00F5595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F5595F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595F" w:rsidRPr="00373B5E" w:rsidRDefault="009446D7" w:rsidP="0011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</w:tbl>
    <w:p w:rsidR="00F5595F" w:rsidRDefault="00F5595F"/>
    <w:sectPr w:rsidR="00F5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5F"/>
    <w:rsid w:val="00100356"/>
    <w:rsid w:val="004060FD"/>
    <w:rsid w:val="009446D7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4CD0"/>
  <w15:chartTrackingRefBased/>
  <w15:docId w15:val="{F92BEEC0-D6D8-472B-90F5-611126B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5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Monika</dc:creator>
  <cp:keywords/>
  <dc:description/>
  <cp:lastModifiedBy>Oravcová Monika</cp:lastModifiedBy>
  <cp:revision>2</cp:revision>
  <cp:lastPrinted>2020-12-13T09:43:00Z</cp:lastPrinted>
  <dcterms:created xsi:type="dcterms:W3CDTF">2020-12-13T09:27:00Z</dcterms:created>
  <dcterms:modified xsi:type="dcterms:W3CDTF">2020-12-13T09:47:00Z</dcterms:modified>
</cp:coreProperties>
</file>