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8752" w14:textId="77777777" w:rsidR="006D25D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>ZASADY REKRUTACJI DZIECI DO KLASY PIERWSZEJ</w:t>
      </w:r>
    </w:p>
    <w:p w14:paraId="176140D7" w14:textId="47A9A188" w:rsidR="003533F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>SZKOŁY PODSTAWOWEJ NR 1 IM.</w:t>
      </w:r>
      <w:r w:rsidR="00973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5DE">
        <w:rPr>
          <w:rFonts w:ascii="Times New Roman" w:hAnsi="Times New Roman" w:cs="Times New Roman"/>
          <w:b/>
          <w:sz w:val="26"/>
          <w:szCs w:val="26"/>
        </w:rPr>
        <w:t xml:space="preserve">KS. ADAMA OSETKA W GORZYCACH </w:t>
      </w:r>
      <w:r w:rsidRPr="006D25DE">
        <w:rPr>
          <w:rFonts w:ascii="Times New Roman" w:hAnsi="Times New Roman" w:cs="Times New Roman"/>
          <w:b/>
          <w:sz w:val="26"/>
          <w:szCs w:val="26"/>
        </w:rPr>
        <w:br/>
        <w:t xml:space="preserve">NA ROK SZKOLNY </w:t>
      </w:r>
      <w:r w:rsidR="00A31344">
        <w:rPr>
          <w:rFonts w:ascii="Times New Roman" w:hAnsi="Times New Roman" w:cs="Times New Roman"/>
          <w:b/>
          <w:sz w:val="26"/>
          <w:szCs w:val="26"/>
        </w:rPr>
        <w:t>2022/2023</w:t>
      </w:r>
    </w:p>
    <w:p w14:paraId="090128BD" w14:textId="77777777" w:rsidR="006D25DE" w:rsidRDefault="006D25DE" w:rsidP="00686E27">
      <w:pPr>
        <w:pStyle w:val="NormalnyWeb"/>
        <w:jc w:val="both"/>
        <w:rPr>
          <w:b/>
          <w:bCs/>
          <w:u w:val="single"/>
        </w:rPr>
      </w:pPr>
    </w:p>
    <w:p w14:paraId="0C8489B8" w14:textId="77777777" w:rsidR="003533FE" w:rsidRPr="00686E27" w:rsidRDefault="003533FE" w:rsidP="00686E27">
      <w:pPr>
        <w:pStyle w:val="NormalnyWeb"/>
        <w:jc w:val="both"/>
        <w:rPr>
          <w:b/>
          <w:bCs/>
          <w:u w:val="single"/>
        </w:rPr>
      </w:pPr>
      <w:r w:rsidRPr="00686E27">
        <w:rPr>
          <w:b/>
          <w:bCs/>
          <w:u w:val="single"/>
        </w:rPr>
        <w:t xml:space="preserve">Informacje ogólne </w:t>
      </w:r>
    </w:p>
    <w:p w14:paraId="53A40E04" w14:textId="684F1EAD" w:rsidR="00E753C0" w:rsidRPr="00686E27" w:rsidRDefault="006D25DE" w:rsidP="00686E27">
      <w:pPr>
        <w:pStyle w:val="NormalnyWeb"/>
        <w:numPr>
          <w:ilvl w:val="0"/>
          <w:numId w:val="3"/>
        </w:numPr>
        <w:ind w:left="426"/>
        <w:jc w:val="both"/>
      </w:pPr>
      <w:r>
        <w:rPr>
          <w:color w:val="000000"/>
        </w:rPr>
        <w:t>Dzieci</w:t>
      </w:r>
      <w:r w:rsidR="003533FE" w:rsidRPr="00686E27">
        <w:rPr>
          <w:color w:val="000000"/>
        </w:rPr>
        <w:t xml:space="preserve"> które w r</w:t>
      </w:r>
      <w:r>
        <w:rPr>
          <w:color w:val="000000"/>
        </w:rPr>
        <w:t>oku szkolnym 20</w:t>
      </w:r>
      <w:r w:rsidR="00A31344">
        <w:rPr>
          <w:color w:val="000000"/>
        </w:rPr>
        <w:t>22</w:t>
      </w:r>
      <w:r>
        <w:rPr>
          <w:color w:val="000000"/>
        </w:rPr>
        <w:t>/20</w:t>
      </w:r>
      <w:r w:rsidR="00A332E5">
        <w:rPr>
          <w:color w:val="000000"/>
        </w:rPr>
        <w:t>2</w:t>
      </w:r>
      <w:r w:rsidR="00A31344">
        <w:rPr>
          <w:color w:val="000000"/>
        </w:rPr>
        <w:t>3</w:t>
      </w:r>
      <w:r>
        <w:rPr>
          <w:color w:val="000000"/>
        </w:rPr>
        <w:t xml:space="preserve"> realizowały obowiązek</w:t>
      </w:r>
      <w:r w:rsidR="003533FE" w:rsidRPr="00686E27">
        <w:rPr>
          <w:color w:val="000000"/>
        </w:rPr>
        <w:t xml:space="preserve"> roczne</w:t>
      </w:r>
      <w:r>
        <w:rPr>
          <w:color w:val="000000"/>
        </w:rPr>
        <w:t>go przygotowania</w:t>
      </w:r>
      <w:r w:rsidR="003533FE" w:rsidRPr="00686E27">
        <w:rPr>
          <w:color w:val="000000"/>
        </w:rPr>
        <w:t xml:space="preserve"> przedszkolne</w:t>
      </w:r>
      <w:r>
        <w:rPr>
          <w:color w:val="000000"/>
        </w:rPr>
        <w:t>go</w:t>
      </w:r>
      <w:r w:rsidR="0096695F">
        <w:rPr>
          <w:color w:val="000000"/>
        </w:rPr>
        <w:t xml:space="preserve"> w oddziale przedszkolnym w Szkole P</w:t>
      </w:r>
      <w:r w:rsidR="003533FE" w:rsidRPr="00686E27">
        <w:rPr>
          <w:color w:val="000000"/>
        </w:rPr>
        <w:t>odstawowej</w:t>
      </w:r>
      <w:r w:rsidR="0096695F">
        <w:rPr>
          <w:color w:val="000000"/>
        </w:rPr>
        <w:t xml:space="preserve"> nr 1 im. ks. Adama Osetka                       w Gorzycach</w:t>
      </w:r>
      <w:r w:rsidR="000D6827">
        <w:rPr>
          <w:color w:val="000000"/>
        </w:rPr>
        <w:t xml:space="preserve"> </w:t>
      </w:r>
      <w:r w:rsidR="000D6827" w:rsidRPr="00E076CB">
        <w:t>są</w:t>
      </w:r>
      <w:r w:rsidR="003533FE" w:rsidRPr="00E076CB">
        <w:t xml:space="preserve"> </w:t>
      </w:r>
      <w:r>
        <w:rPr>
          <w:color w:val="000000"/>
        </w:rPr>
        <w:t xml:space="preserve">przyjmowane do klasy I na wniosek rodziców </w:t>
      </w:r>
      <w:r w:rsidR="003533FE" w:rsidRPr="00686E27">
        <w:rPr>
          <w:color w:val="000000"/>
        </w:rPr>
        <w:t xml:space="preserve">bez przeprowadzania postępowania rekrutacyjnego. </w:t>
      </w:r>
    </w:p>
    <w:p w14:paraId="57BA95CE" w14:textId="77777777" w:rsidR="003533FE" w:rsidRPr="00686E27" w:rsidRDefault="003533FE" w:rsidP="00686E27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14:paraId="2C11DE52" w14:textId="77777777" w:rsidR="003533FE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Do klasy pierwszej szkoły podstawowej, dzieci zamieszkałe w obwodzie szkoły przyjmuje się na podstawie zgłoszenia dokonanego przez rodziców.</w:t>
      </w:r>
    </w:p>
    <w:p w14:paraId="448ACB80" w14:textId="77777777" w:rsidR="00FF70AD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 xml:space="preserve">Dzieci zamieszkałe poza obwodem szkoły podstawowej mogą być przyjęte do klasy pierwszej po przeprowadzeniu postępowania rekrutacyjnego, jeżeli dana szkoła podstawowa nadal dysponuje wolnymi miejscami. </w:t>
      </w:r>
    </w:p>
    <w:p w14:paraId="1BADD3EE" w14:textId="17E4F56D" w:rsidR="006461BB" w:rsidRPr="000115C3" w:rsidRDefault="006461BB" w:rsidP="006D25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klasy pierwszej składa się </w:t>
      </w:r>
      <w:r w:rsidR="004078D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="00517A3C">
        <w:rPr>
          <w:rFonts w:ascii="Times New Roman" w:hAnsi="Times New Roman" w:cs="Times New Roman"/>
          <w:sz w:val="24"/>
          <w:szCs w:val="24"/>
        </w:rPr>
        <w:br/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31344">
        <w:rPr>
          <w:rFonts w:ascii="Times New Roman" w:hAnsi="Times New Roman" w:cs="Times New Roman"/>
          <w:b/>
          <w:sz w:val="24"/>
          <w:szCs w:val="24"/>
        </w:rPr>
        <w:t>7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D25DE" w:rsidRPr="000115C3">
        <w:rPr>
          <w:rFonts w:ascii="Times New Roman" w:hAnsi="Times New Roman" w:cs="Times New Roman"/>
          <w:b/>
          <w:sz w:val="24"/>
          <w:szCs w:val="24"/>
        </w:rPr>
        <w:t>kwietnia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32E5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14:paraId="76A8108C" w14:textId="77777777" w:rsidR="00FF70AD" w:rsidRPr="00686E27" w:rsidRDefault="006461BB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Dla dzieci zamieszkałych poza obwodem szkoły, Rada Gminy Gorzyce ustaliła następujące kryteria rekrutacji: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7335"/>
        <w:gridCol w:w="1809"/>
      </w:tblGrid>
      <w:tr w:rsidR="006461BB" w:rsidRPr="00686E27" w14:paraId="2125B6B9" w14:textId="77777777" w:rsidTr="00596BBA">
        <w:tc>
          <w:tcPr>
            <w:tcW w:w="380" w:type="dxa"/>
          </w:tcPr>
          <w:p w14:paraId="288FC8D1" w14:textId="77777777"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14:paraId="2F17BA71" w14:textId="77777777" w:rsidR="0096695F" w:rsidRPr="00686E27" w:rsidRDefault="006461BB" w:rsidP="0096695F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14:paraId="3C584396" w14:textId="77777777"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6461BB" w:rsidRPr="00686E27" w14:paraId="54A4422E" w14:textId="77777777" w:rsidTr="00596BBA">
        <w:tc>
          <w:tcPr>
            <w:tcW w:w="380" w:type="dxa"/>
          </w:tcPr>
          <w:p w14:paraId="3EDF99E5" w14:textId="77777777" w:rsidR="006461BB" w:rsidRPr="00686E27" w:rsidRDefault="006461BB" w:rsidP="00686E27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14:paraId="231FB2FF" w14:textId="77777777" w:rsidR="006461BB" w:rsidRPr="00686E27" w:rsidRDefault="006461BB" w:rsidP="00686E27">
            <w:pPr>
              <w:pStyle w:val="NormalnyWeb"/>
              <w:jc w:val="both"/>
            </w:pPr>
            <w:r w:rsidRPr="00686E27">
              <w:t>W Szkole Podstawowej nr 1 im. ks. Adama Osetka w Gorzycach obowiązek szkolny spełnia rodzeństwo kandydata.</w:t>
            </w:r>
          </w:p>
        </w:tc>
        <w:tc>
          <w:tcPr>
            <w:tcW w:w="1809" w:type="dxa"/>
          </w:tcPr>
          <w:p w14:paraId="12229B15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15 pkt</w:t>
            </w:r>
          </w:p>
        </w:tc>
      </w:tr>
      <w:tr w:rsidR="006461BB" w:rsidRPr="00686E27" w14:paraId="6200AE26" w14:textId="77777777" w:rsidTr="00596BBA">
        <w:tc>
          <w:tcPr>
            <w:tcW w:w="380" w:type="dxa"/>
          </w:tcPr>
          <w:p w14:paraId="3C8BB87A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2.</w:t>
            </w:r>
          </w:p>
        </w:tc>
        <w:tc>
          <w:tcPr>
            <w:tcW w:w="7335" w:type="dxa"/>
          </w:tcPr>
          <w:p w14:paraId="5730EB06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Dziecko uczęszczało do oddziału przedszkolnego w Szkole Podstawowej nr 1 im. ks. Adama Osetka w Gorzycach.</w:t>
            </w:r>
          </w:p>
        </w:tc>
        <w:tc>
          <w:tcPr>
            <w:tcW w:w="1809" w:type="dxa"/>
          </w:tcPr>
          <w:p w14:paraId="0AB522B2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10 pkt</w:t>
            </w:r>
          </w:p>
        </w:tc>
      </w:tr>
      <w:tr w:rsidR="006461BB" w:rsidRPr="00686E27" w14:paraId="7FCA270C" w14:textId="77777777" w:rsidTr="00596BBA">
        <w:tc>
          <w:tcPr>
            <w:tcW w:w="380" w:type="dxa"/>
          </w:tcPr>
          <w:p w14:paraId="4F25DD71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3.</w:t>
            </w:r>
          </w:p>
        </w:tc>
        <w:tc>
          <w:tcPr>
            <w:tcW w:w="7335" w:type="dxa"/>
          </w:tcPr>
          <w:p w14:paraId="7AAD18A1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Dziecko wychowywane jest w rodzinie niepełnej.</w:t>
            </w:r>
          </w:p>
        </w:tc>
        <w:tc>
          <w:tcPr>
            <w:tcW w:w="1809" w:type="dxa"/>
          </w:tcPr>
          <w:p w14:paraId="5D96DDDC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14:paraId="628F6931" w14:textId="77777777" w:rsidTr="00596BBA">
        <w:tc>
          <w:tcPr>
            <w:tcW w:w="380" w:type="dxa"/>
          </w:tcPr>
          <w:p w14:paraId="0948E74E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4.</w:t>
            </w:r>
          </w:p>
        </w:tc>
        <w:tc>
          <w:tcPr>
            <w:tcW w:w="7335" w:type="dxa"/>
          </w:tcPr>
          <w:p w14:paraId="4CDE5D33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Miejsce pracy rodziców/opiekunów prawnych znajduje się w obwodzie Szkoły Podstawowej nr 1 im. ks. Adama Osetka w Gorzycach,</w:t>
            </w:r>
          </w:p>
        </w:tc>
        <w:tc>
          <w:tcPr>
            <w:tcW w:w="1809" w:type="dxa"/>
          </w:tcPr>
          <w:p w14:paraId="09AA3A68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14:paraId="4F31D837" w14:textId="77777777" w:rsidTr="00596BBA">
        <w:tc>
          <w:tcPr>
            <w:tcW w:w="380" w:type="dxa"/>
          </w:tcPr>
          <w:p w14:paraId="32C36C98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5.</w:t>
            </w:r>
          </w:p>
        </w:tc>
        <w:tc>
          <w:tcPr>
            <w:tcW w:w="7335" w:type="dxa"/>
          </w:tcPr>
          <w:p w14:paraId="0E29DD5C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W obwodzie Szkoły Podstawowej nr 1 im. ks. Adama Osetka </w:t>
            </w:r>
            <w:r w:rsidR="007B7166">
              <w:br/>
            </w:r>
            <w:r w:rsidRPr="00686E27">
              <w:t>w Gorzycach zamieszkują krewni dziecka</w:t>
            </w:r>
            <w:r w:rsidR="007B7166">
              <w:t xml:space="preserve"> ( babcia</w:t>
            </w:r>
            <w:r w:rsidR="00C46185">
              <w:t>,</w:t>
            </w:r>
            <w:r w:rsidR="000D6827">
              <w:t xml:space="preserve"> </w:t>
            </w:r>
            <w:r w:rsidR="00C46185">
              <w:t>dziadek</w:t>
            </w:r>
            <w:r w:rsidR="00F15483">
              <w:t>) wspierających rodziców/opiekunów prawnych w zapewnieniu mu należytej opieki.</w:t>
            </w:r>
          </w:p>
        </w:tc>
        <w:tc>
          <w:tcPr>
            <w:tcW w:w="1809" w:type="dxa"/>
          </w:tcPr>
          <w:p w14:paraId="771DD99A" w14:textId="77777777"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 </w:t>
            </w:r>
            <w:r w:rsidR="00686E27" w:rsidRPr="0096695F">
              <w:rPr>
                <w:b/>
              </w:rPr>
              <w:t>pkt</w:t>
            </w:r>
          </w:p>
        </w:tc>
      </w:tr>
    </w:tbl>
    <w:p w14:paraId="464085C7" w14:textId="77777777" w:rsidR="006461BB" w:rsidRDefault="00686E27" w:rsidP="0096695F">
      <w:pPr>
        <w:pStyle w:val="NormalnyWeb"/>
        <w:numPr>
          <w:ilvl w:val="0"/>
          <w:numId w:val="12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14:paraId="34590E4B" w14:textId="77777777" w:rsidR="00596BBA" w:rsidRPr="00FF5B60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0D6827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0D6827" w:rsidRPr="00E076CB">
        <w:rPr>
          <w:rFonts w:ascii="Times New Roman" w:hAnsi="Times New Roman" w:cs="Times New Roman"/>
          <w:sz w:val="24"/>
          <w:szCs w:val="24"/>
        </w:rPr>
        <w:t>(jeśli dziecko posiada).</w:t>
      </w:r>
    </w:p>
    <w:p w14:paraId="57861568" w14:textId="77777777"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lastRenderedPageBreak/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14:paraId="4DF01F88" w14:textId="77777777"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rekrutacji, </w:t>
      </w:r>
      <w:r w:rsidR="000321F6">
        <w:rPr>
          <w:rFonts w:ascii="Times New Roman" w:hAnsi="Times New Roman" w:cs="Times New Roman"/>
          <w:sz w:val="24"/>
          <w:szCs w:val="24"/>
        </w:rPr>
        <w:t xml:space="preserve">wniosek przyjęcia do szkoły, </w:t>
      </w:r>
      <w:r w:rsidR="005F2D74">
        <w:rPr>
          <w:rFonts w:ascii="Times New Roman" w:hAnsi="Times New Roman" w:cs="Times New Roman"/>
          <w:sz w:val="24"/>
          <w:szCs w:val="24"/>
        </w:rPr>
        <w:t xml:space="preserve">potwierdzenie woli zapisu (po ogłoszeniu listy zakwalifikowanych)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="006D25DE"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14:paraId="0FF67BB3" w14:textId="77777777" w:rsidR="000115C3" w:rsidRPr="00596BBA" w:rsidRDefault="000115C3" w:rsidP="00596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44CF4" w14:textId="77777777"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14:paraId="20391F0F" w14:textId="77777777"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A694403" w14:textId="54FA7190" w:rsidR="00596BBA" w:rsidRDefault="00596BBA" w:rsidP="00596BBA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</w:t>
      </w:r>
      <w:r w:rsidR="00A3134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A313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klasy pierwszej:</w:t>
      </w:r>
    </w:p>
    <w:p w14:paraId="4362FE75" w14:textId="77777777"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7C8A066" w14:textId="12FB6FC0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A31344">
        <w:rPr>
          <w:rFonts w:ascii="Times New Roman" w:hAnsi="Times New Roman" w:cs="Times New Roman"/>
          <w:b/>
          <w:sz w:val="24"/>
          <w:szCs w:val="24"/>
        </w:rPr>
        <w:t>7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A31344">
        <w:rPr>
          <w:rFonts w:ascii="Times New Roman" w:hAnsi="Times New Roman" w:cs="Times New Roman"/>
          <w:b/>
          <w:sz w:val="24"/>
          <w:szCs w:val="24"/>
        </w:rPr>
        <w:t>6</w:t>
      </w:r>
      <w:r w:rsidR="002748B2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FE6B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06F6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(do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 w:rsidR="0096695F">
        <w:rPr>
          <w:rFonts w:ascii="Times New Roman" w:hAnsi="Times New Roman" w:cs="Times New Roman"/>
          <w:sz w:val="24"/>
          <w:szCs w:val="24"/>
        </w:rPr>
        <w:t xml:space="preserve">retariacie szkoły kart </w:t>
      </w:r>
      <w:r w:rsidR="00A31344">
        <w:rPr>
          <w:rFonts w:ascii="Times New Roman" w:hAnsi="Times New Roman" w:cs="Times New Roman"/>
          <w:sz w:val="24"/>
          <w:szCs w:val="24"/>
        </w:rPr>
        <w:t>zgłoszeń</w:t>
      </w:r>
      <w:r w:rsidR="0096695F">
        <w:rPr>
          <w:rFonts w:ascii="Times New Roman" w:hAnsi="Times New Roman" w:cs="Times New Roman"/>
          <w:sz w:val="24"/>
          <w:szCs w:val="24"/>
        </w:rPr>
        <w:t xml:space="preserve">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76BE5759" w14:textId="6A08B735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A31344">
        <w:rPr>
          <w:rFonts w:ascii="Times New Roman" w:hAnsi="Times New Roman" w:cs="Times New Roman"/>
          <w:b/>
          <w:sz w:val="24"/>
          <w:szCs w:val="24"/>
        </w:rPr>
        <w:t>7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>1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 w:rsidR="00FE6B5A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7F29D98E" w14:textId="4572C1B0" w:rsidR="006D25DE" w:rsidRDefault="00A31344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FE6B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( do godz. 15.00)</w:t>
      </w:r>
      <w:r w:rsidR="00596BBA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038C0FE8" w14:textId="08B0C250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A31344">
        <w:rPr>
          <w:rFonts w:ascii="Times New Roman" w:hAnsi="Times New Roman" w:cs="Times New Roman"/>
          <w:b/>
          <w:sz w:val="24"/>
          <w:szCs w:val="24"/>
        </w:rPr>
        <w:t>14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FB5C59" w:rsidRPr="00FB5C59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8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4542A8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(d 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14:paraId="2F4AD960" w14:textId="65A7FF06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D7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 20</w:t>
      </w:r>
      <w:r w:rsidR="006C7AB9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 w:rsidR="00A31344">
        <w:rPr>
          <w:rFonts w:ascii="Times New Roman" w:hAnsi="Times New Roman" w:cs="Times New Roman"/>
          <w:sz w:val="24"/>
          <w:szCs w:val="24"/>
        </w:rPr>
        <w:t xml:space="preserve">(do godz. 15.00) - </w:t>
      </w:r>
      <w:r w:rsidRPr="006D25DE">
        <w:rPr>
          <w:rFonts w:ascii="Times New Roman" w:hAnsi="Times New Roman" w:cs="Times New Roman"/>
          <w:sz w:val="24"/>
          <w:szCs w:val="24"/>
        </w:rPr>
        <w:t>wywieszenie ostatecznej listy dzieci przyjętych do klasy pierwszej.</w:t>
      </w:r>
    </w:p>
    <w:p w14:paraId="65820426" w14:textId="2A5BC754" w:rsidR="00596BBA" w:rsidRDefault="00596BBA" w:rsidP="002822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Jeżeli po przeprowadzeniu postępowania rekrutacyjnego szkoła na</w:t>
      </w:r>
      <w:r w:rsidR="002822B8">
        <w:rPr>
          <w:rFonts w:ascii="Times New Roman" w:hAnsi="Times New Roman" w:cs="Times New Roman"/>
          <w:sz w:val="24"/>
          <w:szCs w:val="24"/>
        </w:rPr>
        <w:t xml:space="preserve">dal dysponuje wolnymi miejscami </w:t>
      </w:r>
      <w:r w:rsidRPr="006D25DE">
        <w:rPr>
          <w:rFonts w:ascii="Times New Roman" w:hAnsi="Times New Roman" w:cs="Times New Roman"/>
          <w:sz w:val="24"/>
          <w:szCs w:val="24"/>
        </w:rPr>
        <w:t xml:space="preserve">dyrektor przeprowadza postępowanie uzupełniające, które powinno zakończyć się do </w:t>
      </w:r>
      <w:r w:rsidR="00A31344">
        <w:rPr>
          <w:rFonts w:ascii="Times New Roman" w:hAnsi="Times New Roman" w:cs="Times New Roman"/>
          <w:b/>
          <w:sz w:val="24"/>
          <w:szCs w:val="24"/>
        </w:rPr>
        <w:t>22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64">
        <w:rPr>
          <w:rFonts w:ascii="Times New Roman" w:hAnsi="Times New Roman" w:cs="Times New Roman"/>
          <w:b/>
          <w:sz w:val="24"/>
          <w:szCs w:val="24"/>
        </w:rPr>
        <w:t>sierpnia</w:t>
      </w:r>
      <w:r w:rsidR="00CE23F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344">
        <w:rPr>
          <w:rFonts w:ascii="Times New Roman" w:hAnsi="Times New Roman" w:cs="Times New Roman"/>
          <w:b/>
          <w:sz w:val="24"/>
          <w:szCs w:val="24"/>
        </w:rPr>
        <w:t>3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(do godz. 15.00)</w:t>
      </w:r>
    </w:p>
    <w:p w14:paraId="155573D9" w14:textId="390976F6" w:rsidR="00A31344" w:rsidRDefault="00A31344" w:rsidP="00A313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uzupełniającym 2022/2023 do klasy pierwszej:</w:t>
      </w:r>
    </w:p>
    <w:p w14:paraId="7FCB203E" w14:textId="26C437C9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 sierpni</w:t>
      </w:r>
      <w:r w:rsidRPr="006D25D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10 sierpnia 2022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 xml:space="preserve">retariacie szkoły kart zgłoszeń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2EA0E40F" w14:textId="4E680757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11 sierpnia (od godz. 8.00)</w:t>
      </w:r>
      <w:r w:rsidRPr="0041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Pr="00C32C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2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sierpnia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6D59DEE6" w14:textId="5FD3AB4F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sierpnia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( do godz. 15.00)</w:t>
      </w:r>
      <w:r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2BC91A63" w14:textId="35BF2CD6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17 sierpnia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19 sierpnia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 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14:paraId="47E6228F" w14:textId="6DA357F0" w:rsidR="00596BBA" w:rsidRP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22 sierpnia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 godz. 15.00) - </w:t>
      </w:r>
      <w:r w:rsidRPr="006D25DE">
        <w:rPr>
          <w:rFonts w:ascii="Times New Roman" w:hAnsi="Times New Roman" w:cs="Times New Roman"/>
          <w:sz w:val="24"/>
          <w:szCs w:val="24"/>
        </w:rPr>
        <w:t>wywieszenie ostatecznej listy dzieci przyjętych do klasy pierwszej.</w:t>
      </w:r>
    </w:p>
    <w:p w14:paraId="62C8B258" w14:textId="77777777"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14:paraId="486ED779" w14:textId="77777777" w:rsidR="00596BBA" w:rsidRPr="00FF5B60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5F4D204F" w14:textId="7DC7369D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6D25DE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w ciągu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5 dni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 xml:space="preserve">od dnia wystąpienia przez rodzica </w:t>
      </w:r>
      <w:r w:rsidR="0096695F"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14:paraId="2CDD715C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6529729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4078DF">
        <w:rPr>
          <w:rFonts w:ascii="Times New Roman" w:hAnsi="Times New Roman" w:cs="Times New Roman"/>
          <w:sz w:val="24"/>
          <w:szCs w:val="24"/>
        </w:rPr>
        <w:t>odwołanie</w:t>
      </w:r>
      <w:r w:rsidRPr="00FF5B60">
        <w:rPr>
          <w:rFonts w:ascii="Times New Roman" w:hAnsi="Times New Roman" w:cs="Times New Roman"/>
          <w:sz w:val="24"/>
          <w:szCs w:val="24"/>
        </w:rPr>
        <w:t xml:space="preserve"> i dokonuje rozstrzygnięcia.</w:t>
      </w:r>
    </w:p>
    <w:p w14:paraId="697DD755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14:paraId="1BBAD71C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14:paraId="69DB10FB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142755C9" w14:textId="77777777" w:rsidR="00596BBA" w:rsidRDefault="00596BBA" w:rsidP="000115C3">
      <w:pPr>
        <w:pStyle w:val="NormalnyWeb"/>
        <w:jc w:val="right"/>
      </w:pPr>
    </w:p>
    <w:p w14:paraId="4412C960" w14:textId="77777777" w:rsidR="000115C3" w:rsidRPr="000115C3" w:rsidRDefault="000D6827" w:rsidP="000115C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</w:t>
      </w:r>
      <w:r w:rsidR="000115C3" w:rsidRPr="000115C3">
        <w:rPr>
          <w:rFonts w:ascii="Times New Roman" w:hAnsi="Times New Roman" w:cs="Times New Roman"/>
          <w:i/>
        </w:rPr>
        <w:t>Dyrektor</w:t>
      </w:r>
    </w:p>
    <w:p w14:paraId="1FC43B0C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14:paraId="461A06AA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14:paraId="6F7E7049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sectPr w:rsidR="000115C3" w:rsidRPr="000115C3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394A" w14:textId="77777777" w:rsidR="00921B92" w:rsidRPr="0096695F" w:rsidRDefault="00921B92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3CD938" w14:textId="77777777" w:rsidR="00921B92" w:rsidRPr="0096695F" w:rsidRDefault="00921B92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9B93" w14:textId="77777777" w:rsidR="00921B92" w:rsidRPr="0096695F" w:rsidRDefault="00921B92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936701" w14:textId="77777777" w:rsidR="00921B92" w:rsidRPr="0096695F" w:rsidRDefault="00921B92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254D" w14:textId="77777777" w:rsidR="0096695F" w:rsidRDefault="0096695F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 wp14:anchorId="629A349E" wp14:editId="50E18EE7">
          <wp:extent cx="5131282" cy="90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3C36E" w14:textId="77777777" w:rsidR="0096695F" w:rsidRDefault="0096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46C"/>
    <w:multiLevelType w:val="hybridMultilevel"/>
    <w:tmpl w:val="2ADE0A5E"/>
    <w:lvl w:ilvl="0" w:tplc="2C181454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FD6B99"/>
    <w:multiLevelType w:val="hybridMultilevel"/>
    <w:tmpl w:val="50042750"/>
    <w:lvl w:ilvl="0" w:tplc="3D5C52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D545D"/>
    <w:multiLevelType w:val="hybridMultilevel"/>
    <w:tmpl w:val="99283A2E"/>
    <w:lvl w:ilvl="0" w:tplc="4338380A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13244"/>
    <w:multiLevelType w:val="hybridMultilevel"/>
    <w:tmpl w:val="511E469C"/>
    <w:lvl w:ilvl="0" w:tplc="ADE49ACE">
      <w:start w:val="1"/>
      <w:numFmt w:val="decimal"/>
      <w:lvlText w:val="%1."/>
      <w:lvlJc w:val="left"/>
      <w:pPr>
        <w:ind w:left="42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A5694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FE"/>
    <w:rsid w:val="000115C3"/>
    <w:rsid w:val="000321F6"/>
    <w:rsid w:val="00040020"/>
    <w:rsid w:val="00090636"/>
    <w:rsid w:val="000B5888"/>
    <w:rsid w:val="000D6827"/>
    <w:rsid w:val="001A2094"/>
    <w:rsid w:val="002146BB"/>
    <w:rsid w:val="002748B2"/>
    <w:rsid w:val="00276A88"/>
    <w:rsid w:val="002822B8"/>
    <w:rsid w:val="00293CE1"/>
    <w:rsid w:val="002A7D1E"/>
    <w:rsid w:val="002D4064"/>
    <w:rsid w:val="002F707B"/>
    <w:rsid w:val="003533FE"/>
    <w:rsid w:val="00394E87"/>
    <w:rsid w:val="003A1714"/>
    <w:rsid w:val="004078DF"/>
    <w:rsid w:val="00412C3C"/>
    <w:rsid w:val="004542A8"/>
    <w:rsid w:val="004B67EB"/>
    <w:rsid w:val="004E2C42"/>
    <w:rsid w:val="00517A3C"/>
    <w:rsid w:val="005915F9"/>
    <w:rsid w:val="00596BBA"/>
    <w:rsid w:val="005F2D74"/>
    <w:rsid w:val="00627C82"/>
    <w:rsid w:val="0064578D"/>
    <w:rsid w:val="006461BB"/>
    <w:rsid w:val="00686E27"/>
    <w:rsid w:val="006A5BEA"/>
    <w:rsid w:val="006C7AB9"/>
    <w:rsid w:val="006D25DE"/>
    <w:rsid w:val="00701E01"/>
    <w:rsid w:val="00703348"/>
    <w:rsid w:val="00745E47"/>
    <w:rsid w:val="0079358B"/>
    <w:rsid w:val="007B7166"/>
    <w:rsid w:val="007D6706"/>
    <w:rsid w:val="00866D52"/>
    <w:rsid w:val="008A5FDA"/>
    <w:rsid w:val="008E00F1"/>
    <w:rsid w:val="0090316E"/>
    <w:rsid w:val="00921B92"/>
    <w:rsid w:val="0094488A"/>
    <w:rsid w:val="0096695F"/>
    <w:rsid w:val="00973A7B"/>
    <w:rsid w:val="009975B3"/>
    <w:rsid w:val="009D5708"/>
    <w:rsid w:val="009E2110"/>
    <w:rsid w:val="00A12984"/>
    <w:rsid w:val="00A31344"/>
    <w:rsid w:val="00A332E5"/>
    <w:rsid w:val="00A962D8"/>
    <w:rsid w:val="00AB63DA"/>
    <w:rsid w:val="00B079D2"/>
    <w:rsid w:val="00B26EAF"/>
    <w:rsid w:val="00B430D4"/>
    <w:rsid w:val="00BA3E76"/>
    <w:rsid w:val="00C27C3E"/>
    <w:rsid w:val="00C32CDC"/>
    <w:rsid w:val="00C46185"/>
    <w:rsid w:val="00CA32F8"/>
    <w:rsid w:val="00CC3253"/>
    <w:rsid w:val="00CE23FC"/>
    <w:rsid w:val="00CE5B64"/>
    <w:rsid w:val="00D16225"/>
    <w:rsid w:val="00D75564"/>
    <w:rsid w:val="00E076CB"/>
    <w:rsid w:val="00E4722F"/>
    <w:rsid w:val="00E753C0"/>
    <w:rsid w:val="00ED240F"/>
    <w:rsid w:val="00F07AED"/>
    <w:rsid w:val="00F15483"/>
    <w:rsid w:val="00F415ED"/>
    <w:rsid w:val="00F77624"/>
    <w:rsid w:val="00FA06F6"/>
    <w:rsid w:val="00FB5C59"/>
    <w:rsid w:val="00FE6B5A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DACBA"/>
  <w15:docId w15:val="{11A7400C-19BE-4C21-93CF-850B0A49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FE"/>
    <w:pPr>
      <w:ind w:left="720"/>
      <w:contextualSpacing/>
    </w:pPr>
  </w:style>
  <w:style w:type="paragraph" w:styleId="NormalnyWeb">
    <w:name w:val="Normal (Web)"/>
    <w:basedOn w:val="Normalny"/>
    <w:uiPriority w:val="99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533FE"/>
    <w:rPr>
      <w:b/>
      <w:bCs/>
    </w:rPr>
  </w:style>
  <w:style w:type="paragraph" w:customStyle="1" w:styleId="akapitzlist0">
    <w:name w:val="akapitzlist"/>
    <w:basedOn w:val="Normalny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33FE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5F"/>
  </w:style>
  <w:style w:type="paragraph" w:styleId="Stopka">
    <w:name w:val="footer"/>
    <w:basedOn w:val="Normalny"/>
    <w:link w:val="StopkaZnak"/>
    <w:uiPriority w:val="99"/>
    <w:semiHidden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95F"/>
  </w:style>
  <w:style w:type="paragraph" w:styleId="Tekstdymka">
    <w:name w:val="Balloon Text"/>
    <w:basedOn w:val="Normalny"/>
    <w:link w:val="TekstdymkaZnak"/>
    <w:uiPriority w:val="99"/>
    <w:semiHidden/>
    <w:unhideWhenUsed/>
    <w:rsid w:val="009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310</cp:lastModifiedBy>
  <cp:revision>2</cp:revision>
  <cp:lastPrinted>2021-02-10T08:42:00Z</cp:lastPrinted>
  <dcterms:created xsi:type="dcterms:W3CDTF">2022-03-11T11:31:00Z</dcterms:created>
  <dcterms:modified xsi:type="dcterms:W3CDTF">2022-03-11T11:31:00Z</dcterms:modified>
</cp:coreProperties>
</file>