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EC" w:rsidRPr="006D45EC" w:rsidRDefault="006D45EC" w:rsidP="006D45EC">
      <w:pPr>
        <w:spacing w:line="360" w:lineRule="auto"/>
        <w:jc w:val="both"/>
        <w:rPr>
          <w:lang w:val="pl-PL"/>
        </w:rPr>
      </w:pPr>
      <w:bookmarkStart w:id="0" w:name="__DdeLink__33_743943474"/>
      <w:r w:rsidRPr="006D45EC">
        <w:rPr>
          <w:b/>
          <w:bCs/>
          <w:lang w:val="pl-PL"/>
        </w:rPr>
        <w:t xml:space="preserve">Powstanie Warszawskie (01.08 – 02.10.1944, r.) </w:t>
      </w:r>
      <w:bookmarkEnd w:id="0"/>
      <w:r w:rsidRPr="006D45EC">
        <w:rPr>
          <w:lang w:val="pl-PL"/>
        </w:rPr>
        <w:t xml:space="preserve">twające 63 dni to wielki czyn niepodległościowy, za który my przyszłe pokolenia jesteśmy bardzo wdzięczni. Była to walka o wolność, o prawo do własnego państwa i tak naprawdę bycia u siebie. Dzieki temu, my możemy być w miejscu, w którym obecnie żyjemy, w niepodległej Polsce. Te 63 dni bohaterskich walk i ogromna odwaga powstańców broniących Warszawy jest dla nas czymś co zasługuje na nasz duży podziw i szacunek.  Dlatego też za ten wielki trud i poświęcenie chcemy tym Wielkim Bohaterom złożyć hołd i wielkie podziękowanie. Za to, że nigdy nie zwątpili w swój kraj i zacięcie o niego walczyli. Chcemy aby pamięć o tamtych Bohaterach była wciąż żywa, dlatego też przekazujemy wszystko przyszłym pokoleniom.  Aby oni o wszystkim wiedzieli i przekazywali to swoim dzieciom, kolejnym znowu pokoleniom. Spłacamy w ten sposób dług wdzięczności wobec Powstańców Warszawskich, którym tak naprawde zawdzięczamy wolność. Składamy szacunek dzieciom walczącym w obronie swojej stolicy. To przecież nasi rówieśnicy, którzy nie bali się  okrucieństwa niemieckiego tylko pomagali dorosłym w walkach na miarę swoich możliwości. Duży ukłon i podziw dla nich. My przyszłe pokolenia patrzymy z zachwytem  na odwagę i wytrwałość żołnierzy z tamtych czasów w ich dążeniu do celu, którym było wyzwolenia Warszawy. Powinniśmy uczyć sie historii, szacunku i pamięci o naszych Bohaterach. Niektórzy z nich jeszcze żyją i zasługują na ten szacunek. Powinniśmy z nimi rozmawiać i dowiedzieć się jak najwięcej o wydarzeniach z tamtych czasów, bo są to informacje z pierwszej ręki. Od ludzi, którzy brali udział w obronie Warszawy. Powstańcy Warszawscy wykazali sie nadludzką siłą, odwagą  i ogromnym męstwem. Przyniosło to nam przyszłym pokoleniom lepsze i spokojniejsze życie. </w:t>
      </w:r>
    </w:p>
    <w:p w:rsidR="006D45EC" w:rsidRPr="006D45EC" w:rsidRDefault="006D45EC" w:rsidP="006D45EC">
      <w:pPr>
        <w:spacing w:line="360" w:lineRule="auto"/>
        <w:jc w:val="both"/>
        <w:rPr>
          <w:sz w:val="16"/>
          <w:szCs w:val="16"/>
          <w:lang w:val="pl-PL"/>
        </w:rPr>
      </w:pPr>
    </w:p>
    <w:p w:rsidR="006D45EC" w:rsidRPr="006D45EC" w:rsidRDefault="006D45EC" w:rsidP="006D45EC">
      <w:pPr>
        <w:spacing w:line="360" w:lineRule="auto"/>
        <w:jc w:val="both"/>
        <w:rPr>
          <w:lang w:val="pl-PL"/>
        </w:rPr>
      </w:pPr>
      <w:r>
        <w:rPr>
          <w:noProof/>
          <w:lang w:val="pl-PL" w:eastAsia="pl-P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-85090</wp:posOffset>
            </wp:positionV>
            <wp:extent cx="2218055" cy="1242060"/>
            <wp:effectExtent l="0" t="0" r="0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5EC">
        <w:rPr>
          <w:lang w:val="pl-PL"/>
        </w:rPr>
        <w:t>Cześć i chwała Bohaterom.</w:t>
      </w:r>
    </w:p>
    <w:p w:rsidR="006D45EC" w:rsidRPr="006D45EC" w:rsidRDefault="006D45EC" w:rsidP="006D45EC">
      <w:pPr>
        <w:spacing w:line="360" w:lineRule="auto"/>
        <w:jc w:val="both"/>
        <w:rPr>
          <w:lang w:val="pl-PL"/>
        </w:rPr>
      </w:pPr>
    </w:p>
    <w:p w:rsidR="006D45EC" w:rsidRDefault="006D45EC" w:rsidP="006D45EC">
      <w:pPr>
        <w:spacing w:line="360" w:lineRule="auto"/>
        <w:jc w:val="both"/>
      </w:pPr>
      <w:proofErr w:type="spellStart"/>
      <w:r>
        <w:t>Kamil</w:t>
      </w:r>
      <w:proofErr w:type="spellEnd"/>
      <w:r>
        <w:t xml:space="preserve"> </w:t>
      </w:r>
      <w:proofErr w:type="spellStart"/>
      <w:r>
        <w:t>Całka</w:t>
      </w:r>
      <w:proofErr w:type="spellEnd"/>
    </w:p>
    <w:p w:rsidR="006D45EC" w:rsidRDefault="006D45EC" w:rsidP="006D45EC">
      <w:pPr>
        <w:spacing w:line="360" w:lineRule="auto"/>
        <w:jc w:val="both"/>
      </w:pPr>
      <w:proofErr w:type="spellStart"/>
      <w:r>
        <w:t>klasa</w:t>
      </w:r>
      <w:proofErr w:type="spellEnd"/>
      <w:r>
        <w:t xml:space="preserve"> 8b</w:t>
      </w:r>
    </w:p>
    <w:p w:rsidR="00074A96" w:rsidRDefault="00074A96">
      <w:bookmarkStart w:id="1" w:name="_GoBack"/>
      <w:bookmarkEnd w:id="1"/>
    </w:p>
    <w:sectPr w:rsidR="00074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EC"/>
    <w:rsid w:val="00074A96"/>
    <w:rsid w:val="006D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5EC"/>
    <w:pPr>
      <w:widowControl w:val="0"/>
      <w:suppressAutoHyphens/>
      <w:overflowPunct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5EC"/>
    <w:pPr>
      <w:widowControl w:val="0"/>
      <w:suppressAutoHyphens/>
      <w:overflowPunct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2022-10-22T19:05:00Z</dcterms:created>
  <dcterms:modified xsi:type="dcterms:W3CDTF">2022-10-22T19:06:00Z</dcterms:modified>
</cp:coreProperties>
</file>