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9F" w:rsidRDefault="003C568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Základná škola s materskou školou – </w:t>
      </w:r>
      <w:proofErr w:type="spellStart"/>
      <w:r>
        <w:rPr>
          <w:rFonts w:ascii="Times New Roman" w:hAnsi="Times New Roman"/>
          <w:b/>
          <w:sz w:val="28"/>
          <w:szCs w:val="28"/>
        </w:rPr>
        <w:t>Alapiskola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Óvoda</w:t>
      </w:r>
      <w:proofErr w:type="spellEnd"/>
    </w:p>
    <w:p w:rsidR="0081039F" w:rsidRDefault="003C568C">
      <w:pPr>
        <w:pStyle w:val="Bezriadkovania"/>
        <w:pBdr>
          <w:bottom w:val="single" w:sz="4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Školská 7, Veľký Kýr – </w:t>
      </w:r>
      <w:proofErr w:type="spellStart"/>
      <w:r>
        <w:rPr>
          <w:rFonts w:ascii="Times New Roman" w:hAnsi="Times New Roman"/>
          <w:b/>
          <w:sz w:val="28"/>
          <w:szCs w:val="28"/>
        </w:rPr>
        <w:t>Nagykér</w:t>
      </w:r>
      <w:proofErr w:type="spellEnd"/>
    </w:p>
    <w:p w:rsidR="0081039F" w:rsidRDefault="0081039F">
      <w:pPr>
        <w:spacing w:line="360" w:lineRule="auto"/>
        <w:jc w:val="center"/>
        <w:rPr>
          <w:b/>
        </w:rPr>
      </w:pPr>
    </w:p>
    <w:p w:rsidR="0081039F" w:rsidRDefault="003C56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Žiadosť </w:t>
      </w:r>
    </w:p>
    <w:p w:rsidR="0081039F" w:rsidRDefault="003C56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 prijatie dieťaťa na </w:t>
      </w:r>
      <w:proofErr w:type="spellStart"/>
      <w:r>
        <w:rPr>
          <w:b/>
          <w:sz w:val="28"/>
          <w:szCs w:val="28"/>
          <w:u w:val="single"/>
        </w:rPr>
        <w:t>predprimárne</w:t>
      </w:r>
      <w:proofErr w:type="spellEnd"/>
      <w:r>
        <w:rPr>
          <w:b/>
          <w:sz w:val="28"/>
          <w:szCs w:val="28"/>
          <w:u w:val="single"/>
        </w:rPr>
        <w:t xml:space="preserve"> vzdelávanie v MŠ</w:t>
      </w:r>
    </w:p>
    <w:p w:rsidR="0081039F" w:rsidRDefault="003C568C">
      <w:pPr>
        <w:jc w:val="center"/>
      </w:pPr>
      <w:r>
        <w:t xml:space="preserve">podľa § 3 ods. 1 vyhlášky MŠ SR č. 308/2009 Z. z. o materskej škole, v súlade s § 11 ods. 7 </w:t>
      </w:r>
    </w:p>
    <w:p w:rsidR="0081039F" w:rsidRDefault="003C568C">
      <w:pPr>
        <w:jc w:val="center"/>
      </w:pPr>
      <w:r>
        <w:t xml:space="preserve">a § 59 zákona č. 245/2008 Z. z. o výchove a vzdelávaní ( školský zákon) </w:t>
      </w:r>
    </w:p>
    <w:p w:rsidR="0081039F" w:rsidRDefault="0081039F">
      <w:pPr>
        <w:jc w:val="center"/>
        <w:rPr>
          <w:b/>
          <w:sz w:val="36"/>
          <w:szCs w:val="36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4815"/>
        <w:gridCol w:w="4961"/>
      </w:tblGrid>
      <w:tr w:rsidR="0081039F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Meno a priezvisko dieťaťa:</w:t>
            </w:r>
          </w:p>
          <w:p w:rsidR="0081039F" w:rsidRDefault="0081039F">
            <w:pPr>
              <w:rPr>
                <w:b/>
              </w:rPr>
            </w:pPr>
          </w:p>
        </w:tc>
      </w:tr>
      <w:tr w:rsidR="0081039F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Dátum a miesto narodenia:</w:t>
            </w:r>
          </w:p>
          <w:p w:rsidR="0081039F" w:rsidRDefault="0081039F">
            <w:pPr>
              <w:rPr>
                <w:b/>
              </w:rPr>
            </w:pPr>
          </w:p>
        </w:tc>
      </w:tr>
      <w:tr w:rsidR="0081039F">
        <w:trPr>
          <w:trHeight w:val="5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  <w:p w:rsidR="0081039F" w:rsidRDefault="003C568C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spacing w:after="160"/>
              <w:rPr>
                <w:b/>
              </w:rPr>
            </w:pPr>
            <w:r>
              <w:rPr>
                <w:b/>
              </w:rPr>
              <w:t>Názov zdravotnej poisťovne:</w:t>
            </w:r>
          </w:p>
          <w:p w:rsidR="0081039F" w:rsidRDefault="0081039F">
            <w:pPr>
              <w:rPr>
                <w:b/>
              </w:rPr>
            </w:pPr>
          </w:p>
        </w:tc>
      </w:tr>
      <w:tr w:rsidR="0081039F" w:rsidTr="00FC4058">
        <w:trPr>
          <w:trHeight w:val="43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Národnosť: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ind w:left="116"/>
              <w:rPr>
                <w:b/>
              </w:rPr>
            </w:pPr>
            <w:r>
              <w:rPr>
                <w:b/>
              </w:rPr>
              <w:t>Štátne občianstvo:</w:t>
            </w:r>
          </w:p>
        </w:tc>
      </w:tr>
      <w:tr w:rsidR="0081039F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jc w:val="center"/>
              <w:rPr>
                <w:b/>
              </w:rPr>
            </w:pPr>
            <w:r>
              <w:rPr>
                <w:b/>
              </w:rPr>
              <w:t>Bydlisko</w:t>
            </w:r>
          </w:p>
        </w:tc>
      </w:tr>
      <w:tr w:rsidR="0081039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Trvalý pobyt:</w:t>
            </w:r>
          </w:p>
          <w:p w:rsidR="0081039F" w:rsidRDefault="0081039F">
            <w:pPr>
              <w:rPr>
                <w:b/>
              </w:rPr>
            </w:pPr>
          </w:p>
          <w:p w:rsidR="0081039F" w:rsidRDefault="0081039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Prechodný pobyt:</w:t>
            </w:r>
          </w:p>
        </w:tc>
      </w:tr>
      <w:tr w:rsidR="0081039F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58" w:rsidRDefault="00A75445">
            <w:pPr>
              <w:tabs>
                <w:tab w:val="left" w:pos="285"/>
              </w:tabs>
              <w:rPr>
                <w:b/>
                <w:sz w:val="44"/>
                <w:szCs w:val="44"/>
              </w:rPr>
            </w:pPr>
            <w:r>
              <w:rPr>
                <w:b/>
              </w:rPr>
              <w:t>Požadovaný vyučovací jazyk  (</w:t>
            </w:r>
            <w:r>
              <w:t>podčiarknuť):</w:t>
            </w:r>
            <w:r>
              <w:rPr>
                <w:b/>
              </w:rPr>
              <w:t xml:space="preserve">           </w:t>
            </w:r>
            <w:r w:rsidRPr="00A75445">
              <w:t xml:space="preserve">slovenský </w:t>
            </w:r>
            <w:r>
              <w:rPr>
                <w:b/>
              </w:rPr>
              <w:t xml:space="preserve">                               </w:t>
            </w:r>
            <w:r w:rsidRPr="00A75445">
              <w:t>maďarský</w:t>
            </w:r>
          </w:p>
          <w:p w:rsidR="0081039F" w:rsidRDefault="003C568C">
            <w:pPr>
              <w:tabs>
                <w:tab w:val="left" w:pos="28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A75445">
              <w:rPr>
                <w:b/>
              </w:rPr>
              <w:t xml:space="preserve"> </w:t>
            </w:r>
          </w:p>
        </w:tc>
      </w:tr>
      <w:tr w:rsidR="0081039F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Údaje o rodičoch, zákonných zástupcoch dieťaťa</w:t>
            </w:r>
          </w:p>
        </w:tc>
      </w:tr>
      <w:tr w:rsidR="0081039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jc w:val="center"/>
              <w:rPr>
                <w:b/>
              </w:rPr>
            </w:pPr>
            <w:r>
              <w:rPr>
                <w:b/>
              </w:rPr>
              <w:t>Otec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</w:tr>
      <w:tr w:rsidR="0081039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Meno a priezvisko:</w:t>
            </w:r>
          </w:p>
          <w:p w:rsidR="0081039F" w:rsidRDefault="0081039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Meno a priezvisko:</w:t>
            </w:r>
          </w:p>
        </w:tc>
      </w:tr>
      <w:tr w:rsidR="0081039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Bydlisko:</w:t>
            </w:r>
          </w:p>
          <w:p w:rsidR="0081039F" w:rsidRDefault="0081039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Bydlisko:</w:t>
            </w:r>
          </w:p>
        </w:tc>
      </w:tr>
      <w:tr w:rsidR="0081039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Číslo telefónu:</w:t>
            </w:r>
          </w:p>
          <w:p w:rsidR="0081039F" w:rsidRDefault="0081039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Číslo telefónu:</w:t>
            </w:r>
          </w:p>
        </w:tc>
      </w:tr>
      <w:tr w:rsidR="0081039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81039F" w:rsidRDefault="0081039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81039F" w:rsidRPr="00FC4058" w:rsidRDefault="0081039F">
      <w:pPr>
        <w:jc w:val="center"/>
        <w:rPr>
          <w:b/>
        </w:rPr>
      </w:pP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9776"/>
      </w:tblGrid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r>
              <w:rPr>
                <w:b/>
              </w:rPr>
              <w:t xml:space="preserve">Prihlasujem dieťa na pobyt </w:t>
            </w:r>
            <w:r>
              <w:t>(podčiarknuť):</w:t>
            </w:r>
            <w:r>
              <w:rPr>
                <w:b/>
              </w:rPr>
              <w:t xml:space="preserve">  celodenný (desiata, obed, olovrant)</w:t>
            </w:r>
          </w:p>
          <w:p w:rsidR="0081039F" w:rsidRDefault="0081039F">
            <w:pPr>
              <w:rPr>
                <w:b/>
              </w:rPr>
            </w:pPr>
          </w:p>
        </w:tc>
      </w:tr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r>
              <w:rPr>
                <w:b/>
              </w:rPr>
              <w:t xml:space="preserve">Dieťa už </w:t>
            </w:r>
            <w:r>
              <w:t xml:space="preserve">(podčiarknuť): </w:t>
            </w:r>
            <w:r>
              <w:rPr>
                <w:b/>
              </w:rPr>
              <w:t xml:space="preserve">           nenavštevovalo MŠ</w:t>
            </w:r>
          </w:p>
          <w:p w:rsidR="0081039F" w:rsidRDefault="003C568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navštevovalo MŠ v: </w:t>
            </w:r>
          </w:p>
        </w:tc>
      </w:tr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r>
              <w:rPr>
                <w:b/>
              </w:rPr>
              <w:t xml:space="preserve">Nástup dieťaťa do MŠ žiadam odo dňa </w:t>
            </w:r>
            <w:r>
              <w:t>(uviesť záväzne):</w:t>
            </w:r>
          </w:p>
          <w:p w:rsidR="0081039F" w:rsidRDefault="0081039F"/>
        </w:tc>
      </w:tr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Dátum podania žiadosti:</w:t>
            </w:r>
          </w:p>
          <w:p w:rsidR="0081039F" w:rsidRDefault="0081039F">
            <w:pPr>
              <w:rPr>
                <w:b/>
              </w:rPr>
            </w:pPr>
          </w:p>
        </w:tc>
      </w:tr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Podpis rodičov, zákonných zástupcov:</w:t>
            </w:r>
          </w:p>
          <w:p w:rsidR="0081039F" w:rsidRDefault="0081039F">
            <w:pPr>
              <w:rPr>
                <w:b/>
              </w:rPr>
            </w:pPr>
          </w:p>
        </w:tc>
      </w:tr>
    </w:tbl>
    <w:p w:rsidR="0081039F" w:rsidRPr="00FC4058" w:rsidRDefault="0081039F">
      <w:pPr>
        <w:jc w:val="center"/>
        <w:rPr>
          <w:b/>
          <w:sz w:val="20"/>
          <w:szCs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9776"/>
      </w:tblGrid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Vyplní MŠ</w:t>
            </w:r>
          </w:p>
        </w:tc>
      </w:tr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Dátum prijatia žiadosti:</w:t>
            </w:r>
          </w:p>
          <w:p w:rsidR="0081039F" w:rsidRDefault="0081039F">
            <w:pPr>
              <w:rPr>
                <w:b/>
              </w:rPr>
            </w:pPr>
          </w:p>
        </w:tc>
      </w:tr>
      <w:tr w:rsidR="008103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9F" w:rsidRDefault="003C568C">
            <w:pPr>
              <w:rPr>
                <w:b/>
              </w:rPr>
            </w:pPr>
            <w:r>
              <w:rPr>
                <w:b/>
              </w:rPr>
              <w:t>Pečiatka MŠ:</w:t>
            </w:r>
          </w:p>
          <w:p w:rsidR="0081039F" w:rsidRDefault="0081039F">
            <w:pPr>
              <w:rPr>
                <w:b/>
              </w:rPr>
            </w:pPr>
          </w:p>
          <w:p w:rsidR="0081039F" w:rsidRDefault="0081039F">
            <w:pPr>
              <w:rPr>
                <w:b/>
              </w:rPr>
            </w:pPr>
          </w:p>
          <w:p w:rsidR="0081039F" w:rsidRDefault="0081039F">
            <w:pPr>
              <w:rPr>
                <w:b/>
              </w:rPr>
            </w:pPr>
          </w:p>
        </w:tc>
      </w:tr>
    </w:tbl>
    <w:p w:rsidR="0081039F" w:rsidRDefault="0081039F">
      <w:pPr>
        <w:rPr>
          <w:sz w:val="20"/>
          <w:szCs w:val="20"/>
        </w:rPr>
      </w:pPr>
    </w:p>
    <w:sectPr w:rsidR="0081039F" w:rsidSect="0081039F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93" w:rsidRDefault="002B4693" w:rsidP="0081039F">
      <w:r>
        <w:separator/>
      </w:r>
    </w:p>
  </w:endnote>
  <w:endnote w:type="continuationSeparator" w:id="0">
    <w:p w:rsidR="002B4693" w:rsidRDefault="002B4693" w:rsidP="0081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93" w:rsidRDefault="002B4693" w:rsidP="0081039F">
      <w:r w:rsidRPr="0081039F">
        <w:rPr>
          <w:color w:val="000000"/>
        </w:rPr>
        <w:separator/>
      </w:r>
    </w:p>
  </w:footnote>
  <w:footnote w:type="continuationSeparator" w:id="0">
    <w:p w:rsidR="002B4693" w:rsidRDefault="002B4693" w:rsidP="00810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9F"/>
    <w:rsid w:val="001F306D"/>
    <w:rsid w:val="002B4693"/>
    <w:rsid w:val="003C568C"/>
    <w:rsid w:val="004918E8"/>
    <w:rsid w:val="0081039F"/>
    <w:rsid w:val="00A75445"/>
    <w:rsid w:val="00A91037"/>
    <w:rsid w:val="00D361E2"/>
    <w:rsid w:val="00FC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1039F"/>
    <w:pPr>
      <w:suppressAutoHyphens/>
      <w:spacing w:after="0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styleId="Nadpis5">
    <w:name w:val="heading 5"/>
    <w:basedOn w:val="Normlny"/>
    <w:next w:val="Normlny"/>
    <w:rsid w:val="0081039F"/>
    <w:pPr>
      <w:keepNext/>
      <w:suppressAutoHyphens w:val="0"/>
      <w:jc w:val="center"/>
      <w:textAlignment w:val="auto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rsid w:val="0081039F"/>
    <w:rPr>
      <w:rFonts w:ascii="Times New Roman" w:hAnsi="Times New Roman"/>
      <w:sz w:val="28"/>
      <w:szCs w:val="24"/>
      <w:lang w:val="sk-SK" w:eastAsia="sk-SK"/>
    </w:rPr>
  </w:style>
  <w:style w:type="paragraph" w:styleId="Bezriadkovania">
    <w:name w:val="No Spacing"/>
    <w:rsid w:val="0081039F"/>
    <w:pPr>
      <w:spacing w:after="0" w:line="240" w:lineRule="auto"/>
      <w:textAlignment w:val="auto"/>
    </w:pPr>
    <w:rPr>
      <w:rFonts w:eastAsia="Calibri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home</cp:lastModifiedBy>
  <cp:revision>4</cp:revision>
  <dcterms:created xsi:type="dcterms:W3CDTF">2020-04-17T09:22:00Z</dcterms:created>
  <dcterms:modified xsi:type="dcterms:W3CDTF">2020-04-27T08:16:00Z</dcterms:modified>
</cp:coreProperties>
</file>