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9FF" w:rsidRDefault="006429FF" w:rsidP="006429FF">
      <w:pPr>
        <w:pStyle w:val="Bezriadkovania"/>
        <w:jc w:val="center"/>
        <w:rPr>
          <w:rFonts w:ascii="Times New Roman" w:hAnsi="Times New Roman"/>
          <w:b/>
          <w:color w:val="FF0000"/>
          <w:sz w:val="36"/>
          <w:szCs w:val="36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-19050</wp:posOffset>
            </wp:positionH>
            <wp:positionV relativeFrom="paragraph">
              <wp:posOffset>-251460</wp:posOffset>
            </wp:positionV>
            <wp:extent cx="1150620" cy="1083310"/>
            <wp:effectExtent l="0" t="0" r="0" b="254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083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color w:val="FF0000"/>
          <w:sz w:val="36"/>
          <w:szCs w:val="36"/>
        </w:rPr>
        <w:t>Letný mestský denný tábor</w:t>
      </w:r>
    </w:p>
    <w:p w:rsidR="006429FF" w:rsidRDefault="006429FF" w:rsidP="006429FF">
      <w:pPr>
        <w:pStyle w:val="Bezriadkovania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>
        <w:rPr>
          <w:rFonts w:ascii="Times New Roman" w:hAnsi="Times New Roman"/>
          <w:b/>
          <w:color w:val="FF0000"/>
          <w:sz w:val="32"/>
          <w:szCs w:val="32"/>
        </w:rPr>
        <w:t>ŠKD pri ZŠ 17. novembra 31, Sabinov</w:t>
      </w:r>
    </w:p>
    <w:p w:rsidR="006429FF" w:rsidRDefault="006429FF" w:rsidP="006429FF">
      <w:pPr>
        <w:pStyle w:val="Bezriadkovania"/>
        <w:jc w:val="center"/>
        <w:rPr>
          <w:rFonts w:ascii="Times New Roman" w:hAnsi="Times New Roman"/>
          <w:b/>
          <w:color w:val="FF0000"/>
          <w:sz w:val="32"/>
          <w:szCs w:val="32"/>
        </w:rPr>
      </w:pPr>
    </w:p>
    <w:p w:rsidR="006429FF" w:rsidRDefault="006429FF" w:rsidP="006429FF">
      <w:pPr>
        <w:pStyle w:val="Bezriadkovania"/>
        <w:ind w:left="2124" w:firstLine="708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1. Turnus: 04.07. – 08.07.2022</w:t>
      </w:r>
    </w:p>
    <w:p w:rsidR="006429FF" w:rsidRDefault="006429FF" w:rsidP="006429FF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6429FF" w:rsidRDefault="006429FF" w:rsidP="006429FF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Dopoludňajšia činnosť:</w:t>
      </w:r>
      <w:r>
        <w:rPr>
          <w:rFonts w:ascii="Times New Roman" w:hAnsi="Times New Roman"/>
          <w:sz w:val="24"/>
          <w:szCs w:val="24"/>
        </w:rPr>
        <w:t xml:space="preserve">  08:00 – 11:30 hod. • klubovňa ŠKD, areál školy, okolie Sabinova </w:t>
      </w:r>
    </w:p>
    <w:p w:rsidR="006429FF" w:rsidRDefault="006429FF" w:rsidP="006429FF">
      <w:pPr>
        <w:pStyle w:val="Normlnywebov"/>
        <w:spacing w:before="0" w:beforeAutospacing="0" w:after="0" w:afterAutospacing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• Prešov - Hvezdáreň                                </w:t>
      </w:r>
    </w:p>
    <w:p w:rsidR="006429FF" w:rsidRDefault="006429FF" w:rsidP="006429FF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6429FF" w:rsidRDefault="006429FF" w:rsidP="006429FF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Obed:</w:t>
      </w:r>
      <w:r>
        <w:rPr>
          <w:rFonts w:ascii="Times New Roman" w:hAnsi="Times New Roman"/>
          <w:sz w:val="24"/>
          <w:szCs w:val="24"/>
        </w:rPr>
        <w:t xml:space="preserve">                               11:30 – 12:00 hod. • Školská jedáleň /obedy hradené z poplatku,  </w:t>
      </w:r>
    </w:p>
    <w:p w:rsidR="006429FF" w:rsidRDefault="006429FF" w:rsidP="006429FF">
      <w:pPr>
        <w:pStyle w:val="Bezriadkovania"/>
        <w:ind w:left="42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v prípade neúčasti obed nie je možné odhlásiť,  </w:t>
      </w:r>
    </w:p>
    <w:p w:rsidR="006429FF" w:rsidRDefault="006429FF" w:rsidP="006429FF">
      <w:pPr>
        <w:pStyle w:val="Bezriadkovania"/>
        <w:ind w:left="42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iba vyzdvihnúť/</w:t>
      </w:r>
    </w:p>
    <w:p w:rsidR="006429FF" w:rsidRDefault="006429FF" w:rsidP="006429FF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</w:p>
    <w:p w:rsidR="006429FF" w:rsidRDefault="006429FF" w:rsidP="006429FF">
      <w:pPr>
        <w:pStyle w:val="Normlnywebov"/>
        <w:spacing w:before="0" w:beforeAutospacing="0" w:after="0" w:afterAutospacing="0"/>
        <w:jc w:val="both"/>
      </w:pPr>
      <w:r>
        <w:rPr>
          <w:b/>
        </w:rPr>
        <w:t>Popoludňajšia činnosť:</w:t>
      </w:r>
      <w:r>
        <w:t xml:space="preserve"> 12:15 – 16:00 hod.  • Kúpalisko Sabinov / Drienica – Krytý bazén</w:t>
      </w:r>
    </w:p>
    <w:p w:rsidR="006429FF" w:rsidRDefault="006429FF" w:rsidP="006429FF">
      <w:pPr>
        <w:pStyle w:val="Normlnywebov"/>
        <w:spacing w:before="0" w:beforeAutospacing="0" w:after="0" w:afterAutospacing="0"/>
        <w:jc w:val="both"/>
      </w:pPr>
      <w:r>
        <w:t xml:space="preserve">                                                                                                                     </w:t>
      </w:r>
    </w:p>
    <w:p w:rsidR="006429FF" w:rsidRDefault="006429FF" w:rsidP="006429FF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Doprava:</w:t>
      </w:r>
      <w:r>
        <w:rPr>
          <w:rFonts w:ascii="Times New Roman" w:hAnsi="Times New Roman"/>
          <w:sz w:val="24"/>
          <w:szCs w:val="24"/>
        </w:rPr>
        <w:t xml:space="preserve"> autobus, vlak, vlastná preprava, bicykel</w:t>
      </w:r>
    </w:p>
    <w:p w:rsidR="006429FF" w:rsidRDefault="006429FF" w:rsidP="006429FF">
      <w:pPr>
        <w:pStyle w:val="Bezriadkovania"/>
        <w:rPr>
          <w:rFonts w:ascii="Times New Roman" w:hAnsi="Times New Roman"/>
          <w:sz w:val="24"/>
          <w:szCs w:val="24"/>
        </w:rPr>
      </w:pPr>
    </w:p>
    <w:p w:rsidR="006429FF" w:rsidRDefault="006429FF" w:rsidP="006429FF">
      <w:pPr>
        <w:pStyle w:val="Bezriadkovania"/>
        <w:rPr>
          <w:rFonts w:ascii="Times New Roman" w:hAnsi="Times New Roman"/>
          <w:sz w:val="24"/>
          <w:szCs w:val="24"/>
        </w:rPr>
      </w:pPr>
    </w:p>
    <w:tbl>
      <w:tblPr>
        <w:tblStyle w:val="Mriekatabuky"/>
        <w:tblW w:w="10056" w:type="dxa"/>
        <w:tblInd w:w="-318" w:type="dxa"/>
        <w:tblLook w:val="04A0" w:firstRow="1" w:lastRow="0" w:firstColumn="1" w:lastColumn="0" w:noHBand="0" w:noVBand="1"/>
      </w:tblPr>
      <w:tblGrid>
        <w:gridCol w:w="2069"/>
        <w:gridCol w:w="4957"/>
        <w:gridCol w:w="63"/>
        <w:gridCol w:w="2967"/>
      </w:tblGrid>
      <w:tr w:rsidR="006429FF" w:rsidTr="006429FF">
        <w:tc>
          <w:tcPr>
            <w:tcW w:w="10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6429FF" w:rsidRDefault="006429FF" w:rsidP="00DB1EB3">
            <w:pPr>
              <w:pStyle w:val="Bezriadkovani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Turnus: 04.07. – 08.07.2022</w:t>
            </w:r>
          </w:p>
        </w:tc>
      </w:tr>
      <w:tr w:rsidR="006429FF" w:rsidTr="006429FF"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FF" w:rsidRDefault="006429FF">
            <w:pPr>
              <w:pStyle w:val="Bezriadkovania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Dátum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FF" w:rsidRDefault="006429FF">
            <w:pPr>
              <w:pStyle w:val="Bezriadkovania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Plán aktivít dopoludnia</w:t>
            </w: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FF" w:rsidRDefault="006429FF">
            <w:pPr>
              <w:pStyle w:val="Bezriadkovania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Plán aktivít popoludní</w:t>
            </w:r>
          </w:p>
        </w:tc>
      </w:tr>
      <w:tr w:rsidR="006429FF" w:rsidTr="006429FF"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9FF" w:rsidRDefault="006429FF">
            <w:pPr>
              <w:pStyle w:val="Bezriadkovani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429FF" w:rsidRDefault="006429FF">
            <w:pPr>
              <w:pStyle w:val="Bezriadkovani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04.07.2022</w:t>
            </w:r>
          </w:p>
          <w:p w:rsidR="006429FF" w:rsidRDefault="006429FF">
            <w:pPr>
              <w:pStyle w:val="Bezriadkovani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PONDELOK</w:t>
            </w:r>
          </w:p>
          <w:p w:rsidR="006429FF" w:rsidRDefault="006429FF">
            <w:pPr>
              <w:pStyle w:val="Bezriadkovani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FF" w:rsidRDefault="006429FF" w:rsidP="00DB1EB3">
            <w:pPr>
              <w:pStyle w:val="Odsekzoznamu"/>
              <w:numPr>
                <w:ilvl w:val="0"/>
                <w:numId w:val="2"/>
              </w:num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Privítanie deti</w:t>
            </w:r>
          </w:p>
          <w:p w:rsidR="006429FF" w:rsidRDefault="006429FF" w:rsidP="00DB1EB3">
            <w:pPr>
              <w:pStyle w:val="Odsekzoznamu"/>
              <w:numPr>
                <w:ilvl w:val="0"/>
                <w:numId w:val="2"/>
              </w:num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Hry na zoznámenie</w:t>
            </w:r>
          </w:p>
          <w:p w:rsidR="006429FF" w:rsidRDefault="006429FF" w:rsidP="00DB1EB3">
            <w:pPr>
              <w:pStyle w:val="Odsekzoznamu"/>
              <w:numPr>
                <w:ilvl w:val="0"/>
                <w:numId w:val="2"/>
              </w:num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Zadelenie deti do skupín</w:t>
            </w:r>
          </w:p>
          <w:p w:rsidR="006429FF" w:rsidRDefault="006429FF" w:rsidP="00DB1EB3">
            <w:pPr>
              <w:pStyle w:val="Odsekzoznamu"/>
              <w:numPr>
                <w:ilvl w:val="0"/>
                <w:numId w:val="2"/>
              </w:num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Poučenie o bezpečnosti a ochrane zdravia</w:t>
            </w:r>
          </w:p>
          <w:p w:rsidR="006429FF" w:rsidRDefault="006429FF" w:rsidP="00DB1EB3">
            <w:pPr>
              <w:pStyle w:val="Odsekzoznamu"/>
              <w:numPr>
                <w:ilvl w:val="0"/>
                <w:numId w:val="2"/>
              </w:num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Výroba obrázkov z prírodných materiálov</w:t>
            </w: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FF" w:rsidRDefault="006429FF" w:rsidP="00DB1EB3">
            <w:pPr>
              <w:pStyle w:val="Bezriadkovania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Bazén Drienica, Sabinov</w:t>
            </w:r>
          </w:p>
          <w:p w:rsidR="006429FF" w:rsidRDefault="006429FF" w:rsidP="00DB1EB3">
            <w:pPr>
              <w:pStyle w:val="Bezriadkovania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Vodné hry </w:t>
            </w:r>
          </w:p>
          <w:p w:rsidR="006429FF" w:rsidRDefault="006429FF" w:rsidP="00DB1EB3">
            <w:pPr>
              <w:pStyle w:val="Bezriadkovania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Vírivka</w:t>
            </w:r>
            <w:proofErr w:type="spellEnd"/>
          </w:p>
        </w:tc>
      </w:tr>
      <w:tr w:rsidR="006429FF" w:rsidTr="006429FF">
        <w:tc>
          <w:tcPr>
            <w:tcW w:w="10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6429FF" w:rsidRDefault="006429FF">
            <w:pPr>
              <w:pStyle w:val="Bezriadkovania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429FF" w:rsidRDefault="006429FF">
            <w:pPr>
              <w:pStyle w:val="Bezriadkovani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Pedagogický  dozor: </w:t>
            </w:r>
            <w:r>
              <w:rPr>
                <w:rFonts w:ascii="Times New Roman" w:hAnsi="Times New Roman"/>
                <w:sz w:val="28"/>
                <w:szCs w:val="28"/>
              </w:rPr>
              <w:t>Bc. Slavomíra Smetanová</w:t>
            </w:r>
          </w:p>
          <w:p w:rsidR="006429FF" w:rsidRDefault="006429FF">
            <w:pPr>
              <w:pStyle w:val="Bezriadkovani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Eva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Motyľová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DiS</w:t>
            </w:r>
            <w:proofErr w:type="spellEnd"/>
          </w:p>
          <w:p w:rsidR="006429FF" w:rsidRDefault="008652F2">
            <w:pPr>
              <w:pStyle w:val="Bezriadkovani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zdravotník – PaedDr. Janka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Sakalová</w:t>
            </w:r>
            <w:proofErr w:type="spellEnd"/>
          </w:p>
        </w:tc>
      </w:tr>
      <w:tr w:rsidR="006429FF" w:rsidTr="006429FF">
        <w:tc>
          <w:tcPr>
            <w:tcW w:w="10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6429FF" w:rsidRDefault="006429FF">
            <w:pPr>
              <w:pStyle w:val="Bezriadkovania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   05.07.2022</w:t>
            </w:r>
          </w:p>
          <w:p w:rsidR="006429FF" w:rsidRDefault="006429FF">
            <w:pPr>
              <w:pStyle w:val="Bezriadkovania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   UTOROK                           SVIATOK SV. CYRILA A SV. METODA</w:t>
            </w:r>
          </w:p>
          <w:p w:rsidR="006429FF" w:rsidRDefault="006429FF">
            <w:pPr>
              <w:pStyle w:val="Bezriadkovania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429FF" w:rsidTr="006429FF"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FF" w:rsidRDefault="006429FF">
            <w:pPr>
              <w:pStyle w:val="Bezriadkovania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Dátum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FF" w:rsidRDefault="006429FF">
            <w:pPr>
              <w:pStyle w:val="Bezriadkovania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Plán aktivít dopoludnia</w:t>
            </w: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FF" w:rsidRDefault="006429FF">
            <w:pPr>
              <w:pStyle w:val="Bezriadkovania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Plán aktivít popoludní</w:t>
            </w:r>
          </w:p>
        </w:tc>
      </w:tr>
      <w:tr w:rsidR="006429FF" w:rsidTr="006429FF"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FF" w:rsidRDefault="006429FF">
            <w:pPr>
              <w:pStyle w:val="Bezriadkovania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6429FF" w:rsidRDefault="006429FF">
            <w:pPr>
              <w:pStyle w:val="Bezriadkovani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06.07.2022</w:t>
            </w:r>
          </w:p>
          <w:p w:rsidR="006429FF" w:rsidRDefault="006429FF">
            <w:pPr>
              <w:pStyle w:val="Bezriadkovani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STREDA</w:t>
            </w:r>
          </w:p>
          <w:p w:rsidR="006429FF" w:rsidRDefault="006429FF">
            <w:pPr>
              <w:pStyle w:val="Bezriadkovania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FF" w:rsidRDefault="006429FF" w:rsidP="00DB1EB3">
            <w:pPr>
              <w:pStyle w:val="Bezriadkovania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Zahrajte mi veselo  - nácvik tanečnej choreografie </w:t>
            </w:r>
          </w:p>
          <w:p w:rsidR="006429FF" w:rsidRDefault="006429FF" w:rsidP="00DB1EB3">
            <w:pPr>
              <w:pStyle w:val="Bezriadkovania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Spev na ľudovú nôtu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Kapura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kapura</w:t>
            </w:r>
            <w:proofErr w:type="spellEnd"/>
          </w:p>
          <w:p w:rsidR="006429FF" w:rsidRDefault="006429FF" w:rsidP="00DB1EB3">
            <w:pPr>
              <w:pStyle w:val="Bezriadkovania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Zumba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a tanečné choreografie – Ujo Ľubo</w:t>
            </w: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FF" w:rsidRDefault="006429FF" w:rsidP="00DB1EB3">
            <w:pPr>
              <w:pStyle w:val="Bezriadkovania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Kúpalisko – Sabinov</w:t>
            </w:r>
          </w:p>
          <w:p w:rsidR="006429FF" w:rsidRDefault="006429FF" w:rsidP="00DB1EB3">
            <w:pPr>
              <w:pStyle w:val="Bezriadkovania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Vodné hry </w:t>
            </w:r>
          </w:p>
          <w:p w:rsidR="006429FF" w:rsidRDefault="006429FF" w:rsidP="00DB1EB3">
            <w:pPr>
              <w:pStyle w:val="Bezriadkovania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Stavanie hradov z piesku</w:t>
            </w:r>
          </w:p>
          <w:p w:rsidR="006429FF" w:rsidRDefault="006429FF">
            <w:pPr>
              <w:pStyle w:val="Bezriadkovania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429FF" w:rsidTr="006429FF">
        <w:tc>
          <w:tcPr>
            <w:tcW w:w="10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6429FF" w:rsidRDefault="006429FF">
            <w:pPr>
              <w:pStyle w:val="Bezriadkovania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429FF" w:rsidRDefault="006429FF">
            <w:pPr>
              <w:pStyle w:val="Bezriadkovani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Pedagogický  dozor: </w:t>
            </w:r>
            <w:r>
              <w:rPr>
                <w:rFonts w:ascii="Times New Roman" w:hAnsi="Times New Roman"/>
                <w:sz w:val="28"/>
                <w:szCs w:val="28"/>
              </w:rPr>
              <w:t>Bc. Slavomíra Smetanová</w:t>
            </w:r>
          </w:p>
          <w:p w:rsidR="006429FF" w:rsidRDefault="006429FF">
            <w:pPr>
              <w:pStyle w:val="Bezriadkovani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Eva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Motyľová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DiS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429FF" w:rsidRDefault="008652F2" w:rsidP="008652F2">
            <w:pPr>
              <w:pStyle w:val="Bezriadkovania"/>
              <w:tabs>
                <w:tab w:val="left" w:pos="2532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 xml:space="preserve">zdravotník – PaedDr. Janka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Sakalová</w:t>
            </w:r>
            <w:proofErr w:type="spellEnd"/>
          </w:p>
        </w:tc>
      </w:tr>
      <w:tr w:rsidR="006429FF" w:rsidTr="006429FF"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FF" w:rsidRDefault="006429FF">
            <w:pPr>
              <w:pStyle w:val="Bezriadkovania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Dátum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FF" w:rsidRDefault="006429FF">
            <w:pPr>
              <w:pStyle w:val="Bezriadkovania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Plán aktivít dopoludnia</w:t>
            </w: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FF" w:rsidRDefault="006429FF">
            <w:pPr>
              <w:pStyle w:val="Bezriadkovania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Plán aktivít popoludní</w:t>
            </w:r>
          </w:p>
        </w:tc>
      </w:tr>
      <w:tr w:rsidR="006429FF" w:rsidTr="006429FF"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9FF" w:rsidRDefault="006429FF">
            <w:pPr>
              <w:pStyle w:val="Bezriadkovania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6429FF" w:rsidRDefault="006429FF">
            <w:pPr>
              <w:pStyle w:val="Bezriadkovani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07.07.2022</w:t>
            </w:r>
          </w:p>
          <w:p w:rsidR="006429FF" w:rsidRDefault="006429FF">
            <w:pPr>
              <w:pStyle w:val="Bezriadkovani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ŠTVRTOK</w:t>
            </w:r>
          </w:p>
          <w:p w:rsidR="006429FF" w:rsidRDefault="006429FF">
            <w:pPr>
              <w:pStyle w:val="Bezriadkovani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FF" w:rsidRDefault="006429FF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lastRenderedPageBreak/>
              <w:t xml:space="preserve">   •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Eurovelo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11 </w:t>
            </w:r>
          </w:p>
          <w:p w:rsidR="006429FF" w:rsidRDefault="006429FF" w:rsidP="00DB1EB3">
            <w:pPr>
              <w:pStyle w:val="Bezriadkovania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Cyklovýlet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(Veľký Šariš – Sabinov a späť/</w:t>
            </w:r>
          </w:p>
          <w:p w:rsidR="006429FF" w:rsidRDefault="006429FF">
            <w:pPr>
              <w:pStyle w:val="Bezriadkovania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FF" w:rsidRDefault="006429FF" w:rsidP="00DB1EB3">
            <w:pPr>
              <w:pStyle w:val="Bezriadkovania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Kúpalisko – Sabinov</w:t>
            </w:r>
          </w:p>
          <w:p w:rsidR="006429FF" w:rsidRDefault="006429FF" w:rsidP="00DB1EB3">
            <w:pPr>
              <w:pStyle w:val="Bezriadkovania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Vodné hry </w:t>
            </w:r>
          </w:p>
          <w:p w:rsidR="006429FF" w:rsidRDefault="006429FF" w:rsidP="00DB1EB3">
            <w:pPr>
              <w:pStyle w:val="Bezriadkovania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Plážový volejbal, futbal</w:t>
            </w:r>
          </w:p>
        </w:tc>
      </w:tr>
      <w:tr w:rsidR="006429FF" w:rsidTr="006429FF">
        <w:tc>
          <w:tcPr>
            <w:tcW w:w="10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6429FF" w:rsidRDefault="006429FF">
            <w:pPr>
              <w:pStyle w:val="Bezriadkovania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429FF" w:rsidRDefault="006429FF">
            <w:pPr>
              <w:pStyle w:val="Bezriadkovani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Pedagogický  dozor: </w:t>
            </w:r>
            <w:r>
              <w:rPr>
                <w:rFonts w:ascii="Times New Roman" w:hAnsi="Times New Roman"/>
                <w:sz w:val="28"/>
                <w:szCs w:val="28"/>
              </w:rPr>
              <w:t>Bc. Slavomíra Smetanová</w:t>
            </w:r>
          </w:p>
          <w:p w:rsidR="006429FF" w:rsidRDefault="006429FF">
            <w:pPr>
              <w:pStyle w:val="Bezriadkovani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Eva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Motyľová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DiS</w:t>
            </w:r>
            <w:proofErr w:type="spellEnd"/>
          </w:p>
          <w:p w:rsidR="006429FF" w:rsidRDefault="008652F2" w:rsidP="008652F2">
            <w:pPr>
              <w:pStyle w:val="Bezriadkovania"/>
              <w:tabs>
                <w:tab w:val="left" w:pos="2532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 xml:space="preserve">zdravotník – PaedDr. Janka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Sakalová</w:t>
            </w:r>
            <w:proofErr w:type="spellEnd"/>
          </w:p>
        </w:tc>
      </w:tr>
      <w:tr w:rsidR="006429FF" w:rsidTr="006429FF"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29FF" w:rsidRDefault="006429FF">
            <w:pPr>
              <w:pStyle w:val="Bezriadkovania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Dátum</w:t>
            </w:r>
          </w:p>
        </w:tc>
        <w:tc>
          <w:tcPr>
            <w:tcW w:w="5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29FF" w:rsidRDefault="006429FF">
            <w:pPr>
              <w:pStyle w:val="Bezriadkovania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Plán aktivít dopoludnia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29FF" w:rsidRDefault="006429FF">
            <w:pPr>
              <w:pStyle w:val="Bezriadkovania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Plán aktivít popoludní</w:t>
            </w:r>
          </w:p>
        </w:tc>
      </w:tr>
      <w:tr w:rsidR="006429FF" w:rsidTr="006429FF"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9FF" w:rsidRDefault="006429FF">
            <w:pPr>
              <w:pStyle w:val="Bezriadkovania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6429FF" w:rsidRDefault="006429FF">
            <w:pPr>
              <w:pStyle w:val="Bezriadkovani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08.07.2022</w:t>
            </w:r>
          </w:p>
          <w:p w:rsidR="006429FF" w:rsidRDefault="006429FF">
            <w:pPr>
              <w:pStyle w:val="Bezriadkovania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PIATOK</w:t>
            </w:r>
          </w:p>
          <w:p w:rsidR="006429FF" w:rsidRDefault="006429FF">
            <w:pPr>
              <w:pStyle w:val="Bezriadkovania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5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29FF" w:rsidRDefault="006429FF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  •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Hvezdáreň Prešov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29FF" w:rsidRDefault="006429FF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  •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Gól centrum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resort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6429FF" w:rsidRDefault="006429FF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Sabinov,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bowling</w:t>
            </w:r>
            <w:proofErr w:type="spellEnd"/>
          </w:p>
          <w:p w:rsidR="006429FF" w:rsidRDefault="006429FF" w:rsidP="00DB1EB3">
            <w:pPr>
              <w:pStyle w:val="Bezriadkovania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turistika</w:t>
            </w:r>
          </w:p>
        </w:tc>
      </w:tr>
      <w:tr w:rsidR="006429FF" w:rsidTr="006429FF">
        <w:tc>
          <w:tcPr>
            <w:tcW w:w="10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6429FF" w:rsidRDefault="006429FF">
            <w:pPr>
              <w:pStyle w:val="Bezriadkovania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6429FF" w:rsidRDefault="006429FF">
            <w:pPr>
              <w:pStyle w:val="Bezriadkovani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Pedagogický  dozor: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Viktória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Semaníková</w:t>
            </w:r>
            <w:proofErr w:type="spellEnd"/>
          </w:p>
          <w:p w:rsidR="006429FF" w:rsidRDefault="006429FF">
            <w:pPr>
              <w:pStyle w:val="Bezriadkovani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Anna Pustá</w:t>
            </w:r>
          </w:p>
          <w:p w:rsidR="006429FF" w:rsidRDefault="008652F2" w:rsidP="008652F2">
            <w:pPr>
              <w:pStyle w:val="Bezriadkovania"/>
              <w:tabs>
                <w:tab w:val="left" w:pos="2556"/>
              </w:tabs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>zdravotník – PaedDr. Janka Sakalová</w:t>
            </w:r>
            <w:bookmarkStart w:id="0" w:name="_GoBack"/>
            <w:bookmarkEnd w:id="0"/>
          </w:p>
        </w:tc>
      </w:tr>
    </w:tbl>
    <w:p w:rsidR="006429FF" w:rsidRDefault="006429FF" w:rsidP="006429FF">
      <w:pPr>
        <w:pStyle w:val="Bezriadkovania"/>
        <w:rPr>
          <w:rStyle w:val="Siln"/>
          <w:color w:val="FFFFFF"/>
          <w:sz w:val="28"/>
          <w:szCs w:val="28"/>
        </w:rPr>
      </w:pPr>
    </w:p>
    <w:p w:rsidR="006429FF" w:rsidRDefault="006429FF" w:rsidP="006429FF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Zmeny programu vyhradené – závislé od počasia.</w:t>
      </w:r>
    </w:p>
    <w:p w:rsidR="006429FF" w:rsidRDefault="006429FF" w:rsidP="006429FF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 1. deň nástupu na turnus vychovávateľ OSOBNE prevezme dieťa od rodiča, ktorý odovzdá potrebnú dokumentáciu, bez ktorej nie je možné dieťa prijať.</w:t>
      </w:r>
    </w:p>
    <w:p w:rsidR="006429FF" w:rsidRDefault="006429FF" w:rsidP="006429FF">
      <w:pPr>
        <w:pStyle w:val="Bezriadkovania"/>
        <w:rPr>
          <w:rFonts w:ascii="Times New Roman" w:hAnsi="Times New Roman"/>
          <w:sz w:val="24"/>
          <w:szCs w:val="24"/>
        </w:rPr>
      </w:pPr>
    </w:p>
    <w:p w:rsidR="006429FF" w:rsidRDefault="006429FF" w:rsidP="006429FF">
      <w:pPr>
        <w:pStyle w:val="Normlnywebov"/>
        <w:spacing w:before="0" w:beforeAutospacing="0" w:after="0" w:afterAutospacing="0"/>
        <w:jc w:val="both"/>
      </w:pPr>
      <w:r>
        <w:rPr>
          <w:b/>
        </w:rPr>
        <w:t>Dátum:</w:t>
      </w:r>
      <w:r>
        <w:t xml:space="preserve"> 4.7. 2022 ( pondelok ) –  Tvorivé dielne  - Kúpalisko Sabinov / Drienica – Krytý bazén</w:t>
      </w:r>
    </w:p>
    <w:p w:rsidR="006429FF" w:rsidRDefault="006429FF" w:rsidP="006429FF">
      <w:pPr>
        <w:pStyle w:val="Bezriadkovania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Style w:val="Siln"/>
          <w:sz w:val="24"/>
          <w:szCs w:val="24"/>
        </w:rPr>
        <w:t xml:space="preserve">Odporúčame: šiltovka a športové oblečenie, 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>pevná obuv</w:t>
      </w:r>
    </w:p>
    <w:p w:rsidR="006429FF" w:rsidRDefault="006429FF" w:rsidP="006429FF">
      <w:pPr>
        <w:pStyle w:val="Bezriadkovania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                         na kúpalisko: osuška, šľapky, krém na opaľovanie, rukávniky, pršiplášť </w:t>
      </w:r>
    </w:p>
    <w:p w:rsidR="006429FF" w:rsidRDefault="006429FF" w:rsidP="006429FF">
      <w:pPr>
        <w:pStyle w:val="Bezriadkovania"/>
        <w:rPr>
          <w:rFonts w:ascii="Times New Roman" w:hAnsi="Times New Roman"/>
          <w:sz w:val="24"/>
          <w:szCs w:val="24"/>
        </w:rPr>
      </w:pPr>
    </w:p>
    <w:p w:rsidR="006429FF" w:rsidRDefault="006429FF" w:rsidP="006429FF">
      <w:pPr>
        <w:pStyle w:val="Normlnywebov"/>
        <w:spacing w:before="0" w:beforeAutospacing="0" w:after="0" w:afterAutospacing="0"/>
        <w:jc w:val="both"/>
      </w:pPr>
      <w:r>
        <w:rPr>
          <w:b/>
        </w:rPr>
        <w:t>Dátum:</w:t>
      </w:r>
      <w:r>
        <w:t xml:space="preserve"> 6.7. 2022 ( streda ) – Tanečné choreografie na ľudovú a modernú nôtu - Kúpalisko Sabinov / Drienica – Krytý bazén</w:t>
      </w:r>
    </w:p>
    <w:p w:rsidR="006429FF" w:rsidRDefault="006429FF" w:rsidP="006429FF">
      <w:pPr>
        <w:pStyle w:val="Bezriadkovania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Style w:val="Siln"/>
          <w:sz w:val="24"/>
          <w:szCs w:val="24"/>
        </w:rPr>
        <w:t xml:space="preserve">Odporúčame:  šiltovka a športové oblečenie , 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>pevná obuv, dievčatá - sukne</w:t>
      </w:r>
    </w:p>
    <w:p w:rsidR="006429FF" w:rsidRDefault="006429FF" w:rsidP="006429FF">
      <w:pPr>
        <w:pStyle w:val="Bezriadkovania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                          na kúpalisko: osuška, šľapky, krém na opaľovanie, rukávniky, pršiplášť</w:t>
      </w:r>
    </w:p>
    <w:p w:rsidR="006429FF" w:rsidRDefault="006429FF" w:rsidP="006429FF">
      <w:pPr>
        <w:pStyle w:val="Bezriadkovania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6429FF" w:rsidRDefault="006429FF" w:rsidP="006429FF">
      <w:pPr>
        <w:pStyle w:val="Normlnywebov"/>
        <w:spacing w:before="0" w:beforeAutospacing="0" w:after="0" w:afterAutospacing="0"/>
        <w:jc w:val="both"/>
      </w:pPr>
      <w:r>
        <w:rPr>
          <w:b/>
        </w:rPr>
        <w:t>Dátum:</w:t>
      </w:r>
      <w:r>
        <w:t xml:space="preserve"> 7.7. 2022 ( štvrtok ) – </w:t>
      </w:r>
      <w:proofErr w:type="spellStart"/>
      <w:r>
        <w:t>Cyklovýlet</w:t>
      </w:r>
      <w:proofErr w:type="spellEnd"/>
      <w:r>
        <w:t xml:space="preserve"> – </w:t>
      </w:r>
      <w:proofErr w:type="spellStart"/>
      <w:r>
        <w:t>Eurovelo</w:t>
      </w:r>
      <w:proofErr w:type="spellEnd"/>
      <w:r>
        <w:t xml:space="preserve"> - Veľký Šariš  / </w:t>
      </w:r>
      <w:proofErr w:type="spellStart"/>
      <w:r>
        <w:t>Eurovelo</w:t>
      </w:r>
      <w:proofErr w:type="spellEnd"/>
      <w:r>
        <w:t xml:space="preserve"> -   P. N. Ves </w:t>
      </w:r>
    </w:p>
    <w:p w:rsidR="006429FF" w:rsidRDefault="006429FF" w:rsidP="006429FF">
      <w:pPr>
        <w:pStyle w:val="Normlnywebov"/>
        <w:spacing w:before="0" w:beforeAutospacing="0" w:after="0" w:afterAutospacing="0"/>
        <w:jc w:val="both"/>
      </w:pPr>
      <w:r>
        <w:t xml:space="preserve">                                                  Kúpalisko Sabinov / Drienica – Krytý bazén</w:t>
      </w:r>
    </w:p>
    <w:p w:rsidR="006429FF" w:rsidRDefault="006429FF" w:rsidP="006429FF">
      <w:pPr>
        <w:pStyle w:val="Bezriadkovania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Style w:val="Siln"/>
          <w:sz w:val="24"/>
          <w:szCs w:val="24"/>
        </w:rPr>
        <w:t xml:space="preserve">Odporúčame:  šiltovka a športové oblečenie, 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>pevná obuv, bicykel</w:t>
      </w:r>
    </w:p>
    <w:p w:rsidR="006429FF" w:rsidRDefault="006429FF" w:rsidP="006429FF">
      <w:pPr>
        <w:pStyle w:val="Bezriadkovania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                          na kúpalisko: osuška, šľapky, krém na opaľovanie, rukávniky, pršiplášť</w:t>
      </w:r>
    </w:p>
    <w:p w:rsidR="006429FF" w:rsidRDefault="006429FF" w:rsidP="006429FF">
      <w:pPr>
        <w:pStyle w:val="Bezriadkovania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6429FF" w:rsidRDefault="006429FF" w:rsidP="006429FF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Dátum:</w:t>
      </w:r>
      <w:r>
        <w:rPr>
          <w:rFonts w:ascii="Times New Roman" w:hAnsi="Times New Roman"/>
          <w:sz w:val="24"/>
          <w:szCs w:val="24"/>
        </w:rPr>
        <w:t xml:space="preserve"> 8.7. 2022 ( piatok) – Hvezdáreň Prešov</w:t>
      </w:r>
    </w:p>
    <w:p w:rsidR="006429FF" w:rsidRDefault="006429FF" w:rsidP="006429FF">
      <w:pPr>
        <w:pStyle w:val="Bezriadkovania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Style w:val="Siln"/>
          <w:sz w:val="24"/>
          <w:szCs w:val="24"/>
        </w:rPr>
        <w:t xml:space="preserve">Odporúčame: </w:t>
      </w:r>
      <w:r>
        <w:rPr>
          <w:rFonts w:ascii="Times New Roman" w:hAnsi="Times New Roman"/>
          <w:sz w:val="24"/>
          <w:szCs w:val="24"/>
        </w:rPr>
        <w:t xml:space="preserve">pevná športová obuv, šiltovka, pitný režim, desiata, 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>pršiplášť</w:t>
      </w:r>
    </w:p>
    <w:p w:rsidR="006429FF" w:rsidRDefault="006429FF" w:rsidP="006429FF">
      <w:pPr>
        <w:pStyle w:val="Bezriadkovania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6429FF" w:rsidRDefault="006429FF" w:rsidP="006429FF">
      <w:pPr>
        <w:pStyle w:val="Bezriadkovania"/>
        <w:rPr>
          <w:rFonts w:ascii="Times New Roman" w:hAnsi="Times New Roman"/>
          <w:sz w:val="24"/>
          <w:szCs w:val="24"/>
        </w:rPr>
      </w:pPr>
    </w:p>
    <w:p w:rsidR="006429FF" w:rsidRDefault="006429FF" w:rsidP="006429FF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Spracovala: Mgr. Zuzana </w:t>
      </w:r>
      <w:proofErr w:type="spellStart"/>
      <w:r>
        <w:rPr>
          <w:rFonts w:ascii="Times New Roman" w:hAnsi="Times New Roman"/>
          <w:sz w:val="24"/>
          <w:szCs w:val="24"/>
        </w:rPr>
        <w:t>Poklembová</w:t>
      </w:r>
      <w:proofErr w:type="spellEnd"/>
    </w:p>
    <w:p w:rsidR="006429FF" w:rsidRDefault="006429FF" w:rsidP="006429FF">
      <w:pPr>
        <w:pStyle w:val="Bezriadkovania"/>
        <w:rPr>
          <w:rFonts w:ascii="Times New Roman" w:hAnsi="Times New Roman"/>
          <w:sz w:val="24"/>
          <w:szCs w:val="24"/>
        </w:rPr>
      </w:pPr>
    </w:p>
    <w:p w:rsidR="006429FF" w:rsidRDefault="006429FF" w:rsidP="006429FF">
      <w:pPr>
        <w:pStyle w:val="Bezriadkovania"/>
        <w:rPr>
          <w:rFonts w:ascii="Times New Roman" w:hAnsi="Times New Roman"/>
          <w:sz w:val="24"/>
          <w:szCs w:val="24"/>
        </w:rPr>
      </w:pPr>
    </w:p>
    <w:p w:rsidR="006429FF" w:rsidRDefault="006429FF" w:rsidP="006429FF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Sabinove  10. 06. 2022       </w:t>
      </w:r>
      <w:r>
        <w:rPr>
          <w:rFonts w:ascii="Times New Roman" w:hAnsi="Times New Roman"/>
          <w:sz w:val="24"/>
          <w:szCs w:val="24"/>
        </w:rPr>
        <w:tab/>
        <w:t xml:space="preserve">  Viktória </w:t>
      </w:r>
      <w:proofErr w:type="spellStart"/>
      <w:r>
        <w:rPr>
          <w:rFonts w:ascii="Times New Roman" w:hAnsi="Times New Roman"/>
          <w:sz w:val="24"/>
          <w:szCs w:val="24"/>
        </w:rPr>
        <w:t>Semaníková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Mgr. Dušan </w:t>
      </w:r>
      <w:proofErr w:type="spellStart"/>
      <w:r>
        <w:rPr>
          <w:rFonts w:ascii="Times New Roman" w:hAnsi="Times New Roman"/>
          <w:sz w:val="24"/>
          <w:szCs w:val="24"/>
        </w:rPr>
        <w:t>Cuker</w:t>
      </w:r>
      <w:proofErr w:type="spellEnd"/>
    </w:p>
    <w:p w:rsidR="006429FF" w:rsidRDefault="006429FF" w:rsidP="006429FF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vedúca vychovávateľka             riaditeľ školy</w:t>
      </w:r>
    </w:p>
    <w:p w:rsidR="000846D2" w:rsidRDefault="000846D2"/>
    <w:sectPr w:rsidR="000846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56631"/>
    <w:multiLevelType w:val="hybridMultilevel"/>
    <w:tmpl w:val="D36A3C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72D55"/>
    <w:multiLevelType w:val="hybridMultilevel"/>
    <w:tmpl w:val="B19E6F9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E4EA2"/>
    <w:multiLevelType w:val="hybridMultilevel"/>
    <w:tmpl w:val="786E948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1A7B02"/>
    <w:multiLevelType w:val="hybridMultilevel"/>
    <w:tmpl w:val="93C0DB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F723D0"/>
    <w:multiLevelType w:val="hybridMultilevel"/>
    <w:tmpl w:val="61F0AC9E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DD3664"/>
    <w:multiLevelType w:val="hybridMultilevel"/>
    <w:tmpl w:val="8B6E95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9FF"/>
    <w:rsid w:val="000846D2"/>
    <w:rsid w:val="006429FF"/>
    <w:rsid w:val="007574D6"/>
    <w:rsid w:val="0086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2935A"/>
  <w15:chartTrackingRefBased/>
  <w15:docId w15:val="{37E380BF-190D-4B21-AE12-1C71BD2F5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429FF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6429FF"/>
    <w:pPr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6429FF"/>
    <w:pPr>
      <w:suppressAutoHyphens/>
      <w:autoSpaceDN w:val="0"/>
      <w:spacing w:after="0" w:line="240" w:lineRule="auto"/>
    </w:pPr>
    <w:rPr>
      <w:rFonts w:ascii="Calibri" w:eastAsia="Calibri" w:hAnsi="Calibri" w:cs="Times New Roman"/>
    </w:rPr>
  </w:style>
  <w:style w:type="paragraph" w:styleId="Odsekzoznamu">
    <w:name w:val="List Paragraph"/>
    <w:basedOn w:val="Normlny"/>
    <w:uiPriority w:val="34"/>
    <w:qFormat/>
    <w:rsid w:val="006429FF"/>
    <w:pPr>
      <w:ind w:left="720"/>
      <w:contextualSpacing/>
    </w:pPr>
  </w:style>
  <w:style w:type="table" w:styleId="Mriekatabuky">
    <w:name w:val="Table Grid"/>
    <w:basedOn w:val="Normlnatabuka"/>
    <w:uiPriority w:val="59"/>
    <w:rsid w:val="006429F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Predvolenpsmoodseku"/>
    <w:uiPriority w:val="22"/>
    <w:qFormat/>
    <w:rsid w:val="006429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3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Zuzana</cp:lastModifiedBy>
  <cp:revision>2</cp:revision>
  <dcterms:created xsi:type="dcterms:W3CDTF">2022-06-28T12:05:00Z</dcterms:created>
  <dcterms:modified xsi:type="dcterms:W3CDTF">2022-06-28T12:05:00Z</dcterms:modified>
</cp:coreProperties>
</file>