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4C7597" w:rsidRDefault="005824EA" w:rsidP="0088515A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>T</w:t>
            </w:r>
            <w:r w:rsidR="004C7597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erminarz oraz </w:t>
            </w: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sposoby konsultacji </w:t>
            </w:r>
            <w:r w:rsidR="00F923A2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z rodzicami i uczniami </w:t>
            </w:r>
          </w:p>
          <w:p w:rsidR="0088515A" w:rsidRPr="00E621C6" w:rsidRDefault="004C7597" w:rsidP="004C7597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>klasa</w:t>
            </w:r>
            <w:r w:rsidR="00F923A2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2</w:t>
            </w:r>
            <w:r w:rsidR="00B03F04"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  <w:t xml:space="preserve"> a</w:t>
            </w:r>
          </w:p>
        </w:tc>
      </w:tr>
      <w:tr w:rsidR="00F6033C" w:rsidRPr="00E621C6" w:rsidTr="00F6033C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6033C" w:rsidRPr="003D5B9E" w:rsidRDefault="00F6033C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2</w:t>
            </w:r>
            <w:r w:rsidRPr="003D5B9E"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a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6033C" w:rsidRPr="00E621C6" w:rsidRDefault="00F6033C" w:rsidP="00F6033C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6033C" w:rsidRPr="00F6033C" w:rsidRDefault="00F6033C" w:rsidP="00F6033C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6033C" w:rsidRPr="00F6033C" w:rsidRDefault="00F6033C" w:rsidP="00F6033C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6033C" w:rsidRPr="00F6033C" w:rsidRDefault="00F6033C" w:rsidP="00F6033C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6033C" w:rsidRPr="00E621C6" w:rsidRDefault="00F6033C" w:rsidP="00F6033C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/>
                <w:b/>
                <w:bCs/>
                <w:color w:val="555555"/>
                <w:sz w:val="20"/>
                <w:szCs w:val="20"/>
              </w:rPr>
              <w:t xml:space="preserve">Anna Mazurek </w:t>
            </w:r>
            <w:r w:rsidRPr="007D70A9">
              <w:rPr>
                <w:rFonts w:ascii="Candara" w:hAnsi="Candara"/>
                <w:color w:val="555555"/>
                <w:sz w:val="20"/>
                <w:szCs w:val="20"/>
              </w:rPr>
              <w:t>- konsultacje z rodzicami i uczniami przez e-dziennik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7D70A9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8515A" w:rsidRPr="00E621C6" w:rsidTr="00644D6B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E621C6" w:rsidRDefault="0088515A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644D6B">
            <w:pPr>
              <w:rPr>
                <w:rFonts w:ascii="Candara" w:hAnsi="Candara"/>
                <w:sz w:val="20"/>
                <w:szCs w:val="20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- konsultacje z rodzicami i uczniami poprzez e-dziennik, e-mail. </w:t>
            </w:r>
          </w:p>
        </w:tc>
        <w:tc>
          <w:tcPr>
            <w:tcW w:w="3261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hAnsi="Candara" w:cs="Arial"/>
                <w:color w:val="555555"/>
                <w:sz w:val="20"/>
                <w:szCs w:val="20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- konsultacje z rodzicami i uczniami poprzez e-dziennik, e-mail. </w:t>
            </w:r>
          </w:p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color w:val="555555"/>
                <w:sz w:val="20"/>
                <w:szCs w:val="20"/>
              </w:rPr>
              <w:t>Marzena Murzyn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  - konsultacje z rodzicami, uczniami</w:t>
            </w:r>
            <w:r w:rsidR="002768E4"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 przez e-dziennik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>- konsultacje z rodzicami i uczniami poprzez e-dziennik, e-mail.</w:t>
            </w:r>
          </w:p>
        </w:tc>
      </w:tr>
      <w:tr w:rsidR="0088515A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E621C6" w:rsidRDefault="0088515A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644D6B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E621C6" w:rsidRDefault="00644D6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>- konsultacje z rodzicami i uczniami poprzez e-dziennik, e-mail.</w:t>
            </w:r>
          </w:p>
        </w:tc>
        <w:tc>
          <w:tcPr>
            <w:tcW w:w="2977" w:type="dxa"/>
            <w:vMerge w:val="restar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>- konsultacje z rodzicami i uczniami poprzez e-dziennik, e-mail.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644D6B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E621C6" w:rsidRDefault="00644D6B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44D6B" w:rsidRPr="007D70A9" w:rsidRDefault="00644D6B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88515A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E621C6" w:rsidRDefault="0088515A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3D5B9E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– dodatkowe konsultacje z rodzicami </w:t>
            </w:r>
            <w:r w:rsidR="00DD313E"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od 13:00 do 14:00 -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e-mail, </w:t>
            </w:r>
            <w:r w:rsidR="00DD313E"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telefon 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– dodatkowe konsultacje z rodzicami </w:t>
            </w:r>
            <w:r w:rsidR="00DD313E"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od 13:00 do 14:00 -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 e-mail, telefon.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– dodatkowe konsultacje z rodzicami </w:t>
            </w:r>
            <w:r w:rsidR="00DD313E"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od 13:00 do 14:00  -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>e-mail, telefon.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– dodatkowe konsultacje z rodzicami </w:t>
            </w:r>
            <w:r w:rsidR="00DD313E" w:rsidRPr="007D70A9">
              <w:rPr>
                <w:rFonts w:ascii="Candara" w:hAnsi="Candara" w:cs="Arial"/>
                <w:color w:val="555555"/>
                <w:sz w:val="20"/>
                <w:szCs w:val="20"/>
              </w:rPr>
              <w:t>od 13:00 do 14:00 -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 e-mail, telefon.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88515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7D70A9">
              <w:rPr>
                <w:rFonts w:ascii="Candara" w:hAnsi="Candara" w:cs="Arial"/>
                <w:b/>
                <w:bCs/>
                <w:color w:val="555555"/>
                <w:sz w:val="20"/>
                <w:szCs w:val="20"/>
              </w:rPr>
              <w:t xml:space="preserve">Ewa Popowska 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– dodatkowe konsultacje z rodzicami </w:t>
            </w:r>
            <w:r w:rsidR="00DD313E" w:rsidRPr="007D70A9">
              <w:rPr>
                <w:rFonts w:ascii="Candara" w:hAnsi="Candara" w:cs="Arial"/>
                <w:color w:val="555555"/>
                <w:sz w:val="20"/>
                <w:szCs w:val="20"/>
              </w:rPr>
              <w:t>od 13:00 do 14:00-</w:t>
            </w:r>
            <w:r w:rsidRPr="007D70A9">
              <w:rPr>
                <w:rFonts w:ascii="Candara" w:hAnsi="Candara" w:cs="Arial"/>
                <w:color w:val="555555"/>
                <w:sz w:val="20"/>
                <w:szCs w:val="20"/>
              </w:rPr>
              <w:t xml:space="preserve"> e-mail, telefon.</w:t>
            </w:r>
          </w:p>
        </w:tc>
      </w:tr>
      <w:tr w:rsidR="0088515A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E621C6" w:rsidRDefault="0088515A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vMerge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88515A" w:rsidRPr="007D70A9" w:rsidRDefault="0088515A" w:rsidP="0088515A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D313E" w:rsidRDefault="00DD313E">
      <w:pPr>
        <w:rPr>
          <w:rFonts w:ascii="Candara" w:hAnsi="Candara" w:cs="Arial"/>
          <w:color w:val="555555"/>
          <w:sz w:val="20"/>
          <w:szCs w:val="20"/>
        </w:rPr>
      </w:pPr>
    </w:p>
    <w:p w:rsidR="002768E4" w:rsidRDefault="002768E4">
      <w:pPr>
        <w:rPr>
          <w:rFonts w:ascii="Arial" w:hAnsi="Arial" w:cs="Arial"/>
          <w:b/>
          <w:color w:val="555555"/>
          <w:sz w:val="20"/>
          <w:szCs w:val="20"/>
        </w:rPr>
      </w:pPr>
    </w:p>
    <w:p w:rsidR="00DD313E" w:rsidRPr="002768E4" w:rsidRDefault="00DD313E">
      <w:pPr>
        <w:rPr>
          <w:rFonts w:ascii="Arial" w:hAnsi="Arial" w:cs="Arial"/>
          <w:b/>
          <w:sz w:val="20"/>
          <w:szCs w:val="20"/>
        </w:rPr>
      </w:pPr>
      <w:r w:rsidRPr="002768E4">
        <w:rPr>
          <w:rFonts w:ascii="Arial" w:hAnsi="Arial" w:cs="Arial"/>
          <w:b/>
          <w:sz w:val="20"/>
          <w:szCs w:val="20"/>
        </w:rPr>
        <w:t>UWAGI</w:t>
      </w:r>
    </w:p>
    <w:p w:rsidR="002A74F2" w:rsidRPr="002768E4" w:rsidRDefault="00DD313E">
      <w:pPr>
        <w:rPr>
          <w:rFonts w:ascii="Arial" w:hAnsi="Arial" w:cs="Arial"/>
          <w:sz w:val="20"/>
          <w:szCs w:val="20"/>
        </w:rPr>
      </w:pPr>
      <w:r w:rsidRPr="002768E4">
        <w:rPr>
          <w:rFonts w:ascii="Arial" w:hAnsi="Arial" w:cs="Arial"/>
          <w:b/>
          <w:sz w:val="20"/>
          <w:szCs w:val="20"/>
        </w:rPr>
        <w:t>Ewa Popowska</w:t>
      </w:r>
      <w:r w:rsidRPr="002768E4">
        <w:rPr>
          <w:rFonts w:ascii="Arial" w:hAnsi="Arial" w:cs="Arial"/>
          <w:sz w:val="20"/>
          <w:szCs w:val="20"/>
        </w:rPr>
        <w:t xml:space="preserve"> -m</w:t>
      </w:r>
      <w:r w:rsidR="00644D6B" w:rsidRPr="002768E4">
        <w:rPr>
          <w:rFonts w:ascii="Arial" w:hAnsi="Arial" w:cs="Arial"/>
          <w:sz w:val="20"/>
          <w:szCs w:val="20"/>
        </w:rPr>
        <w:t>ateriały, karty p</w:t>
      </w:r>
      <w:r w:rsidRPr="002768E4">
        <w:rPr>
          <w:rFonts w:ascii="Arial" w:hAnsi="Arial" w:cs="Arial"/>
          <w:sz w:val="20"/>
          <w:szCs w:val="20"/>
        </w:rPr>
        <w:t xml:space="preserve">racy, linki do zajęć </w:t>
      </w:r>
      <w:r w:rsidR="00644D6B" w:rsidRPr="002768E4">
        <w:rPr>
          <w:rFonts w:ascii="Arial" w:hAnsi="Arial" w:cs="Arial"/>
          <w:sz w:val="20"/>
          <w:szCs w:val="20"/>
        </w:rPr>
        <w:t>w e-dzienniku w wiadomościac</w:t>
      </w:r>
      <w:r w:rsidR="002768E4">
        <w:rPr>
          <w:rFonts w:ascii="Arial" w:hAnsi="Arial" w:cs="Arial"/>
          <w:sz w:val="20"/>
          <w:szCs w:val="20"/>
        </w:rPr>
        <w:t xml:space="preserve">h, </w:t>
      </w:r>
      <w:r w:rsidRPr="002768E4">
        <w:rPr>
          <w:rFonts w:ascii="Arial" w:hAnsi="Arial" w:cs="Arial"/>
          <w:sz w:val="20"/>
          <w:szCs w:val="20"/>
        </w:rPr>
        <w:t xml:space="preserve">w zakładce zadania domowe oraz </w:t>
      </w:r>
      <w:r w:rsidR="00644D6B" w:rsidRPr="002768E4">
        <w:rPr>
          <w:rFonts w:ascii="Arial" w:hAnsi="Arial" w:cs="Arial"/>
          <w:sz w:val="20"/>
          <w:szCs w:val="20"/>
        </w:rPr>
        <w:t>drogą mailową</w:t>
      </w:r>
      <w:r w:rsidRPr="002768E4">
        <w:rPr>
          <w:rFonts w:ascii="Arial" w:hAnsi="Arial" w:cs="Arial"/>
          <w:sz w:val="20"/>
          <w:szCs w:val="20"/>
        </w:rPr>
        <w:t>.</w:t>
      </w:r>
    </w:p>
    <w:p w:rsidR="00DD313E" w:rsidRPr="002768E4" w:rsidRDefault="00DD313E">
      <w:pPr>
        <w:rPr>
          <w:rFonts w:ascii="Arial" w:hAnsi="Arial" w:cs="Arial"/>
          <w:sz w:val="20"/>
          <w:szCs w:val="20"/>
        </w:rPr>
      </w:pPr>
      <w:r w:rsidRPr="002768E4">
        <w:rPr>
          <w:rFonts w:ascii="Arial" w:hAnsi="Arial" w:cs="Arial"/>
          <w:b/>
          <w:sz w:val="20"/>
          <w:szCs w:val="20"/>
        </w:rPr>
        <w:t>Marzena Murzyn</w:t>
      </w:r>
      <w:r w:rsidRPr="002768E4">
        <w:rPr>
          <w:rFonts w:ascii="Arial" w:hAnsi="Arial" w:cs="Arial"/>
          <w:sz w:val="20"/>
          <w:szCs w:val="20"/>
        </w:rPr>
        <w:t xml:space="preserve"> – materiały w zakładce zadania domowe.</w:t>
      </w:r>
    </w:p>
    <w:p w:rsidR="00DD313E" w:rsidRPr="002768E4" w:rsidRDefault="002768E4">
      <w:pPr>
        <w:rPr>
          <w:rFonts w:ascii="Arial" w:hAnsi="Arial" w:cs="Arial"/>
          <w:sz w:val="20"/>
          <w:szCs w:val="20"/>
        </w:rPr>
      </w:pPr>
      <w:r w:rsidRPr="002768E4">
        <w:rPr>
          <w:rFonts w:ascii="Arial" w:hAnsi="Arial" w:cs="Arial"/>
          <w:b/>
          <w:sz w:val="20"/>
          <w:szCs w:val="20"/>
        </w:rPr>
        <w:t>Anna Mazurek</w:t>
      </w:r>
      <w:r w:rsidRPr="002768E4">
        <w:rPr>
          <w:rFonts w:ascii="Arial" w:hAnsi="Arial" w:cs="Arial"/>
          <w:sz w:val="20"/>
          <w:szCs w:val="20"/>
        </w:rPr>
        <w:t xml:space="preserve"> – materiały w zakładce zadania domowe.</w:t>
      </w:r>
    </w:p>
    <w:p w:rsidR="002768E4" w:rsidRPr="002768E4" w:rsidRDefault="002768E4">
      <w:pPr>
        <w:rPr>
          <w:rFonts w:ascii="Arial" w:hAnsi="Arial" w:cs="Arial"/>
        </w:rPr>
      </w:pPr>
      <w:r w:rsidRPr="002768E4">
        <w:rPr>
          <w:rFonts w:ascii="Arial" w:hAnsi="Arial" w:cs="Arial"/>
          <w:b/>
          <w:sz w:val="20"/>
          <w:szCs w:val="20"/>
        </w:rPr>
        <w:t>Pedagog szkolny Katarzyna Szumska</w:t>
      </w:r>
      <w:r w:rsidRPr="002768E4">
        <w:rPr>
          <w:rFonts w:ascii="Arial" w:hAnsi="Arial" w:cs="Arial"/>
          <w:sz w:val="20"/>
          <w:szCs w:val="20"/>
        </w:rPr>
        <w:t xml:space="preserve"> – dyżur telefoniczny (nr tel. 662041062) pn-pt w godz. 9.00-15.00</w:t>
      </w:r>
    </w:p>
    <w:p w:rsidR="002A74F2" w:rsidRPr="002768E4" w:rsidRDefault="002A74F2"/>
    <w:sectPr w:rsidR="002A74F2" w:rsidRPr="002768E4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3539A"/>
    <w:rsid w:val="001C5DB3"/>
    <w:rsid w:val="002768E4"/>
    <w:rsid w:val="002A74F2"/>
    <w:rsid w:val="003426EC"/>
    <w:rsid w:val="00353A27"/>
    <w:rsid w:val="003C52C1"/>
    <w:rsid w:val="003D5B9E"/>
    <w:rsid w:val="004A3C9E"/>
    <w:rsid w:val="004C7597"/>
    <w:rsid w:val="005824EA"/>
    <w:rsid w:val="00607793"/>
    <w:rsid w:val="00644D6B"/>
    <w:rsid w:val="00697E92"/>
    <w:rsid w:val="006C0A09"/>
    <w:rsid w:val="007D70A9"/>
    <w:rsid w:val="00802F12"/>
    <w:rsid w:val="0088515A"/>
    <w:rsid w:val="00B03F04"/>
    <w:rsid w:val="00CF5F6E"/>
    <w:rsid w:val="00D1144D"/>
    <w:rsid w:val="00DB2D7A"/>
    <w:rsid w:val="00DD313E"/>
    <w:rsid w:val="00E038C6"/>
    <w:rsid w:val="00E621C6"/>
    <w:rsid w:val="00F3523D"/>
    <w:rsid w:val="00F6033C"/>
    <w:rsid w:val="00F923A2"/>
    <w:rsid w:val="00FC5E65"/>
    <w:rsid w:val="00FC6FB2"/>
    <w:rsid w:val="00FD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14</cp:revision>
  <dcterms:created xsi:type="dcterms:W3CDTF">2020-03-28T09:01:00Z</dcterms:created>
  <dcterms:modified xsi:type="dcterms:W3CDTF">2020-04-06T13:12:00Z</dcterms:modified>
</cp:coreProperties>
</file>