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Default="00CD286B" w:rsidP="00CD286B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CD286B" w:rsidRPr="00CD286B" w:rsidRDefault="00CD286B" w:rsidP="00CD286B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</w:p>
        </w:tc>
      </w:tr>
      <w:tr w:rsidR="00CD286B" w:rsidRPr="00E621C6" w:rsidTr="00CD286B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D286B" w:rsidRPr="003D5B9E" w:rsidRDefault="00CD286B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3d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D286B" w:rsidRPr="00E621C6" w:rsidRDefault="00CD286B" w:rsidP="00CD286B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D286B" w:rsidRPr="00CD286B" w:rsidRDefault="00CD286B" w:rsidP="00CD286B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D286B" w:rsidRPr="00CD286B" w:rsidRDefault="00CD286B" w:rsidP="00CD286B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D286B" w:rsidRPr="00CD286B" w:rsidRDefault="00CD286B" w:rsidP="00CD286B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D286B" w:rsidRPr="00E621C6" w:rsidRDefault="00CD286B" w:rsidP="00CD286B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A. Orzechowska- konsultacje dla uczniów i rodziców, kontakt poprzez e-dziennik i e-mail orzech@op.pl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5C0390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  <w:t>pedagog szkolny - Katarzyna Szumska - dyżur telefoniczny (nr tel. 662041062) pn-pt w godz. 9.00-15.00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Mazurek - konsultacje z rodzicami przez e-dziennik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- Katarzyna Szumska - dyżur telefoniczny (nr tel. 662041062) pn-pt w godz. 9.00-15.00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A. Orzechowska- konsultacje dla uczniów i rodziców, kontakt poprzez e-dziennik i e-mail orzech@op.pl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- Katarzyna Szumska - dyżur telefoniczny (nr tel. 662041062) pn-pt w godz. 9.00-15.00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- Katarzyna Szumska - dyżur telefoniczny (nr tel. 662041062) pn-pt w godz. 9.00-15.00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- Katarzyna Szumska - dyżur telefoniczny (nr tel. 662041062) pn-pt w godz. 9.00-15.00</w:t>
            </w:r>
            <w:bookmarkStart w:id="0" w:name="_GoBack"/>
            <w:bookmarkEnd w:id="0"/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Marzena Murzyn - konsultacje z rodzicami.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A. Orzechowska- konsultacje dla uczniów i rodziców, kontakt poprzez e-dziennik i e-mail orzech@op.pl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A. Orzechowska- konsultacje dla uczniów i rodziców, kontakt poprzez e-dziennik i e-mail orzech@op.pl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5C0390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C0390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A. Orzechowska- konsultacje dla uczniów i rodziców, kontakt poprzez e-dziennik i e-mail orzech@op.pl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3D5B9E" w:rsidRPr="00E621C6" w:rsidTr="006C0A09">
        <w:trPr>
          <w:trHeight w:val="408"/>
          <w:tblCellSpacing w:w="0" w:type="dxa"/>
        </w:trPr>
        <w:tc>
          <w:tcPr>
            <w:tcW w:w="72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3C52C1"/>
    <w:rsid w:val="003D5B9E"/>
    <w:rsid w:val="004A3C9E"/>
    <w:rsid w:val="005C0390"/>
    <w:rsid w:val="00697E92"/>
    <w:rsid w:val="006C0A09"/>
    <w:rsid w:val="00A53609"/>
    <w:rsid w:val="00CD286B"/>
    <w:rsid w:val="00D1144D"/>
    <w:rsid w:val="00DB2D7A"/>
    <w:rsid w:val="00E621C6"/>
    <w:rsid w:val="00F3523D"/>
    <w:rsid w:val="00FC5E65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3</cp:revision>
  <dcterms:created xsi:type="dcterms:W3CDTF">2020-04-03T15:48:00Z</dcterms:created>
  <dcterms:modified xsi:type="dcterms:W3CDTF">2020-04-06T13:19:00Z</dcterms:modified>
</cp:coreProperties>
</file>