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45"/>
        <w:gridCol w:w="2979"/>
        <w:gridCol w:w="1383"/>
        <w:gridCol w:w="1723"/>
        <w:gridCol w:w="2824"/>
        <w:gridCol w:w="110"/>
        <w:gridCol w:w="110"/>
        <w:gridCol w:w="97"/>
        <w:gridCol w:w="2972"/>
        <w:gridCol w:w="2678"/>
      </w:tblGrid>
      <w:tr w:rsidR="00E621C6" w:rsidRPr="00E621C6" w:rsidTr="006A09CD">
        <w:trPr>
          <w:trHeight w:val="788"/>
          <w:tblCellSpacing w:w="0" w:type="dxa"/>
        </w:trPr>
        <w:tc>
          <w:tcPr>
            <w:tcW w:w="15603" w:type="dxa"/>
            <w:gridSpan w:val="11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744D3" w:rsidRDefault="00C744D3" w:rsidP="00C744D3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  <w:p w:rsidR="00E621C6" w:rsidRPr="00E621C6" w:rsidRDefault="00E621C6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C744D3" w:rsidRPr="00E621C6" w:rsidTr="00C744D3">
        <w:trPr>
          <w:trHeight w:val="817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C744D3" w:rsidRPr="003D5B9E" w:rsidRDefault="00C744D3" w:rsidP="0003286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5d</w:t>
            </w:r>
          </w:p>
        </w:tc>
        <w:tc>
          <w:tcPr>
            <w:tcW w:w="297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744D3" w:rsidRPr="00E621C6" w:rsidRDefault="00C744D3" w:rsidP="00C744D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106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744D3" w:rsidRPr="00C744D3" w:rsidRDefault="00C744D3" w:rsidP="00C744D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41" w:type="dxa"/>
            <w:gridSpan w:val="4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744D3" w:rsidRPr="00C744D3" w:rsidRDefault="00C744D3" w:rsidP="00C744D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2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744D3" w:rsidRPr="00C744D3" w:rsidRDefault="00C744D3" w:rsidP="00C744D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7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C744D3" w:rsidRPr="00E621C6" w:rsidRDefault="00C744D3" w:rsidP="00C744D3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97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032866" w:rsidRDefault="00032866" w:rsidP="00032866">
            <w:pPr>
              <w:rPr>
                <w:rFonts w:ascii="Roboto" w:hAnsi="Roboto" w:cs="Arial"/>
                <w:color w:val="434343"/>
                <w:sz w:val="20"/>
                <w:szCs w:val="20"/>
              </w:rPr>
            </w:pPr>
            <w:r>
              <w:rPr>
                <w:rFonts w:ascii="Roboto" w:hAnsi="Roboto" w:cs="Arial"/>
                <w:color w:val="434343"/>
                <w:sz w:val="20"/>
                <w:szCs w:val="20"/>
              </w:rPr>
              <w:t>pedagog szkolny Karolina Szumska dyżur telefoniczny (nr tel. 577 419 411) e-dziennik, e-mail: gajkaole85@gmail.com pn-pt w godz. 9.00-15.00</w:t>
            </w:r>
          </w:p>
        </w:tc>
        <w:tc>
          <w:tcPr>
            <w:tcW w:w="3106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 w:rsidP="00032866">
            <w:pPr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>Anna Świderska - Zadania do samodzielnego wykonania i linki do materiałów w zakładce zadania domowe na e-dzienniku. Konsultacje dla uczniów i rodziców codziennie od 8.00 - 9.00, kontakt poprzez e-dziennik</w:t>
            </w:r>
          </w:p>
        </w:tc>
        <w:tc>
          <w:tcPr>
            <w:tcW w:w="3141" w:type="dxa"/>
            <w:gridSpan w:val="4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>Elżbieta Wyłuda</w:t>
            </w:r>
          </w:p>
        </w:tc>
      </w:tr>
      <w:tr w:rsidR="00032866" w:rsidRPr="00E621C6" w:rsidTr="00791582">
        <w:trPr>
          <w:trHeight w:val="449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97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97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Roboto" w:hAnsi="Roboto" w:cs="Arial"/>
                <w:color w:val="555555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>Urszula Osowska- konsultacje dla uczniów i rodziców na e-dzienniku</w:t>
            </w:r>
          </w:p>
        </w:tc>
        <w:tc>
          <w:tcPr>
            <w:tcW w:w="2972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Małgorzata Sobolewska </w:t>
            </w:r>
          </w:p>
        </w:tc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97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 w:rsidP="00032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Wioleta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Ustaszewska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konsultacje z M. Sójko</w:t>
            </w:r>
          </w:p>
        </w:tc>
        <w:tc>
          <w:tcPr>
            <w:tcW w:w="3106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4B4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 Urbańska</w:t>
            </w:r>
          </w:p>
          <w:p w:rsidR="004B4374" w:rsidRDefault="004B4374" w:rsidP="004B4374">
            <w:r>
              <w:t>kontakt z rodzicami i uczniami: agatheaurb@gmail.com</w:t>
            </w:r>
          </w:p>
          <w:p w:rsidR="004B4374" w:rsidRDefault="004B4374" w:rsidP="004B4374">
            <w:pPr>
              <w:rPr>
                <w:rFonts w:ascii="Arial" w:hAnsi="Arial" w:cs="Arial"/>
                <w:sz w:val="20"/>
                <w:szCs w:val="20"/>
              </w:rPr>
            </w:pPr>
            <w:r>
              <w:t>telefon: 693143581</w:t>
            </w:r>
          </w:p>
        </w:tc>
        <w:tc>
          <w:tcPr>
            <w:tcW w:w="3141" w:type="dxa"/>
            <w:gridSpan w:val="4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97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91582" w:rsidRDefault="00791582" w:rsidP="00791582">
            <w:r>
              <w:t>Wojciech Ostapowicz</w:t>
            </w:r>
            <w:r>
              <w:br/>
            </w:r>
            <w:hyperlink r:id="rId4" w:history="1">
              <w:r w:rsidRPr="001A7DBE">
                <w:rPr>
                  <w:rStyle w:val="Hipercze"/>
                </w:rPr>
                <w:t>ostapowicz.wojtek@gmai.com</w:t>
              </w:r>
            </w:hyperlink>
          </w:p>
          <w:p w:rsidR="00032866" w:rsidRDefault="00791582" w:rsidP="00791582">
            <w:pPr>
              <w:rPr>
                <w:rFonts w:ascii="docs-Roboto" w:hAnsi="docs-Roboto" w:cs="Arial"/>
                <w:color w:val="555555"/>
                <w:sz w:val="20"/>
                <w:szCs w:val="20"/>
              </w:rPr>
            </w:pPr>
            <w:r>
              <w:t>Konsultacje dla uczniów i rodziców</w:t>
            </w:r>
            <w:r>
              <w:br/>
              <w:t>e-dziennik, tel. 692080744</w:t>
            </w:r>
          </w:p>
        </w:tc>
        <w:tc>
          <w:tcPr>
            <w:tcW w:w="3106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373EA0">
            <w:pPr>
              <w:rPr>
                <w:rFonts w:ascii="Roboto" w:hAnsi="Roboto" w:cs="Arial"/>
                <w:color w:val="555555"/>
                <w:sz w:val="20"/>
                <w:szCs w:val="20"/>
              </w:rPr>
            </w:pPr>
            <w:r w:rsidRPr="00373EA0">
              <w:rPr>
                <w:rFonts w:ascii="Roboto" w:hAnsi="Roboto" w:cs="Arial"/>
                <w:color w:val="555555"/>
                <w:sz w:val="20"/>
                <w:szCs w:val="20"/>
              </w:rPr>
              <w:t>Jolanta Bowżyk Materiały, linki do zajęć w zakładce zadania domowe, kontakt przez wiadomości na e-dzienniku, wiadomości na komunikatorze Messenger, mail: jolanta.zdalnie@gmail.com.</w:t>
            </w:r>
          </w:p>
        </w:tc>
        <w:tc>
          <w:tcPr>
            <w:tcW w:w="3141" w:type="dxa"/>
            <w:gridSpan w:val="4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97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jc w:val="center"/>
              <w:rPr>
                <w:rFonts w:ascii="Roboto" w:hAnsi="Roboto" w:cs="Arial"/>
                <w:color w:val="9900FF"/>
                <w:sz w:val="20"/>
                <w:szCs w:val="20"/>
              </w:rPr>
            </w:pPr>
            <w:r>
              <w:rPr>
                <w:rFonts w:ascii="Roboto" w:hAnsi="Roboto" w:cs="Arial"/>
                <w:color w:val="9900FF"/>
                <w:sz w:val="20"/>
                <w:szCs w:val="20"/>
              </w:rPr>
              <w:t xml:space="preserve">Maria Bielska 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( plastyka) kontakt w zakładce zadania domowe, wiadomości na e-dzienniku, w </w:t>
            </w:r>
            <w:proofErr w:type="spellStart"/>
            <w:r>
              <w:rPr>
                <w:rFonts w:ascii="Roboto" w:hAnsi="Roboto" w:cs="Arial"/>
                <w:color w:val="000000"/>
                <w:sz w:val="20"/>
                <w:szCs w:val="20"/>
              </w:rPr>
              <w:t>messengerze</w:t>
            </w:r>
            <w:proofErr w:type="spellEnd"/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i mailowo : majabelaa@gmail.com od 10.00-11.00</w:t>
            </w:r>
          </w:p>
        </w:tc>
        <w:tc>
          <w:tcPr>
            <w:tcW w:w="3106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97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>Ewa Marcińczyk</w:t>
            </w:r>
          </w:p>
        </w:tc>
        <w:tc>
          <w:tcPr>
            <w:tcW w:w="3141" w:type="dxa"/>
            <w:gridSpan w:val="4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97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97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6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Pr="00E621C6" w:rsidRDefault="0003286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97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032866" w:rsidRDefault="00032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C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lastRenderedPageBreak/>
              <w:t>13:00</w:t>
            </w:r>
          </w:p>
        </w:tc>
        <w:tc>
          <w:tcPr>
            <w:tcW w:w="297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3D5B9E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106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gridSpan w:val="4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97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gridSpan w:val="4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97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03286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t>Jolanta Bowżyk - sprawy wychowawcze</w:t>
            </w:r>
          </w:p>
        </w:tc>
        <w:tc>
          <w:tcPr>
            <w:tcW w:w="3106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03286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t>Jolanta Bowżyk - sprawy wychowawcze</w:t>
            </w:r>
          </w:p>
        </w:tc>
        <w:tc>
          <w:tcPr>
            <w:tcW w:w="3141" w:type="dxa"/>
            <w:gridSpan w:val="4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03286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t>Jolanta Bowżyk - sprawy wychowawcze</w:t>
            </w:r>
          </w:p>
        </w:tc>
        <w:tc>
          <w:tcPr>
            <w:tcW w:w="297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03286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t>Jolanta Bowżyk - sprawy wychowawcze</w:t>
            </w:r>
          </w:p>
        </w:tc>
        <w:tc>
          <w:tcPr>
            <w:tcW w:w="267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03286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t>Jolanta Bowżyk - sprawy wychowawcze</w:t>
            </w:r>
          </w:p>
        </w:tc>
      </w:tr>
      <w:tr w:rsidR="003D5B9E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97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gridSpan w:val="4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3D5B9E" w:rsidRPr="00E621C6" w:rsidRDefault="003D5B9E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297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gridSpan w:val="4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791582">
        <w:trPr>
          <w:trHeight w:val="408"/>
          <w:tblCellSpacing w:w="0" w:type="dxa"/>
        </w:trPr>
        <w:tc>
          <w:tcPr>
            <w:tcW w:w="727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297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gridSpan w:val="4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7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6A09CD" w:rsidRPr="006A09CD" w:rsidTr="006A0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2" w:type="dxa"/>
          <w:wAfter w:w="5747" w:type="dxa"/>
          <w:trHeight w:val="450"/>
          <w:tblCellSpacing w:w="0" w:type="dxa"/>
        </w:trPr>
        <w:tc>
          <w:tcPr>
            <w:tcW w:w="4407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  <w:r w:rsidRPr="006A09CD"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54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09CD" w:rsidRPr="006A09CD" w:rsidTr="006A0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2" w:type="dxa"/>
          <w:wAfter w:w="5747" w:type="dxa"/>
          <w:trHeight w:val="450"/>
          <w:tblCellSpacing w:w="0" w:type="dxa"/>
        </w:trPr>
        <w:tc>
          <w:tcPr>
            <w:tcW w:w="9174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eastAsia="Times New Roman" w:cstheme="minorHAnsi"/>
                <w:lang w:eastAsia="pl-PL"/>
              </w:rPr>
            </w:pPr>
            <w:r w:rsidRPr="006A09CD">
              <w:rPr>
                <w:rFonts w:eastAsia="Times New Roman" w:cstheme="minorHAnsi"/>
                <w:lang w:eastAsia="pl-PL"/>
              </w:rPr>
              <w:t xml:space="preserve">Wioleta </w:t>
            </w:r>
            <w:proofErr w:type="spellStart"/>
            <w:r w:rsidRPr="006A09CD">
              <w:rPr>
                <w:rFonts w:eastAsia="Times New Roman" w:cstheme="minorHAnsi"/>
                <w:lang w:eastAsia="pl-PL"/>
              </w:rPr>
              <w:t>Ustaszewska</w:t>
            </w:r>
            <w:proofErr w:type="spellEnd"/>
            <w:r w:rsidRPr="006A09CD">
              <w:rPr>
                <w:rFonts w:eastAsia="Times New Roman" w:cstheme="minorHAnsi"/>
                <w:lang w:eastAsia="pl-PL"/>
              </w:rPr>
              <w:t xml:space="preserve">- materiały i linki do zajęć w zakładce zadania domowe, kontakt przez wiadomości na e-dzienniku, przez komunikator </w:t>
            </w:r>
            <w:proofErr w:type="spellStart"/>
            <w:r w:rsidRPr="006A09CD">
              <w:rPr>
                <w:rFonts w:eastAsia="Times New Roman" w:cstheme="minorHAnsi"/>
                <w:lang w:eastAsia="pl-PL"/>
              </w:rPr>
              <w:t>messenger</w:t>
            </w:r>
            <w:proofErr w:type="spellEnd"/>
            <w:r w:rsidRPr="006A09CD">
              <w:rPr>
                <w:rFonts w:eastAsia="Times New Roman" w:cstheme="minorHAnsi"/>
                <w:lang w:eastAsia="pl-PL"/>
              </w:rPr>
              <w:t>,</w:t>
            </w:r>
            <w:r w:rsidRPr="006A09CD">
              <w:rPr>
                <w:rFonts w:eastAsia="Times New Roman" w:cstheme="minorHAnsi"/>
                <w:lang w:eastAsia="pl-PL"/>
              </w:rPr>
              <w:br/>
              <w:t>mail: jawi2001@interia.pl, w.ustaszewska@gmail.com. Konsultacje dla uczniów i rodziców codziennie od 9.30 do 13:00.</w:t>
            </w:r>
          </w:p>
        </w:tc>
      </w:tr>
      <w:tr w:rsidR="006A09CD" w:rsidRPr="006A09CD" w:rsidTr="006A0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2" w:type="dxa"/>
          <w:wAfter w:w="5747" w:type="dxa"/>
          <w:trHeight w:val="450"/>
          <w:tblCellSpacing w:w="0" w:type="dxa"/>
        </w:trPr>
        <w:tc>
          <w:tcPr>
            <w:tcW w:w="9174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eastAsia="Times New Roman" w:cstheme="minorHAnsi"/>
                <w:lang w:eastAsia="pl-PL"/>
              </w:rPr>
            </w:pPr>
            <w:r w:rsidRPr="006A09CD">
              <w:rPr>
                <w:rFonts w:eastAsia="Times New Roman" w:cstheme="minorHAnsi"/>
                <w:lang w:eastAsia="pl-PL"/>
              </w:rPr>
              <w:t xml:space="preserve">Elżbieta Wyłuda -materiały i linki w zakładce prace domowe, konsultacje z dziećmi w czasie trwania lekcji oraz w piątki 8:00 - 9:00, z rodzicami przez e- dziennik, e-mail: ela.wyluda@gmail.com w piątki w wyznaczonych godzinach </w:t>
            </w:r>
          </w:p>
        </w:tc>
      </w:tr>
      <w:tr w:rsidR="006A09CD" w:rsidRPr="006A09CD" w:rsidTr="006A0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2" w:type="dxa"/>
          <w:wAfter w:w="5747" w:type="dxa"/>
          <w:trHeight w:val="450"/>
          <w:tblCellSpacing w:w="0" w:type="dxa"/>
        </w:trPr>
        <w:tc>
          <w:tcPr>
            <w:tcW w:w="9174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eastAsia="Times New Roman" w:cstheme="minorHAnsi"/>
                <w:lang w:eastAsia="pl-PL"/>
              </w:rPr>
            </w:pPr>
            <w:r w:rsidRPr="006A09CD">
              <w:rPr>
                <w:rFonts w:eastAsia="Times New Roman" w:cstheme="minorHAnsi"/>
                <w:lang w:eastAsia="pl-PL"/>
              </w:rPr>
              <w:t>Małgorzata Sobolewska -materiały, linki do zajęć w zakładce zadania domowe, kontakt przez wiadomości na e-dzienniku, mail: m.szkolazajecia@gmail.com</w:t>
            </w:r>
            <w:r w:rsidRPr="006A09CD">
              <w:rPr>
                <w:rFonts w:eastAsia="Times New Roman" w:cstheme="minorHAnsi"/>
                <w:lang w:eastAsia="pl-PL"/>
              </w:rPr>
              <w:br/>
              <w:t>konsultacje w godzinach pracy przez e-dziennik - z rodzicami i uczniami.</w:t>
            </w:r>
          </w:p>
        </w:tc>
      </w:tr>
      <w:tr w:rsidR="006A09CD" w:rsidRPr="006A09CD" w:rsidTr="006A0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2" w:type="dxa"/>
          <w:wAfter w:w="5747" w:type="dxa"/>
          <w:trHeight w:val="450"/>
          <w:tblCellSpacing w:w="0" w:type="dxa"/>
        </w:trPr>
        <w:tc>
          <w:tcPr>
            <w:tcW w:w="9174" w:type="dxa"/>
            <w:gridSpan w:val="7"/>
            <w:tcBorders>
              <w:bottom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eastAsia="Times New Roman" w:cstheme="minorHAnsi"/>
                <w:lang w:eastAsia="pl-PL"/>
              </w:rPr>
            </w:pPr>
            <w:r w:rsidRPr="006A09CD">
              <w:rPr>
                <w:rFonts w:eastAsia="Times New Roman" w:cstheme="minorHAnsi"/>
                <w:lang w:eastAsia="pl-PL"/>
              </w:rPr>
              <w:t xml:space="preserve">Jolanta Bowżyk - codziennie w czasie trwania lekcji przez e-dziennik oraz przez aplikację Messenger (cały czas, w dowolnych porach) z rodzicami i uczniami. </w:t>
            </w:r>
          </w:p>
        </w:tc>
      </w:tr>
      <w:tr w:rsidR="006A09CD" w:rsidRPr="006A09CD" w:rsidTr="006A0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2" w:type="dxa"/>
          <w:wAfter w:w="5747" w:type="dxa"/>
          <w:trHeight w:val="874"/>
          <w:tblCellSpacing w:w="0" w:type="dxa"/>
        </w:trPr>
        <w:tc>
          <w:tcPr>
            <w:tcW w:w="9174" w:type="dxa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A09CD" w:rsidRPr="006A09CD" w:rsidRDefault="006A09CD" w:rsidP="006A09CD">
            <w:pPr>
              <w:rPr>
                <w:rFonts w:eastAsia="Times New Roman" w:cstheme="minorHAnsi"/>
                <w:lang w:eastAsia="pl-PL"/>
              </w:rPr>
            </w:pPr>
            <w:r w:rsidRPr="006A09CD">
              <w:rPr>
                <w:rFonts w:eastAsia="Times New Roman" w:cstheme="minorHAnsi"/>
                <w:lang w:eastAsia="pl-PL"/>
              </w:rPr>
              <w:t xml:space="preserve">Ewa Marcińczyk - kontakt z rodzicami i uczniami zgodnie z planem lekcji poprzez e-dziennik i aplikację </w:t>
            </w:r>
            <w:proofErr w:type="spellStart"/>
            <w:r w:rsidRPr="006A09CD">
              <w:rPr>
                <w:rFonts w:eastAsia="Times New Roman" w:cstheme="minorHAnsi"/>
                <w:lang w:eastAsia="pl-PL"/>
              </w:rPr>
              <w:t>messenger</w:t>
            </w:r>
            <w:proofErr w:type="spellEnd"/>
          </w:p>
          <w:p w:rsidR="006A09CD" w:rsidRPr="006A09CD" w:rsidRDefault="006A09CD" w:rsidP="006A09CD">
            <w:pPr>
              <w:rPr>
                <w:rFonts w:eastAsia="Times New Roman" w:cstheme="minorHAnsi"/>
                <w:lang w:eastAsia="pl-PL"/>
              </w:rPr>
            </w:pPr>
            <w:r w:rsidRPr="006A09CD">
              <w:rPr>
                <w:rFonts w:eastAsia="Times New Roman" w:cstheme="minorHAnsi"/>
                <w:lang w:eastAsia="pl-PL"/>
              </w:rPr>
              <w:t>Małgorzata Duchnowska - Znosko - kontakt codziennie przez e-dziennik z rodzicami i uczniami o dowolnej porze</w:t>
            </w: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032866"/>
    <w:rsid w:val="001C5DB3"/>
    <w:rsid w:val="00373EA0"/>
    <w:rsid w:val="003C52C1"/>
    <w:rsid w:val="003D5B9E"/>
    <w:rsid w:val="004A3C9E"/>
    <w:rsid w:val="004B4374"/>
    <w:rsid w:val="00697E92"/>
    <w:rsid w:val="006A09CD"/>
    <w:rsid w:val="006C0A09"/>
    <w:rsid w:val="00791582"/>
    <w:rsid w:val="00C744D3"/>
    <w:rsid w:val="00D1144D"/>
    <w:rsid w:val="00DB2D7A"/>
    <w:rsid w:val="00E621C6"/>
    <w:rsid w:val="00F3523D"/>
    <w:rsid w:val="00FC5E65"/>
    <w:rsid w:val="00FC6FB2"/>
    <w:rsid w:val="00FD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apowicz.wojtek@gma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12</cp:revision>
  <dcterms:created xsi:type="dcterms:W3CDTF">2020-03-28T09:01:00Z</dcterms:created>
  <dcterms:modified xsi:type="dcterms:W3CDTF">2020-04-06T13:27:00Z</dcterms:modified>
</cp:coreProperties>
</file>