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1B6E51" w:rsidRDefault="001B6E51" w:rsidP="001B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tbl>
      <w:tblPr>
        <w:tblW w:w="154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4100"/>
        <w:gridCol w:w="3210"/>
        <w:gridCol w:w="2154"/>
        <w:gridCol w:w="2154"/>
        <w:gridCol w:w="3163"/>
      </w:tblGrid>
      <w:tr w:rsidR="00BB4660" w:rsidRPr="001B6E51" w:rsidTr="00BB4660">
        <w:trPr>
          <w:trHeight w:val="338"/>
        </w:trPr>
        <w:tc>
          <w:tcPr>
            <w:tcW w:w="15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BB4660" w:rsidRPr="001B6E51" w:rsidRDefault="00BB4660" w:rsidP="001B6E5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</w:pPr>
            <w:r w:rsidRPr="00BB4660">
              <w:rPr>
                <w:rFonts w:ascii="Candara" w:eastAsia="Times New Roman" w:hAnsi="Candara" w:cs="Arial"/>
                <w:b/>
                <w:bCs/>
                <w:color w:val="FFFFFF"/>
                <w:sz w:val="44"/>
                <w:szCs w:val="28"/>
              </w:rPr>
              <w:t>Harmonogram konsultacji dla uczniów i rodziców</w:t>
            </w:r>
          </w:p>
        </w:tc>
      </w:tr>
      <w:tr w:rsidR="001B6E51" w:rsidRPr="001B6E51" w:rsidTr="00BB4660">
        <w:trPr>
          <w:trHeight w:val="3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E51" w:rsidRPr="00BB4660" w:rsidRDefault="00BB4660" w:rsidP="00BB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660">
              <w:rPr>
                <w:rFonts w:ascii="Times New Roman" w:eastAsia="Times New Roman" w:hAnsi="Times New Roman" w:cs="Times New Roman"/>
                <w:b/>
                <w:sz w:val="44"/>
                <w:szCs w:val="24"/>
                <w:lang w:eastAsia="pl-PL"/>
              </w:rPr>
              <w:t>5e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B6E51" w:rsidRPr="001B6E51" w:rsidRDefault="001B6E51" w:rsidP="001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B6E51" w:rsidRPr="001B6E51" w:rsidRDefault="001B6E51" w:rsidP="001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  <w:t>WTOREK</w:t>
            </w:r>
          </w:p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B6E51" w:rsidRPr="001B6E51" w:rsidRDefault="001B6E51" w:rsidP="001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  <w:t>ŚRODA</w:t>
            </w:r>
          </w:p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B6E51" w:rsidRPr="001B6E51" w:rsidRDefault="001B6E51" w:rsidP="001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  <w:t>CZWARTEK</w:t>
            </w:r>
          </w:p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1B6E51" w:rsidRPr="001B6E51" w:rsidRDefault="001B6E51" w:rsidP="001B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b/>
                <w:bCs/>
                <w:color w:val="434343"/>
                <w:sz w:val="24"/>
                <w:szCs w:val="24"/>
                <w:lang w:eastAsia="pl-PL"/>
              </w:rPr>
              <w:t>PIĄTEK</w:t>
            </w:r>
          </w:p>
        </w:tc>
      </w:tr>
      <w:tr w:rsidR="001B6E51" w:rsidRPr="001B6E51" w:rsidTr="00BB4660">
        <w:trPr>
          <w:trHeight w:val="256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434343"/>
                <w:sz w:val="24"/>
                <w:szCs w:val="24"/>
                <w:lang w:eastAsia="pl-PL"/>
              </w:rPr>
              <w:t>pedagog szkolny - Karolina Szumska dyżur telefoniczny (nr tel. 577 419 411)e-dziennik,</w:t>
            </w:r>
            <w:r w:rsidR="00BB4660">
              <w:rPr>
                <w:rFonts w:ascii="Arial" w:eastAsia="Times New Roman" w:hAnsi="Arial" w:cs="Arial"/>
                <w:color w:val="434343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434343"/>
                <w:sz w:val="24"/>
                <w:szCs w:val="24"/>
                <w:lang w:eastAsia="pl-PL"/>
              </w:rPr>
              <w:t xml:space="preserve">e-mail: </w:t>
            </w:r>
            <w:hyperlink r:id="rId4" w:history="1">
              <w:r w:rsidRPr="001B6E5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gajkaole85@gmail.com</w:t>
              </w:r>
            </w:hyperlink>
            <w:r w:rsidR="00BB4660">
              <w:t xml:space="preserve"> </w:t>
            </w:r>
            <w:r w:rsidRPr="001B6E51">
              <w:rPr>
                <w:rFonts w:ascii="Arial" w:eastAsia="Times New Roman" w:hAnsi="Arial" w:cs="Arial"/>
                <w:color w:val="434343"/>
                <w:sz w:val="24"/>
                <w:szCs w:val="24"/>
                <w:lang w:eastAsia="pl-PL"/>
              </w:rPr>
              <w:t>pn-pt w godz. 9.00-15.00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Anna Świderska - Zadania dosamodzielnego wykonania i linki do materiałów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w zakładce zadania domowe na e-dzienniku.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Konsultacje dla uczniów i rodziców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codziennie od 8.00 - 9.00, kontakt poprzez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e-dziennik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pl-PL"/>
              </w:rPr>
              <w:t xml:space="preserve">Elżbieta Wyłuda - linki i materiały w zakładce prace domowe, konsultacje z dziećmi w czasie trwania lekcji oraz w piątki 8.00 - 9.00, z rodzicami przez e-dziennik, email: </w:t>
            </w:r>
            <w:hyperlink r:id="rId5" w:history="1">
              <w:r w:rsidRPr="001B6E51">
                <w:rPr>
                  <w:rFonts w:ascii="Candara" w:eastAsia="Times New Roman" w:hAnsi="Candara" w:cs="Times New Roman"/>
                  <w:color w:val="1155CC"/>
                  <w:sz w:val="24"/>
                  <w:szCs w:val="24"/>
                  <w:u w:val="single"/>
                  <w:lang w:eastAsia="pl-PL"/>
                </w:rPr>
                <w:t>ela.wyluda@gmail.com</w:t>
              </w:r>
            </w:hyperlink>
            <w:r w:rsidRPr="001B6E51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pl-PL"/>
              </w:rPr>
              <w:t xml:space="preserve"> w piątki w wyznaczonych godzinach</w:t>
            </w:r>
          </w:p>
        </w:tc>
      </w:tr>
      <w:tr w:rsidR="001B6E51" w:rsidRPr="001B6E51" w:rsidTr="00BB4660">
        <w:trPr>
          <w:trHeight w:val="255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09:00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E51" w:rsidRPr="001B6E51" w:rsidRDefault="001B6E51" w:rsidP="001B6E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Iwona Milewska - Materiały, linki do zajęć w zakładce zadania domowe, kontakt przez wiadomości na e-dzienniku, mail: iwona.milewska2@poczta.fm, </w:t>
            </w:r>
            <w:hyperlink r:id="rId6" w:history="1">
              <w:r w:rsidRPr="001B6E5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iwonamil15@gmail.com</w:t>
              </w:r>
            </w:hyperlink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, konsultacje dla uczniów i rodziców codziennie od 9.00 do 10.00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Agnieszka Podwojska - konsultacje dla rodziców i uczniów przez e - dziennik od poniedziałku do piątku w godzinach 9.00 - 12.00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Sylwia Urbańczyk - przez e-dziennik,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i mail sylwia.urb@wp.pl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09:30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Default="001B6E51" w:rsidP="00BB4660">
            <w:pPr>
              <w:spacing w:before="240" w:after="240" w:line="240" w:lineRule="auto"/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Małgorzata Sobolewska -materiały, linki do</w:t>
            </w:r>
            <w:r w:rsidR="00BB4660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 xml:space="preserve">zajęć w zakładce zadania domowe, kontakt przez wiadomości na e-dzienniku, mail: </w:t>
            </w:r>
            <w:hyperlink r:id="rId7" w:history="1">
              <w:r w:rsidR="00BB4660" w:rsidRPr="00A44FB4">
                <w:rPr>
                  <w:rStyle w:val="Hipercze"/>
                  <w:rFonts w:ascii="Candara" w:eastAsia="Times New Roman" w:hAnsi="Candara" w:cs="Times New Roman"/>
                  <w:sz w:val="24"/>
                  <w:szCs w:val="24"/>
                  <w:lang w:eastAsia="pl-PL"/>
                </w:rPr>
                <w:t>m.szkolazajecia@gmail.com</w:t>
              </w:r>
            </w:hyperlink>
            <w:r w:rsidR="00BB4660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konsultacje w godzinach pracy</w:t>
            </w:r>
            <w:r w:rsidR="00BB4660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przez e-dziennik - z rodzicami i uczniami.</w:t>
            </w:r>
          </w:p>
          <w:p w:rsidR="00BB4660" w:rsidRPr="00BB4660" w:rsidRDefault="00BB4660" w:rsidP="00BB4660">
            <w:pPr>
              <w:spacing w:before="240" w:after="240" w:line="240" w:lineRule="auto"/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Urszula Osowska- konsultacje z uc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zniami i rodzica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mi na e-dz</w:t>
            </w:r>
            <w:r w:rsidR="00BB4660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i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enniku</w:t>
            </w:r>
          </w:p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lastRenderedPageBreak/>
              <w:t>10:00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Maria Bielska ( plastyka) kontakt w zakładce zadania domowe, wiadomości na e-dzienniku, w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messengerze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i mailowo : majabelaa@gmail.com od 10.00-11.00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Sylwia Urbańczyk - przez e-dziennik,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i mail sylwia.urb@wp.pl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eastAsia="pl-PL"/>
              </w:rPr>
              <w:t>Agata Urbańska- przez e-dziennik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Default="001B6E51" w:rsidP="001B6E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Sylwia Urbańczyk - przez e-dziennik,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i mail </w:t>
            </w:r>
            <w:hyperlink r:id="rId8" w:history="1">
              <w:r w:rsidR="00BB4660" w:rsidRPr="00A44FB4">
                <w:rPr>
                  <w:rStyle w:val="Hipercze"/>
                  <w:rFonts w:ascii="Arial" w:eastAsia="Times New Roman" w:hAnsi="Arial" w:cs="Arial"/>
                  <w:sz w:val="24"/>
                  <w:szCs w:val="24"/>
                  <w:lang w:eastAsia="pl-PL"/>
                </w:rPr>
                <w:t>sylwia.urb@wp.pl</w:t>
              </w:r>
            </w:hyperlink>
          </w:p>
          <w:p w:rsidR="00BB4660" w:rsidRPr="001B6E51" w:rsidRDefault="00BB4660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pl-PL"/>
              </w:rPr>
              <w:t xml:space="preserve">Ada Lewandowska - materiały, linki do zajęć w zakładce zadania domowe, kontakt przez e - dziennik, wiadomość na </w:t>
            </w:r>
            <w:proofErr w:type="spellStart"/>
            <w:r w:rsidRPr="001B6E5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pl-PL"/>
              </w:rPr>
              <w:t>massanger</w:t>
            </w:r>
            <w:proofErr w:type="spellEnd"/>
            <w:r w:rsidRPr="001B6E51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pl-PL"/>
              </w:rPr>
              <w:t>, e-mail ada.lewandowska.wf@gmail.com Poniedziałki godz. 11-12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Default="001B6E51" w:rsidP="00BB4660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Sylwia Urbańczyk - przez e-dziennik,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, i mail </w:t>
            </w:r>
            <w:hyperlink r:id="rId9" w:history="1">
              <w:r w:rsidRPr="001B6E5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pl-PL"/>
                </w:rPr>
                <w:t>sylwia.urb@wp.pl</w:t>
              </w:r>
            </w:hyperlink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, kontakt z rodzicami przez e-dziennik i telefoniczny - codziennie w miarę potrzeb</w:t>
            </w:r>
          </w:p>
          <w:p w:rsidR="00BB4660" w:rsidRPr="001B6E51" w:rsidRDefault="00BB4660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Default="001B6E51" w:rsidP="00BB4660">
            <w:pPr>
              <w:spacing w:before="240" w:after="24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Sylwia Urbańczyk - przez e-dziennik,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, i mail </w:t>
            </w:r>
            <w:hyperlink r:id="rId10" w:history="1">
              <w:r w:rsidR="00BB4660" w:rsidRPr="00A44FB4">
                <w:rPr>
                  <w:rStyle w:val="Hipercze"/>
                  <w:rFonts w:ascii="Arial" w:eastAsia="Times New Roman" w:hAnsi="Arial" w:cs="Arial"/>
                  <w:sz w:val="24"/>
                  <w:szCs w:val="24"/>
                  <w:lang w:eastAsia="pl-PL"/>
                </w:rPr>
                <w:t>sylwia.urb@wp.pl</w:t>
              </w:r>
            </w:hyperlink>
          </w:p>
          <w:p w:rsidR="00BB4660" w:rsidRPr="001B6E51" w:rsidRDefault="00BB4660" w:rsidP="00BB46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lastRenderedPageBreak/>
              <w:t>13:00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E51" w:rsidRPr="001B6E51" w:rsidRDefault="001B6E51" w:rsidP="001B6E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Bałkowska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 - zadania do wykonania, materiały i linki</w:t>
            </w:r>
            <w:r w:rsidR="00BB4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w zakładce zadania domowe</w:t>
            </w:r>
            <w:r w:rsidR="00BB46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na e-dzienniku; konsultacje z dziećmi</w:t>
            </w:r>
          </w:p>
          <w:p w:rsidR="001B6E51" w:rsidRPr="001B6E51" w:rsidRDefault="001B6E51" w:rsidP="001B6E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i rodzicami przez e - dziennik, e -mail (olabalkowska@o2.pl) 12:00 - 13:00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6E51" w:rsidRPr="001B6E51" w:rsidTr="00BB4660">
        <w:trPr>
          <w:trHeight w:val="4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Candara" w:eastAsia="Times New Roman" w:hAnsi="Candara" w:cs="Times New Roman"/>
                <w:color w:val="434343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E51" w:rsidRPr="001B6E51" w:rsidRDefault="001B6E51" w:rsidP="001B6E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 xml:space="preserve">Krzysztofa Jurska - konsultacje dla rodziców i uczniów przez e-dziennik, e-mail (k.jurska@gmail.com) i </w:t>
            </w:r>
            <w:proofErr w:type="spellStart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messenger</w:t>
            </w:r>
            <w:proofErr w:type="spellEnd"/>
            <w:r w:rsidRPr="001B6E51">
              <w:rPr>
                <w:rFonts w:ascii="Arial" w:eastAsia="Times New Roman" w:hAnsi="Arial" w:cs="Arial"/>
                <w:color w:val="555555"/>
                <w:sz w:val="24"/>
                <w:szCs w:val="24"/>
                <w:lang w:eastAsia="pl-PL"/>
              </w:rPr>
              <w:t>, w godzinach 14:00-15:00.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B6E51" w:rsidRPr="001B6E51" w:rsidRDefault="001B6E51" w:rsidP="001B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:rsidR="003F7D23" w:rsidRPr="001B6E51" w:rsidRDefault="00BB4660">
      <w:pPr>
        <w:rPr>
          <w:sz w:val="24"/>
          <w:szCs w:val="24"/>
        </w:rPr>
      </w:pPr>
    </w:p>
    <w:sectPr w:rsidR="003F7D23" w:rsidRPr="001B6E51" w:rsidSect="001B6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E51"/>
    <w:rsid w:val="000669B8"/>
    <w:rsid w:val="001B6E51"/>
    <w:rsid w:val="006F20F1"/>
    <w:rsid w:val="007D2DBD"/>
    <w:rsid w:val="00BB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82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urb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zkolazajec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mil15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a.wyluda@gmail.com" TargetMode="External"/><Relationship Id="rId10" Type="http://schemas.openxmlformats.org/officeDocument/2006/relationships/hyperlink" Target="mailto:sylwia.urb@wp.pl" TargetMode="External"/><Relationship Id="rId4" Type="http://schemas.openxmlformats.org/officeDocument/2006/relationships/hyperlink" Target="mailto:gajkaole85@gmail.com" TargetMode="External"/><Relationship Id="rId9" Type="http://schemas.openxmlformats.org/officeDocument/2006/relationships/hyperlink" Target="mailto:sylwia.urb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2020-04-07T11:10:00Z</dcterms:created>
  <dcterms:modified xsi:type="dcterms:W3CDTF">2020-04-07T13:19:00Z</dcterms:modified>
</cp:coreProperties>
</file>