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22" w:rsidRDefault="00273A22">
      <w:pPr>
        <w:rPr>
          <w:rFonts w:ascii="Times New Roman" w:hAnsi="Times New Roman" w:cs="Times New Roman"/>
          <w:color w:val="2F2F2F"/>
          <w:sz w:val="24"/>
          <w:szCs w:val="24"/>
        </w:rPr>
      </w:pPr>
    </w:p>
    <w:p w:rsidR="00754A26" w:rsidRPr="002F6FF3" w:rsidRDefault="00E830BB">
      <w:pPr>
        <w:rPr>
          <w:rFonts w:ascii="Times New Roman" w:hAnsi="Times New Roman" w:cs="Times New Roman"/>
          <w:color w:val="2F2F2F"/>
          <w:sz w:val="24"/>
          <w:szCs w:val="24"/>
        </w:rPr>
      </w:pPr>
      <w:r w:rsidRPr="002F6FF3">
        <w:rPr>
          <w:rFonts w:ascii="Times New Roman" w:hAnsi="Times New Roman" w:cs="Times New Roman"/>
          <w:color w:val="2F2F2F"/>
          <w:sz w:val="24"/>
          <w:szCs w:val="24"/>
        </w:rPr>
        <w:t xml:space="preserve">Na základe Rozhodnutia ministra školstva o obnovení školského vyučovania zo dňa 22. 5. 2020,  podľa § 150 ods. 8 zákona č. 245/2008 Z. z. o výchove a vzdelávaní (školský zákon) a o zmene a doplnení niektorých zákonov v znení neskorších predpisov v súlade s opatrením Úradu verejného zdravotníctva SR č. OLP/4204/2020 z 22. 5. 2020 </w:t>
      </w:r>
      <w:r w:rsidR="002F6FF3">
        <w:rPr>
          <w:rStyle w:val="Siln"/>
          <w:rFonts w:ascii="Times New Roman" w:hAnsi="Times New Roman" w:cs="Times New Roman"/>
          <w:color w:val="2F2F2F"/>
          <w:sz w:val="24"/>
          <w:szCs w:val="24"/>
        </w:rPr>
        <w:t>ZŠ s MŠ Spartakovská 5, Trnava</w:t>
      </w:r>
      <w:r w:rsidRPr="002F6FF3">
        <w:rPr>
          <w:rFonts w:ascii="Times New Roman" w:hAnsi="Times New Roman" w:cs="Times New Roman"/>
          <w:color w:val="2F2F2F"/>
          <w:sz w:val="24"/>
          <w:szCs w:val="24"/>
        </w:rPr>
        <w:t xml:space="preserve"> vydala </w:t>
      </w:r>
      <w:r w:rsidRPr="002F6FF3">
        <w:rPr>
          <w:rStyle w:val="Siln"/>
          <w:rFonts w:ascii="Times New Roman" w:hAnsi="Times New Roman" w:cs="Times New Roman"/>
          <w:color w:val="2F2F2F"/>
          <w:sz w:val="24"/>
          <w:szCs w:val="24"/>
        </w:rPr>
        <w:t>Dodatok k organizačnému poriadku školy</w:t>
      </w:r>
      <w:r w:rsidRPr="002F6FF3">
        <w:rPr>
          <w:rFonts w:ascii="Times New Roman" w:hAnsi="Times New Roman" w:cs="Times New Roman"/>
          <w:color w:val="2F2F2F"/>
          <w:sz w:val="24"/>
          <w:szCs w:val="24"/>
        </w:rPr>
        <w:t xml:space="preserve"> s účinnosťou od 01. 06. 2020.</w:t>
      </w:r>
    </w:p>
    <w:p w:rsidR="00E830BB" w:rsidRPr="00E830BB" w:rsidRDefault="002F6FF3" w:rsidP="002F6F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Základná škola </w:t>
      </w:r>
      <w:r w:rsidR="00E830BB"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od 01. 06. 2020 do 30. 06. 2020 poskytne prezenčnú formu vzdelávania na báze dobrovoľnosti pre žiako</w:t>
      </w:r>
      <w:r w:rsidR="0046636B">
        <w:rPr>
          <w:rFonts w:ascii="Times New Roman" w:eastAsia="Times New Roman" w:hAnsi="Times New Roman" w:cs="Times New Roman"/>
          <w:color w:val="2F2F2F"/>
          <w:sz w:val="24"/>
          <w:szCs w:val="24"/>
        </w:rPr>
        <w:t>v 1. stupňa a žiakov 5. ročníka- denne  od 8.00 hod. do 11.40 hod., v rozsahu 4 vyučovacích hodín.</w:t>
      </w:r>
    </w:p>
    <w:p w:rsidR="00E830BB" w:rsidRPr="00E830BB" w:rsidRDefault="00E830BB" w:rsidP="002F6F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Na základe prejaveného záujmu zákonných zástupcov žiakov sa bude vyučovanie uskutočňovať nasledovne:</w:t>
      </w:r>
    </w:p>
    <w:p w:rsidR="00E830BB" w:rsidRPr="00E830BB" w:rsidRDefault="00E830BB" w:rsidP="002F6F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Dištančná forma vyučovania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bude pokračovať pre žiakov 6. až 9. ročn</w:t>
      </w:r>
      <w:r w:rsidR="00F631C7">
        <w:rPr>
          <w:rFonts w:ascii="Times New Roman" w:eastAsia="Times New Roman" w:hAnsi="Times New Roman" w:cs="Times New Roman"/>
          <w:color w:val="2F2F2F"/>
          <w:sz w:val="24"/>
          <w:szCs w:val="24"/>
        </w:rPr>
        <w:t>íka v nezmenenom režime a forme.</w:t>
      </w:r>
      <w:r w:rsidR="009258B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Ž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iaci, ktorých rodičia sa rozhodli nevyužiť možnosť prezenčného vzdelávania </w:t>
      </w:r>
      <w:r w:rsidR="009258B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od 01. 06. 2020 </w:t>
      </w:r>
      <w:r w:rsidR="0046636B">
        <w:rPr>
          <w:rFonts w:ascii="Times New Roman" w:eastAsia="Times New Roman" w:hAnsi="Times New Roman" w:cs="Times New Roman"/>
          <w:color w:val="2F2F2F"/>
          <w:sz w:val="24"/>
          <w:szCs w:val="24"/>
        </w:rPr>
        <w:t>do 30. 06. 2020 budú informovaní</w:t>
      </w:r>
      <w:r w:rsidR="009258B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o prípadných zmenách v dištančnom vzdelávaní.</w:t>
      </w:r>
    </w:p>
    <w:p w:rsidR="00E830BB" w:rsidRPr="00E830BB" w:rsidRDefault="00E830BB" w:rsidP="002F6F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Každý triedny učiteľ vypracuje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zoznam žiakov svojej triedy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>, resp. skupiny, kde vyznačí vybratú formu štúdia každého žiaka. Žiaci prihlásení na prezenčnú formu vzdelávania v prípade neúčasti na vyučovaní, budú evidovaní v triednej knihe ako neprítomní na vyučovaní. Ak zákonn</w:t>
      </w:r>
      <w:r w:rsidR="002F6FF3">
        <w:rPr>
          <w:rFonts w:ascii="Times New Roman" w:eastAsia="Times New Roman" w:hAnsi="Times New Roman" w:cs="Times New Roman"/>
          <w:color w:val="2F2F2F"/>
          <w:sz w:val="24"/>
          <w:szCs w:val="24"/>
        </w:rPr>
        <w:t>ý zástupca žiaka zmení dištančnú formu vyučovania za prezenčnú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v priebehu mesiaca jún, zmenu nahlási triednemu učiteľovi, ktorý </w:t>
      </w:r>
      <w:r w:rsidR="002F6FF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vykoná záznam o zmene. </w:t>
      </w:r>
    </w:p>
    <w:p w:rsidR="00E830BB" w:rsidRPr="00273A22" w:rsidRDefault="00E830BB" w:rsidP="002F6FF3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b/>
          <w:bCs/>
          <w:i/>
          <w:color w:val="2F2F2F"/>
          <w:sz w:val="24"/>
          <w:szCs w:val="24"/>
        </w:rPr>
        <w:t>Príchody žiakov do školy</w:t>
      </w:r>
      <w:r w:rsidRPr="00E830B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sa budú real</w:t>
      </w:r>
      <w:r w:rsidR="00986207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izovať nasledovne:</w:t>
      </w:r>
    </w:p>
    <w:p w:rsidR="002F6FF3" w:rsidRPr="00273A22" w:rsidRDefault="002F6FF3" w:rsidP="002F6FF3">
      <w:pPr>
        <w:pStyle w:val="Odsekzoznamu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</w:pPr>
      <w:r w:rsidRPr="00273A22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roč. vchod pre 1.stup</w:t>
      </w:r>
      <w:r w:rsidR="00986207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.</w:t>
      </w:r>
      <w:r w:rsid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od 7.00 hod.-7.45 hod.</w:t>
      </w:r>
    </w:p>
    <w:p w:rsidR="002F6FF3" w:rsidRPr="0046636B" w:rsidRDefault="002F6FF3" w:rsidP="0046636B">
      <w:pPr>
        <w:pStyle w:val="Odsekzoznamu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</w:pPr>
      <w:r w:rsidRPr="00273A22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roč.</w:t>
      </w:r>
      <w:r w:rsidR="00986207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vchod pre 1.stup.</w:t>
      </w:r>
      <w:r w:rsidR="0046636B" w:rsidRP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</w:t>
      </w:r>
      <w:r w:rsid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od 7.00 hod.-7.45 hod.</w:t>
      </w:r>
    </w:p>
    <w:p w:rsidR="002F6FF3" w:rsidRPr="0046636B" w:rsidRDefault="002F6FF3" w:rsidP="0046636B">
      <w:pPr>
        <w:pStyle w:val="Odsekzoznamu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</w:pPr>
      <w:r w:rsidRPr="00273A22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roč. vchod pre 2.stup.</w:t>
      </w:r>
      <w:r w:rsidR="0046636B" w:rsidRP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</w:t>
      </w:r>
      <w:r w:rsid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od 7.00 hod.-7.45 hod.</w:t>
      </w:r>
    </w:p>
    <w:p w:rsidR="002F6FF3" w:rsidRPr="0046636B" w:rsidRDefault="002F6FF3" w:rsidP="0046636B">
      <w:pPr>
        <w:pStyle w:val="Odsekzoznamu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</w:pPr>
      <w:r w:rsidRPr="00273A22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roč.</w:t>
      </w:r>
      <w:r w:rsidR="00986207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vchod pre 2.stup.</w:t>
      </w:r>
      <w:r w:rsid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</w:t>
      </w:r>
      <w:r w:rsid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od 7.00 hod.-7.45 hod.</w:t>
      </w:r>
    </w:p>
    <w:p w:rsidR="002F6FF3" w:rsidRDefault="002F6FF3" w:rsidP="002F6FF3">
      <w:pPr>
        <w:pStyle w:val="Odsekzoznamu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</w:pPr>
      <w:r w:rsidRPr="00273A22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roč.</w:t>
      </w:r>
      <w:r w:rsidR="00986207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vchod pre 2.stup.  o 7.30 hod.</w:t>
      </w:r>
      <w:r w:rsidR="0046636B"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 xml:space="preserve"> -7.50 hod.</w:t>
      </w:r>
    </w:p>
    <w:p w:rsidR="0046636B" w:rsidRPr="0046636B" w:rsidRDefault="0046636B" w:rsidP="0046636B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F2F2F"/>
          <w:sz w:val="24"/>
          <w:szCs w:val="24"/>
        </w:rPr>
        <w:t>Vyučovanie začína  o 8.00 hod.</w:t>
      </w:r>
    </w:p>
    <w:p w:rsidR="002F6FF3" w:rsidRPr="00E830BB" w:rsidRDefault="002F6FF3" w:rsidP="002F6F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</w:p>
    <w:p w:rsidR="00E830BB" w:rsidRPr="00E830BB" w:rsidRDefault="00E830BB" w:rsidP="002F6FF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>Dňa 01. 06. 2020 kaž</w:t>
      </w:r>
      <w:r w:rsidR="002F6FF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dý žiak pri vstupe do 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školy odovzdá </w:t>
      </w:r>
      <w:r w:rsidR="002F6FF3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triednemu učiteľovi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„Čestné vyhlásenie rodiča“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o zdravotnom stave dieťaťa. Rodič urobí tak vždy, ak bude žiak chýbať v škole viac ako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tri po sebe idúce dni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>. Bez uvedeného dokumentu škola neumožní žiakovi zúčastňovať sa prezenčného vzdelávania sa v škole. V prípade, že u dieťaťa je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 xml:space="preserve"> podozrenie alebo potvrdené ochorenie na COVID 19,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bezodkladne o tejto situácii rodič informuje príslušného vyučujúceho a riaditeľa školy. Povinnosťou zákonného zástupcu je aj bezodkladne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nahlásenie karantény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, ak bola dieťaťu nariadená lekárom všeobecnej zdravotnej starostlivosti pre deti a dorast alebo miestne príslušným regionálnym hygienikom. Za týchto podmienok je dieťa zo školy vylúčené. </w:t>
      </w:r>
    </w:p>
    <w:p w:rsidR="00E830BB" w:rsidRPr="00E830BB" w:rsidRDefault="00E830BB" w:rsidP="003A3A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Pri vstupe žiaka do </w:t>
      </w:r>
      <w:r w:rsidR="003A3A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budovy 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školy bude prebiehať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každodenný ranný zdravotný filter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Žiakom bude zmeraná telesná teplota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bezdotykovým teplomerom</w:t>
      </w:r>
      <w:r w:rsidR="003A3A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a bude zabezpečená dezinfekcia rúk všetkých osôb pri vstupe do budovy. 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V prípade zistenia zvýšenej telesnej teploty alebo iných 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prejav</w:t>
      </w:r>
      <w:r w:rsidR="003A3A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ov ochorenia, nebude žiak prijatý do školy, ihneď bude o jeho stave informovaný zákonný zástupca. 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>Príchod chorého žiaka  do školy môže spôsobiť škole vážne organizačné problémy a ohroziť zdravie iných žiakov, ako aj učiteľov. Preto aj pri najmenšom prejave akéhokoľvek ochorenia je potrebné dieťa nechať doma.</w:t>
      </w:r>
      <w:r w:rsidR="003A3A7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Žiaci  do školy prichádzajú a odchádzajú len s osobami, ktoré so žiakom žijú v spoločnej domácnosti</w:t>
      </w:r>
      <w:r w:rsidR="009258B0">
        <w:rPr>
          <w:rFonts w:ascii="Times New Roman" w:eastAsia="Times New Roman" w:hAnsi="Times New Roman" w:cs="Times New Roman"/>
          <w:color w:val="2F2F2F"/>
          <w:sz w:val="24"/>
          <w:szCs w:val="24"/>
        </w:rPr>
        <w:t>. Pri ceste do školy sa sprevádzajúce osoby a žiaci riadia opatreniami ÚVZ SR s pokynmi RÚVZ. Sprevádzajúce osoby sa vo vnútorných priestoroch školy nepohybujú.</w:t>
      </w:r>
    </w:p>
    <w:p w:rsidR="00E830BB" w:rsidRDefault="00E830BB" w:rsidP="003A3A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Žiaci budú mať v triede pripravené podmienky zohľadňujúce zvýšenú potrebu hygienického umývania si rúk. 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Každý žiak je povinný mať z domu dve rúška a jeden balíček hygienických vreckoviek.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Triedy budú pravidelne vetrané. Smetné koše budú bez príklopov.</w:t>
      </w:r>
    </w:p>
    <w:p w:rsidR="00F631C7" w:rsidRPr="00E830BB" w:rsidRDefault="00F631C7" w:rsidP="003A3A7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Zákonný zástupca zodpovedá za dodržiavanie hygienicko-epidemiologických opatrení pri príchode žiaka do školy a pri odchode žiaka zo školy (nosenie rúšok, dodržiavanie odstupov, dezinfekcia rúk).</w:t>
      </w:r>
    </w:p>
    <w:p w:rsidR="00E830BB" w:rsidRPr="00E830BB" w:rsidRDefault="00E830BB" w:rsidP="00F631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Využívanie WC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bude čiastočne organizované, aby sa nestretávalo na WC nežiaduce množstvo žiakov z rôznych skupín, ale s ohľadom na potreby žiaka. WC budú najmenej dvakrát denne hygienicky ošetrované.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V priestoroch WC budú umiestnené tekuté myd</w:t>
      </w:r>
      <w:r w:rsidR="005E38B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lá a jednorazové papierové uteráky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.</w:t>
      </w:r>
    </w:p>
    <w:p w:rsidR="00E830BB" w:rsidRDefault="00E830BB" w:rsidP="00F631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Nosenie rúšok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>. Každý žiak bude do školy prichádzať s rúškom na tvári, toto si môže (ale nemusí) zložiť vo svojej triede resp. skupine. Pri pohybe po spoločných priestoroch školy a   v exteriéri školy rúško využíva (má založené). Rovnako ho využíva aj cestou do školskej jedálne.</w:t>
      </w:r>
    </w:p>
    <w:p w:rsidR="009258B0" w:rsidRPr="00E830BB" w:rsidRDefault="009258B0" w:rsidP="00F631C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Do konca školského roku škola neorganizuje žiadne spoločné akcie – besiedky, výlety, rozlúčky so školským rokom a iné hromadné podujatia, kde dochádza k združovaniu väčšieho množstva osôb. </w:t>
      </w:r>
    </w:p>
    <w:p w:rsidR="00E830BB" w:rsidRPr="00E830BB" w:rsidRDefault="00E830BB" w:rsidP="009258B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="009258B0">
        <w:rPr>
          <w:rFonts w:ascii="Times New Roman" w:eastAsia="Times New Roman" w:hAnsi="Times New Roman" w:cs="Times New Roman"/>
          <w:color w:val="2F2F2F"/>
          <w:sz w:val="24"/>
          <w:szCs w:val="24"/>
        </w:rPr>
        <w:t>Nepedagogický  zamestnanec školy nosí rúško alebo ochranný štít. Pedagogický zamestnanec a odborný zamestnanec (napr. asistent učiteľa</w:t>
      </w:r>
      <w:r w:rsidR="00433F82">
        <w:rPr>
          <w:rFonts w:ascii="Times New Roman" w:eastAsia="Times New Roman" w:hAnsi="Times New Roman" w:cs="Times New Roman"/>
          <w:color w:val="2F2F2F"/>
          <w:sz w:val="24"/>
          <w:szCs w:val="24"/>
        </w:rPr>
        <w:t>) majú odporučené nosiť rúško alebo ochranný štít pri výkone  výchovno-vzdelávacieho procesu, v ostatných prípadoch nosia rúško alebo ochranný štít.</w:t>
      </w:r>
    </w:p>
    <w:p w:rsidR="00E830BB" w:rsidRDefault="00E830BB" w:rsidP="00433F8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Všetky priestory školy budú hygienicky čisté</w:t>
      </w:r>
      <w:r w:rsidR="00433F8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V triedach je zabezpečené časté a intenzívne vetranie. 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>Dvakrát denne sa budú dezinfikovať kľučky dverí a zábradlie. Dvakrát denne sa budú umý</w:t>
      </w:r>
      <w:r w:rsidR="00433F82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vať a dezinfikovať WC, podlahy tried. 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Raz denne sa budú čistiť v triedach  umývadlá, vodovodné batérie, lavice, úložné priestory a smetné koše. Raz denne sa bude dezinfikovať schránka školy. </w:t>
      </w:r>
    </w:p>
    <w:p w:rsidR="00433F82" w:rsidRPr="00E830BB" w:rsidRDefault="00433F82" w:rsidP="00433F8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Presuny skupín žiakov, pohyb po chodbách, návštevu toaliet budeme organizovať tak, aby boli minimalizované kontakty ako medzi skupinami, tak jednotlivcami a zamestnancami školy. Každá skupina bude mať presne stanovené prestávky a aj </w:t>
      </w:r>
      <w:r w:rsidR="005E38B3">
        <w:rPr>
          <w:rFonts w:ascii="Times New Roman" w:eastAsia="Times New Roman" w:hAnsi="Times New Roman" w:cs="Times New Roman"/>
          <w:color w:val="2F2F2F"/>
          <w:sz w:val="24"/>
          <w:szCs w:val="24"/>
        </w:rPr>
        <w:t>čas na obed.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</w:t>
      </w:r>
    </w:p>
    <w:p w:rsidR="00E830BB" w:rsidRPr="00E830BB" w:rsidRDefault="00E830BB" w:rsidP="0046636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Vstup do školskej jedálne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bude organizovaný a realizovaný za prísnych hygienických podmienok. Stravu vydáva personál spolu s čistým príborom.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Žiaci si nebudú sami jedlo a pitie nakladať a neberú si ani príbory</w:t>
      </w: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. Celé jedlo im bude vydané. Žiaci budú prichádzať do jedálne s dozorom a podľa presne stanoveného harmonogramu, aby nedochádzalo k ich hromadeniu  v priestoroch jedálne. </w:t>
      </w:r>
      <w:r w:rsidRPr="00E830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Pri príprave jedál a pri vydávaní jedál budú dodržiavan</w:t>
      </w:r>
      <w:r w:rsidR="0046636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é potrebné hygienické pravidlá.</w:t>
      </w:r>
    </w:p>
    <w:p w:rsidR="00E830BB" w:rsidRPr="0046636B" w:rsidRDefault="00E830BB" w:rsidP="0046636B">
      <w:pPr>
        <w:spacing w:after="240" w:line="240" w:lineRule="auto"/>
        <w:ind w:left="795"/>
        <w:jc w:val="both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E830BB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  <w:bookmarkStart w:id="0" w:name="_GoBack"/>
      <w:bookmarkEnd w:id="0"/>
    </w:p>
    <w:sectPr w:rsidR="00E830BB" w:rsidRPr="00466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A3" w:rsidRDefault="003F22A3" w:rsidP="00986207">
      <w:pPr>
        <w:spacing w:after="0" w:line="240" w:lineRule="auto"/>
      </w:pPr>
      <w:r>
        <w:separator/>
      </w:r>
    </w:p>
  </w:endnote>
  <w:endnote w:type="continuationSeparator" w:id="0">
    <w:p w:rsidR="003F22A3" w:rsidRDefault="003F22A3" w:rsidP="0098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A3" w:rsidRDefault="003F22A3" w:rsidP="00986207">
      <w:pPr>
        <w:spacing w:after="0" w:line="240" w:lineRule="auto"/>
      </w:pPr>
      <w:r>
        <w:separator/>
      </w:r>
    </w:p>
  </w:footnote>
  <w:footnote w:type="continuationSeparator" w:id="0">
    <w:p w:rsidR="003F22A3" w:rsidRDefault="003F22A3" w:rsidP="0098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07" w:rsidRPr="00986207" w:rsidRDefault="00986207">
    <w:pPr>
      <w:pStyle w:val="Hlavika"/>
      <w:rPr>
        <w:sz w:val="28"/>
        <w:szCs w:val="28"/>
      </w:rPr>
    </w:pPr>
    <w:r w:rsidRPr="00986207">
      <w:rPr>
        <w:sz w:val="28"/>
        <w:szCs w:val="28"/>
      </w:rPr>
      <w:t>Základná škola s materskou školou, Spartakovská 5, Trnava</w:t>
    </w:r>
  </w:p>
  <w:p w:rsidR="00986207" w:rsidRDefault="0098620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CF2"/>
    <w:multiLevelType w:val="multilevel"/>
    <w:tmpl w:val="D56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46414"/>
    <w:multiLevelType w:val="multilevel"/>
    <w:tmpl w:val="3EF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1E65"/>
    <w:multiLevelType w:val="multilevel"/>
    <w:tmpl w:val="5BB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25B33"/>
    <w:multiLevelType w:val="multilevel"/>
    <w:tmpl w:val="080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D24DD"/>
    <w:multiLevelType w:val="hybridMultilevel"/>
    <w:tmpl w:val="C4CEBD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BB"/>
    <w:rsid w:val="00015D56"/>
    <w:rsid w:val="00037102"/>
    <w:rsid w:val="0004421D"/>
    <w:rsid w:val="000C15C8"/>
    <w:rsid w:val="000C711D"/>
    <w:rsid w:val="001A54FC"/>
    <w:rsid w:val="00227490"/>
    <w:rsid w:val="00273A22"/>
    <w:rsid w:val="002A7963"/>
    <w:rsid w:val="002B77B3"/>
    <w:rsid w:val="002C6374"/>
    <w:rsid w:val="002F6FF3"/>
    <w:rsid w:val="00302D74"/>
    <w:rsid w:val="00307B6C"/>
    <w:rsid w:val="003A3A7B"/>
    <w:rsid w:val="003D5A2E"/>
    <w:rsid w:val="003D685F"/>
    <w:rsid w:val="003F22A3"/>
    <w:rsid w:val="00433F82"/>
    <w:rsid w:val="004550C8"/>
    <w:rsid w:val="0046636B"/>
    <w:rsid w:val="0048394C"/>
    <w:rsid w:val="004A259A"/>
    <w:rsid w:val="004B5535"/>
    <w:rsid w:val="004C56CB"/>
    <w:rsid w:val="005027CD"/>
    <w:rsid w:val="00575D00"/>
    <w:rsid w:val="00587F96"/>
    <w:rsid w:val="005B398D"/>
    <w:rsid w:val="005B3C93"/>
    <w:rsid w:val="005E38B3"/>
    <w:rsid w:val="0062653F"/>
    <w:rsid w:val="006370D0"/>
    <w:rsid w:val="0064645A"/>
    <w:rsid w:val="00673AB5"/>
    <w:rsid w:val="006C0852"/>
    <w:rsid w:val="006D42C1"/>
    <w:rsid w:val="00754A26"/>
    <w:rsid w:val="007A4B18"/>
    <w:rsid w:val="007E4D32"/>
    <w:rsid w:val="007F4C3D"/>
    <w:rsid w:val="00801FEB"/>
    <w:rsid w:val="0084041D"/>
    <w:rsid w:val="00845971"/>
    <w:rsid w:val="008B6B0C"/>
    <w:rsid w:val="008C07B8"/>
    <w:rsid w:val="008F6EE4"/>
    <w:rsid w:val="009258B0"/>
    <w:rsid w:val="00950923"/>
    <w:rsid w:val="0096230C"/>
    <w:rsid w:val="00986207"/>
    <w:rsid w:val="009A5AB6"/>
    <w:rsid w:val="009B160F"/>
    <w:rsid w:val="009B1FA2"/>
    <w:rsid w:val="009D5735"/>
    <w:rsid w:val="00A12158"/>
    <w:rsid w:val="00A172C5"/>
    <w:rsid w:val="00A20C83"/>
    <w:rsid w:val="00A24410"/>
    <w:rsid w:val="00A55D39"/>
    <w:rsid w:val="00B327C1"/>
    <w:rsid w:val="00C531AF"/>
    <w:rsid w:val="00C912F3"/>
    <w:rsid w:val="00CA2A4F"/>
    <w:rsid w:val="00CD4402"/>
    <w:rsid w:val="00CE4499"/>
    <w:rsid w:val="00D03E23"/>
    <w:rsid w:val="00D2435D"/>
    <w:rsid w:val="00D60460"/>
    <w:rsid w:val="00D65F10"/>
    <w:rsid w:val="00D77188"/>
    <w:rsid w:val="00DA44E3"/>
    <w:rsid w:val="00DB3AE4"/>
    <w:rsid w:val="00DC400F"/>
    <w:rsid w:val="00E81F6B"/>
    <w:rsid w:val="00E830BB"/>
    <w:rsid w:val="00E93C5D"/>
    <w:rsid w:val="00E95346"/>
    <w:rsid w:val="00EC3244"/>
    <w:rsid w:val="00F004AB"/>
    <w:rsid w:val="00F5731A"/>
    <w:rsid w:val="00F631C7"/>
    <w:rsid w:val="00F67010"/>
    <w:rsid w:val="00F70233"/>
    <w:rsid w:val="00F932DD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A8C6C-EC36-4ED3-9140-5393E6A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830B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0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F6F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6207"/>
  </w:style>
  <w:style w:type="paragraph" w:styleId="Pta">
    <w:name w:val="footer"/>
    <w:basedOn w:val="Normlny"/>
    <w:link w:val="PtaChar"/>
    <w:uiPriority w:val="99"/>
    <w:unhideWhenUsed/>
    <w:rsid w:val="0098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0300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1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8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43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61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03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3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14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83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202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2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5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6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4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9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897628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4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9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92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39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4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48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08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53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0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12512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9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49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35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73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0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40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935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4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5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713287">
                                                          <w:marLeft w:val="75"/>
                                                          <w:marRight w:val="75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7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9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4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68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52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06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97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765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820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23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Huv_NEJ</dc:creator>
  <cp:lastModifiedBy>user</cp:lastModifiedBy>
  <cp:revision>6</cp:revision>
  <dcterms:created xsi:type="dcterms:W3CDTF">2020-05-27T08:16:00Z</dcterms:created>
  <dcterms:modified xsi:type="dcterms:W3CDTF">2020-05-27T09:29:00Z</dcterms:modified>
</cp:coreProperties>
</file>