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8362B" w14:textId="57FF83C5" w:rsidR="00BA66D7" w:rsidRDefault="00CA7725" w:rsidP="00CA772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PODMIENKY PRIJÍMANIA DETÍ DO SÚKROMNEJ MATERSKEJ ŠKOLY CENTRA PRE RODINU V ŠK.</w:t>
      </w:r>
      <w:r w:rsidR="001E3155">
        <w:rPr>
          <w:b/>
          <w:sz w:val="28"/>
          <w:u w:val="single"/>
        </w:rPr>
        <w:t xml:space="preserve"> ROKU </w:t>
      </w:r>
      <w:r>
        <w:rPr>
          <w:b/>
          <w:sz w:val="28"/>
          <w:u w:val="single"/>
        </w:rPr>
        <w:t>202</w:t>
      </w:r>
      <w:r w:rsidR="001D4D0B">
        <w:rPr>
          <w:b/>
          <w:sz w:val="28"/>
          <w:u w:val="single"/>
        </w:rPr>
        <w:t>2</w:t>
      </w:r>
      <w:r w:rsidR="001E3155">
        <w:rPr>
          <w:b/>
          <w:sz w:val="28"/>
          <w:u w:val="single"/>
        </w:rPr>
        <w:t>/202</w:t>
      </w:r>
      <w:r w:rsidR="001D4D0B">
        <w:rPr>
          <w:b/>
          <w:sz w:val="28"/>
          <w:u w:val="single"/>
        </w:rPr>
        <w:t>3</w:t>
      </w:r>
    </w:p>
    <w:p w14:paraId="6583040F" w14:textId="77777777" w:rsidR="00CA7725" w:rsidRDefault="00CA7725" w:rsidP="00CA7725"/>
    <w:p w14:paraId="6E3F97C7" w14:textId="77777777" w:rsidR="002B6B8F" w:rsidRDefault="002B6B8F" w:rsidP="00CA7725">
      <w:pPr>
        <w:rPr>
          <w:rFonts w:ascii="Segoe UI" w:hAnsi="Segoe UI" w:cs="Segoe UI"/>
          <w:color w:val="494949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 xml:space="preserve">Dieťa sa na predprimárne vzdelávanie prijíma na základe žiadosti zákonného zástupcu, ktorú podáva riaditeľke materskej školy spolu s potvrdením o zdravotnej spôsobilosti od všeobecného lekára pre deti a dorast; potvrdenie o zdravotnej spôsobilosti dieťaťa obsahuje aj údaj o povinnom očkovaní dieťaťa. </w:t>
      </w:r>
    </w:p>
    <w:p w14:paraId="18AE8F74" w14:textId="77777777" w:rsidR="002B6B8F" w:rsidRDefault="002B6B8F" w:rsidP="00CA7725">
      <w:pPr>
        <w:rPr>
          <w:rFonts w:ascii="Segoe UI" w:hAnsi="Segoe UI" w:cs="Segoe UI"/>
          <w:color w:val="494949"/>
          <w:sz w:val="21"/>
          <w:szCs w:val="21"/>
          <w:shd w:val="clear" w:color="auto" w:fill="FFFFFF"/>
        </w:rPr>
      </w:pPr>
    </w:p>
    <w:p w14:paraId="7BC206D1" w14:textId="77777777" w:rsidR="002B6B8F" w:rsidRDefault="002B6B8F" w:rsidP="00CA7725">
      <w:pPr>
        <w:rPr>
          <w:rFonts w:ascii="Segoe UI" w:hAnsi="Segoe UI" w:cs="Segoe UI"/>
          <w:color w:val="494949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 xml:space="preserve">Žiadosť o prijatie dieťaťa na predprimárne vzdelávanie sa podáva v čase od 1. mája do 31. mája, a to buď elektronicky cez formulár zverejnený na našej web stránke </w:t>
      </w:r>
      <w:hyperlink r:id="rId5" w:history="1">
        <w:r w:rsidRPr="007B5D79">
          <w:rPr>
            <w:rStyle w:val="Hypertextovprepojenie"/>
            <w:rFonts w:ascii="Segoe UI" w:hAnsi="Segoe UI" w:cs="Segoe UI"/>
            <w:sz w:val="21"/>
            <w:szCs w:val="21"/>
            <w:shd w:val="clear" w:color="auto" w:fill="FFFFFF"/>
          </w:rPr>
          <w:t>https://www.montessoriakademia.sk/register/</w:t>
        </w:r>
      </w:hyperlink>
      <w:r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 xml:space="preserve">, poštou, alebo osobne. </w:t>
      </w:r>
    </w:p>
    <w:p w14:paraId="5D8C6A2C" w14:textId="77777777" w:rsidR="002B6B8F" w:rsidRDefault="002B6B8F" w:rsidP="00CA7725">
      <w:pPr>
        <w:rPr>
          <w:rFonts w:ascii="Segoe UI" w:hAnsi="Segoe UI" w:cs="Segoe UI"/>
          <w:color w:val="494949"/>
          <w:sz w:val="21"/>
          <w:szCs w:val="21"/>
          <w:shd w:val="clear" w:color="auto" w:fill="FFFFFF"/>
        </w:rPr>
      </w:pPr>
    </w:p>
    <w:p w14:paraId="6ED209B3" w14:textId="77777777" w:rsidR="00CA7725" w:rsidRPr="00CA7725" w:rsidRDefault="00CA7725" w:rsidP="00CA7725">
      <w:pPr>
        <w:rPr>
          <w:rFonts w:ascii="Segoe UI" w:hAnsi="Segoe UI" w:cs="Segoe UI"/>
          <w:color w:val="494949"/>
          <w:sz w:val="21"/>
          <w:szCs w:val="21"/>
          <w:shd w:val="clear" w:color="auto" w:fill="FFFFFF"/>
        </w:rPr>
      </w:pPr>
      <w:r w:rsidRPr="00CA7725"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>Na predprimárne vzdelávani</w:t>
      </w:r>
      <w:r w:rsidR="002B6B8F"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>e sa prednostne prijímajú deti:</w:t>
      </w:r>
    </w:p>
    <w:p w14:paraId="0ACB1191" w14:textId="5FF9A613" w:rsidR="00CA7725" w:rsidRDefault="00007779" w:rsidP="00CA7725">
      <w:pPr>
        <w:pStyle w:val="Odsekzoznamu"/>
        <w:numPr>
          <w:ilvl w:val="0"/>
          <w:numId w:val="1"/>
        </w:numPr>
        <w:rPr>
          <w:rFonts w:ascii="Segoe UI" w:hAnsi="Segoe UI" w:cs="Segoe UI"/>
          <w:color w:val="494949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>p</w:t>
      </w:r>
      <w:r w:rsidR="00CA7725" w:rsidRPr="00CA7725"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>re ktoré je plnenie predprimárneho vzdelávania povinné</w:t>
      </w:r>
    </w:p>
    <w:p w14:paraId="2B6D8CC4" w14:textId="55E20822" w:rsidR="00CA7725" w:rsidRPr="002B6B8F" w:rsidRDefault="00007779" w:rsidP="002B6B8F">
      <w:pPr>
        <w:pStyle w:val="Odsekzoznamu"/>
        <w:numPr>
          <w:ilvl w:val="0"/>
          <w:numId w:val="1"/>
        </w:numPr>
        <w:rPr>
          <w:rFonts w:ascii="Segoe UI" w:hAnsi="Segoe UI" w:cs="Segoe UI"/>
          <w:color w:val="494949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>k</w:t>
      </w:r>
      <w:r w:rsidR="00CA7725" w:rsidRPr="002B6B8F"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>torých súrodenci už našu materskú školu navštevujú</w:t>
      </w:r>
    </w:p>
    <w:p w14:paraId="24BE11AC" w14:textId="54CE6708" w:rsidR="00CA7725" w:rsidRPr="00372018" w:rsidRDefault="00007779" w:rsidP="002B6B8F">
      <w:pPr>
        <w:pStyle w:val="Odsekzoznamu"/>
        <w:numPr>
          <w:ilvl w:val="0"/>
          <w:numId w:val="1"/>
        </w:numPr>
      </w:pPr>
      <w:r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>k</w:t>
      </w:r>
      <w:r w:rsidR="00CA7725" w:rsidRPr="00225E5F"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>torých rodičia</w:t>
      </w:r>
      <w:r w:rsidR="00AD3A57" w:rsidRPr="00225E5F"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 xml:space="preserve"> preferujú montessori vzdelávanie </w:t>
      </w:r>
      <w:r w:rsidR="00225E5F"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>a</w:t>
      </w:r>
      <w:r w:rsidR="00CA7725" w:rsidRPr="00225E5F"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 xml:space="preserve"> </w:t>
      </w:r>
      <w:r w:rsidR="00AD3A57" w:rsidRPr="00225E5F"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 xml:space="preserve">vychovávajú deti v súlade s montessori </w:t>
      </w:r>
      <w:r w:rsidR="00225E5F"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>princípmi</w:t>
      </w:r>
    </w:p>
    <w:p w14:paraId="2AB8BE7D" w14:textId="77777777" w:rsidR="00372018" w:rsidRPr="002B6B8F" w:rsidRDefault="00DC00CF" w:rsidP="002B6B8F">
      <w:pPr>
        <w:pStyle w:val="Odsekzoznamu"/>
        <w:numPr>
          <w:ilvl w:val="0"/>
          <w:numId w:val="1"/>
        </w:numPr>
      </w:pPr>
      <w:r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>ktorých prijatie je v súlade s optimálnym organizačným zabezpečením tried.</w:t>
      </w:r>
    </w:p>
    <w:p w14:paraId="0C70946F" w14:textId="00B6D4C0" w:rsidR="001E3155" w:rsidRPr="001E3155" w:rsidRDefault="00007779" w:rsidP="001E3155">
      <w:pPr>
        <w:pStyle w:val="Odsekzoznamu"/>
        <w:numPr>
          <w:ilvl w:val="0"/>
          <w:numId w:val="1"/>
        </w:numPr>
      </w:pPr>
      <w:r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>o</w:t>
      </w:r>
      <w:r w:rsidR="002B6B8F"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>statné deti</w:t>
      </w:r>
    </w:p>
    <w:p w14:paraId="55FB23B1" w14:textId="77777777" w:rsidR="001E3155" w:rsidRDefault="001E3155" w:rsidP="001E3155"/>
    <w:p w14:paraId="1E950E13" w14:textId="3AF5B0B4" w:rsidR="001E3155" w:rsidRDefault="001E3155" w:rsidP="001E3155">
      <w:pPr>
        <w:rPr>
          <w:rFonts w:ascii="Segoe UI" w:hAnsi="Segoe UI" w:cs="Segoe UI"/>
          <w:color w:val="494949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>O prijatí/neprijatí dieťaťa rozhodne riaditeľka materskej školy do 15. 6. 202</w:t>
      </w:r>
      <w:r w:rsidR="001D4D0B"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>2</w:t>
      </w:r>
      <w:r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 xml:space="preserve"> a toto rozhodnutie odošle poštou zákonnému zástupcovi.</w:t>
      </w:r>
    </w:p>
    <w:p w14:paraId="5749C166" w14:textId="77777777" w:rsidR="00815E2A" w:rsidRDefault="00815E2A" w:rsidP="001E3155">
      <w:pPr>
        <w:rPr>
          <w:rFonts w:ascii="Segoe UI" w:hAnsi="Segoe UI" w:cs="Segoe UI"/>
          <w:color w:val="494949"/>
          <w:sz w:val="21"/>
          <w:szCs w:val="21"/>
          <w:shd w:val="clear" w:color="auto" w:fill="FFFFFF"/>
        </w:rPr>
      </w:pPr>
    </w:p>
    <w:p w14:paraId="438D3F5F" w14:textId="77777777" w:rsidR="00815E2A" w:rsidRDefault="00815E2A" w:rsidP="001E3155">
      <w:pPr>
        <w:rPr>
          <w:rFonts w:ascii="Segoe UI" w:hAnsi="Segoe UI" w:cs="Segoe UI"/>
          <w:color w:val="494949"/>
          <w:sz w:val="21"/>
          <w:szCs w:val="21"/>
          <w:shd w:val="clear" w:color="auto" w:fill="FFFFFF"/>
        </w:rPr>
      </w:pPr>
    </w:p>
    <w:p w14:paraId="1CC4E6C5" w14:textId="77777777" w:rsidR="00815E2A" w:rsidRDefault="00815E2A" w:rsidP="001E3155">
      <w:pPr>
        <w:rPr>
          <w:rFonts w:ascii="Segoe UI" w:hAnsi="Segoe UI" w:cs="Segoe UI"/>
          <w:color w:val="494949"/>
          <w:sz w:val="21"/>
          <w:szCs w:val="21"/>
          <w:shd w:val="clear" w:color="auto" w:fill="FFFFFF"/>
        </w:rPr>
      </w:pPr>
    </w:p>
    <w:p w14:paraId="48D5E371" w14:textId="77777777" w:rsidR="00815E2A" w:rsidRDefault="00815E2A" w:rsidP="001E3155">
      <w:pPr>
        <w:rPr>
          <w:rFonts w:ascii="Segoe UI" w:hAnsi="Segoe UI" w:cs="Segoe UI"/>
          <w:color w:val="494949"/>
          <w:sz w:val="21"/>
          <w:szCs w:val="21"/>
          <w:shd w:val="clear" w:color="auto" w:fill="FFFFFF"/>
        </w:rPr>
      </w:pPr>
    </w:p>
    <w:p w14:paraId="508331A7" w14:textId="77777777" w:rsidR="00815E2A" w:rsidRDefault="00815E2A" w:rsidP="001E3155">
      <w:pPr>
        <w:rPr>
          <w:rFonts w:ascii="Segoe UI" w:hAnsi="Segoe UI" w:cs="Segoe UI"/>
          <w:color w:val="494949"/>
          <w:sz w:val="21"/>
          <w:szCs w:val="21"/>
          <w:shd w:val="clear" w:color="auto" w:fill="FFFFFF"/>
        </w:rPr>
      </w:pPr>
    </w:p>
    <w:p w14:paraId="5414B812" w14:textId="77777777" w:rsidR="00815E2A" w:rsidRDefault="00815E2A" w:rsidP="001E3155">
      <w:pPr>
        <w:rPr>
          <w:rFonts w:ascii="Segoe UI" w:hAnsi="Segoe UI" w:cs="Segoe UI"/>
          <w:color w:val="494949"/>
          <w:sz w:val="21"/>
          <w:szCs w:val="21"/>
          <w:shd w:val="clear" w:color="auto" w:fill="FFFFFF"/>
        </w:rPr>
      </w:pPr>
    </w:p>
    <w:p w14:paraId="39E673AA" w14:textId="77777777" w:rsidR="00815E2A" w:rsidRDefault="00815E2A" w:rsidP="001E3155">
      <w:pPr>
        <w:rPr>
          <w:rFonts w:ascii="Segoe UI" w:hAnsi="Segoe UI" w:cs="Segoe UI"/>
          <w:color w:val="494949"/>
          <w:sz w:val="21"/>
          <w:szCs w:val="21"/>
          <w:shd w:val="clear" w:color="auto" w:fill="FFFFFF"/>
        </w:rPr>
      </w:pPr>
    </w:p>
    <w:p w14:paraId="58F01487" w14:textId="77777777" w:rsidR="00815E2A" w:rsidRPr="002B6B8F" w:rsidRDefault="00815E2A" w:rsidP="001E3155">
      <w:r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</w:t>
      </w:r>
    </w:p>
    <w:p w14:paraId="0D505BBC" w14:textId="77777777" w:rsidR="002B6B8F" w:rsidRDefault="002B6B8F" w:rsidP="002B6B8F"/>
    <w:p w14:paraId="5EDBE2DC" w14:textId="77777777" w:rsidR="002B6B8F" w:rsidRPr="00CA7725" w:rsidRDefault="002B6B8F" w:rsidP="002B6B8F"/>
    <w:sectPr w:rsidR="002B6B8F" w:rsidRPr="00CA7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6A71"/>
    <w:multiLevelType w:val="hybridMultilevel"/>
    <w:tmpl w:val="A5426CAA"/>
    <w:lvl w:ilvl="0" w:tplc="AAAE4854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408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725"/>
    <w:rsid w:val="00007779"/>
    <w:rsid w:val="001D4D0B"/>
    <w:rsid w:val="001E3155"/>
    <w:rsid w:val="00225E5F"/>
    <w:rsid w:val="002B6B8F"/>
    <w:rsid w:val="00372018"/>
    <w:rsid w:val="00815E2A"/>
    <w:rsid w:val="00AD3A57"/>
    <w:rsid w:val="00BA66D7"/>
    <w:rsid w:val="00CA7725"/>
    <w:rsid w:val="00DC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6FB8"/>
  <w15:chartTrackingRefBased/>
  <w15:docId w15:val="{EC233F20-F722-4BA0-84E5-2D6DDDD8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A7725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A772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B6B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ontessoriakademia.sk/regis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Romanka</cp:lastModifiedBy>
  <cp:revision>9</cp:revision>
  <cp:lastPrinted>2022-05-16T12:05:00Z</cp:lastPrinted>
  <dcterms:created xsi:type="dcterms:W3CDTF">2021-05-25T09:32:00Z</dcterms:created>
  <dcterms:modified xsi:type="dcterms:W3CDTF">2022-05-16T12:07:00Z</dcterms:modified>
</cp:coreProperties>
</file>