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25" w:rsidRPr="00A73D25" w:rsidRDefault="00A73D25">
      <w:pPr>
        <w:rPr>
          <w:b/>
          <w:sz w:val="28"/>
          <w:szCs w:val="28"/>
        </w:rPr>
      </w:pPr>
      <w:r w:rsidRPr="00A73D25">
        <w:rPr>
          <w:b/>
          <w:sz w:val="28"/>
          <w:szCs w:val="28"/>
        </w:rPr>
        <w:t>Podklady pre prihlášku na štúdium na strednej škole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D25" w:rsidTr="00A73D25">
        <w:tc>
          <w:tcPr>
            <w:tcW w:w="9062" w:type="dxa"/>
          </w:tcPr>
          <w:p w:rsidR="003E47C5" w:rsidRDefault="003E47C5" w:rsidP="003E47C5">
            <w:r>
              <w:t>1.Meno a priezvisko žiaka:</w:t>
            </w:r>
          </w:p>
          <w:p w:rsidR="00A81E3D" w:rsidRDefault="00A81E3D" w:rsidP="003E47C5">
            <w:bookmarkStart w:id="0" w:name="_GoBack"/>
            <w:bookmarkEnd w:id="0"/>
          </w:p>
        </w:tc>
      </w:tr>
      <w:tr w:rsidR="00A73D25" w:rsidTr="00A73D25">
        <w:tc>
          <w:tcPr>
            <w:tcW w:w="9062" w:type="dxa"/>
          </w:tcPr>
          <w:p w:rsidR="00A73D25" w:rsidRDefault="00A81E3D" w:rsidP="00A81E3D">
            <w:r>
              <w:t>2.Trieda:</w:t>
            </w:r>
          </w:p>
        </w:tc>
      </w:tr>
      <w:tr w:rsidR="00A73D25" w:rsidTr="00A73D25">
        <w:tc>
          <w:tcPr>
            <w:tcW w:w="9062" w:type="dxa"/>
          </w:tcPr>
          <w:p w:rsidR="00A73D25" w:rsidRDefault="003E47C5">
            <w:r>
              <w:t xml:space="preserve">3.Rok </w:t>
            </w:r>
            <w:proofErr w:type="spellStart"/>
            <w:r>
              <w:t>šk.dochádzky</w:t>
            </w:r>
            <w:proofErr w:type="spellEnd"/>
          </w:p>
        </w:tc>
      </w:tr>
      <w:tr w:rsidR="00A73D25" w:rsidTr="00A73D25">
        <w:tc>
          <w:tcPr>
            <w:tcW w:w="9062" w:type="dxa"/>
          </w:tcPr>
          <w:p w:rsidR="00A73D25" w:rsidRDefault="003E47C5">
            <w:r>
              <w:t>4.Štátne občianstvo:</w:t>
            </w:r>
          </w:p>
        </w:tc>
      </w:tr>
      <w:tr w:rsidR="00A73D25" w:rsidTr="00A73D25">
        <w:tc>
          <w:tcPr>
            <w:tcW w:w="9062" w:type="dxa"/>
          </w:tcPr>
          <w:p w:rsidR="00A73D25" w:rsidRDefault="003E47C5">
            <w:r>
              <w:t>5.Zakonný zástupca -meno a priezvisko:</w:t>
            </w:r>
          </w:p>
        </w:tc>
      </w:tr>
      <w:tr w:rsidR="00A73D25" w:rsidTr="00A73D25">
        <w:tc>
          <w:tcPr>
            <w:tcW w:w="9062" w:type="dxa"/>
          </w:tcPr>
          <w:p w:rsidR="00A73D25" w:rsidRDefault="003E47C5">
            <w:r>
              <w:t>6.Ulica,číslo domu:</w:t>
            </w:r>
          </w:p>
        </w:tc>
      </w:tr>
      <w:tr w:rsidR="00A73D25" w:rsidTr="00A73D25">
        <w:tc>
          <w:tcPr>
            <w:tcW w:w="9062" w:type="dxa"/>
          </w:tcPr>
          <w:p w:rsidR="00A73D25" w:rsidRDefault="003E47C5">
            <w:r>
              <w:t>7.Mesto,obec,PSČ:</w:t>
            </w:r>
          </w:p>
        </w:tc>
      </w:tr>
      <w:tr w:rsidR="00A73D25" w:rsidTr="00A73D25">
        <w:tc>
          <w:tcPr>
            <w:tcW w:w="9062" w:type="dxa"/>
          </w:tcPr>
          <w:p w:rsidR="00A73D25" w:rsidRDefault="003E47C5">
            <w:r>
              <w:t xml:space="preserve">8.E-mail </w:t>
            </w:r>
            <w:proofErr w:type="spellStart"/>
            <w:r>
              <w:t>zák.zástupcu</w:t>
            </w:r>
            <w:proofErr w:type="spellEnd"/>
            <w:r w:rsidR="00A81E3D">
              <w:t>:</w:t>
            </w:r>
          </w:p>
        </w:tc>
      </w:tr>
      <w:tr w:rsidR="00A73D25" w:rsidTr="00A73D25">
        <w:tc>
          <w:tcPr>
            <w:tcW w:w="9062" w:type="dxa"/>
          </w:tcPr>
          <w:p w:rsidR="00A73D25" w:rsidRDefault="00A81E3D">
            <w:r>
              <w:t xml:space="preserve">9.Tel.číslo </w:t>
            </w:r>
            <w:proofErr w:type="spellStart"/>
            <w:r>
              <w:t>zák.zástupcu</w:t>
            </w:r>
            <w:proofErr w:type="spellEnd"/>
            <w:r>
              <w:t>:</w:t>
            </w:r>
          </w:p>
        </w:tc>
      </w:tr>
      <w:tr w:rsidR="00A73D25" w:rsidTr="00A73D25">
        <w:tc>
          <w:tcPr>
            <w:tcW w:w="9062" w:type="dxa"/>
          </w:tcPr>
          <w:p w:rsidR="00A73D25" w:rsidRDefault="00A73D25"/>
        </w:tc>
      </w:tr>
    </w:tbl>
    <w:p w:rsidR="00A73D25" w:rsidRPr="00A73D25" w:rsidRDefault="00A73D25">
      <w:pPr>
        <w:rPr>
          <w:b/>
          <w:sz w:val="28"/>
          <w:szCs w:val="28"/>
        </w:rPr>
      </w:pPr>
    </w:p>
    <w:p w:rsidR="00A73D25" w:rsidRDefault="00A73D25">
      <w:r w:rsidRPr="00A73D25">
        <w:rPr>
          <w:b/>
          <w:sz w:val="28"/>
          <w:szCs w:val="28"/>
        </w:rPr>
        <w:t>Predbežné rozhodnutie v 8.ročníku</w:t>
      </w:r>
      <w:r>
        <w:t xml:space="preserve"> – školy s talentovou skúškou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D25" w:rsidTr="00A73D25">
        <w:tc>
          <w:tcPr>
            <w:tcW w:w="9062" w:type="dxa"/>
          </w:tcPr>
          <w:p w:rsidR="00A73D25" w:rsidRDefault="00A81E3D">
            <w:r>
              <w:t>1.Presný názov a adresa školy:</w:t>
            </w:r>
          </w:p>
          <w:p w:rsidR="00A81E3D" w:rsidRDefault="00A81E3D">
            <w:r>
              <w:t xml:space="preserve">    Kód školy:</w:t>
            </w:r>
          </w:p>
        </w:tc>
      </w:tr>
      <w:tr w:rsidR="00A73D25" w:rsidTr="00A73D25">
        <w:tc>
          <w:tcPr>
            <w:tcW w:w="9062" w:type="dxa"/>
          </w:tcPr>
          <w:p w:rsidR="00A73D25" w:rsidRDefault="00A81E3D">
            <w:r>
              <w:t xml:space="preserve">   </w:t>
            </w:r>
            <w:r w:rsidR="001B7FBA">
              <w:t>Študijný</w:t>
            </w:r>
            <w:r>
              <w:t xml:space="preserve"> odbor-názov:</w:t>
            </w:r>
          </w:p>
          <w:p w:rsidR="00A81E3D" w:rsidRDefault="00A81E3D">
            <w:r>
              <w:t xml:space="preserve">    Kód odboru:</w:t>
            </w:r>
          </w:p>
        </w:tc>
      </w:tr>
      <w:tr w:rsidR="00A73D25" w:rsidTr="00A73D25">
        <w:tc>
          <w:tcPr>
            <w:tcW w:w="9062" w:type="dxa"/>
          </w:tcPr>
          <w:p w:rsidR="00A73D25" w:rsidRDefault="00A81E3D">
            <w:r>
              <w:t>2.Presný názov a adresa školy:</w:t>
            </w:r>
          </w:p>
          <w:p w:rsidR="00A81E3D" w:rsidRDefault="00A81E3D">
            <w:r>
              <w:t xml:space="preserve">    Kód školy:</w:t>
            </w:r>
          </w:p>
        </w:tc>
      </w:tr>
      <w:tr w:rsidR="00A73D25" w:rsidTr="00A73D25">
        <w:tc>
          <w:tcPr>
            <w:tcW w:w="9062" w:type="dxa"/>
          </w:tcPr>
          <w:p w:rsidR="00A73D25" w:rsidRDefault="001B7FBA">
            <w:r>
              <w:t xml:space="preserve">   Štu</w:t>
            </w:r>
            <w:r w:rsidR="00A81E3D">
              <w:t>dijný odbor-názov:</w:t>
            </w:r>
          </w:p>
          <w:p w:rsidR="00A81E3D" w:rsidRDefault="00A81E3D">
            <w:r>
              <w:t xml:space="preserve">    Kód odboru:</w:t>
            </w:r>
          </w:p>
        </w:tc>
      </w:tr>
    </w:tbl>
    <w:p w:rsidR="00A73D25" w:rsidRDefault="00A73D25"/>
    <w:p w:rsidR="00A73D25" w:rsidRDefault="00A73D25">
      <w:r w:rsidRPr="00A73D25">
        <w:rPr>
          <w:b/>
          <w:sz w:val="28"/>
          <w:szCs w:val="28"/>
        </w:rPr>
        <w:t>Predbežné rozhodnutie v 8. ročníku</w:t>
      </w:r>
      <w:r>
        <w:t>- školy bez talentovej skúšky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D25" w:rsidTr="00A73D25">
        <w:tc>
          <w:tcPr>
            <w:tcW w:w="9062" w:type="dxa"/>
          </w:tcPr>
          <w:p w:rsidR="00A73D25" w:rsidRDefault="00A81E3D" w:rsidP="00A81E3D">
            <w:r>
              <w:t>1.Presný názov a adresa školy:</w:t>
            </w:r>
          </w:p>
          <w:p w:rsidR="00A81E3D" w:rsidRDefault="00A81E3D" w:rsidP="00A81E3D">
            <w:r>
              <w:t xml:space="preserve">    Kód školy:</w:t>
            </w:r>
          </w:p>
        </w:tc>
      </w:tr>
      <w:tr w:rsidR="00A73D25" w:rsidTr="00A73D25">
        <w:tc>
          <w:tcPr>
            <w:tcW w:w="9062" w:type="dxa"/>
          </w:tcPr>
          <w:p w:rsidR="00A73D25" w:rsidRDefault="001B7FBA">
            <w:r>
              <w:t xml:space="preserve">    Štu</w:t>
            </w:r>
            <w:r w:rsidR="00A81E3D">
              <w:t>dijný odbor:</w:t>
            </w:r>
          </w:p>
          <w:p w:rsidR="00A81E3D" w:rsidRDefault="00A81E3D">
            <w:r>
              <w:t xml:space="preserve">    Kód </w:t>
            </w:r>
            <w:r w:rsidR="00B24D81">
              <w:t>odboru:</w:t>
            </w:r>
          </w:p>
        </w:tc>
      </w:tr>
      <w:tr w:rsidR="00A73D25" w:rsidTr="00A73D25">
        <w:tc>
          <w:tcPr>
            <w:tcW w:w="9062" w:type="dxa"/>
          </w:tcPr>
          <w:p w:rsidR="00A73D25" w:rsidRDefault="00B24D81">
            <w:r>
              <w:t>2.Presný názov a adresa školy:</w:t>
            </w:r>
          </w:p>
          <w:p w:rsidR="00B24D81" w:rsidRDefault="00B24D81">
            <w:r>
              <w:t xml:space="preserve">    Kód školy:</w:t>
            </w:r>
          </w:p>
        </w:tc>
      </w:tr>
      <w:tr w:rsidR="00A73D25" w:rsidTr="00A73D25">
        <w:tc>
          <w:tcPr>
            <w:tcW w:w="9062" w:type="dxa"/>
          </w:tcPr>
          <w:p w:rsidR="00A73D25" w:rsidRDefault="001B7FBA">
            <w:r>
              <w:t xml:space="preserve">    Štu</w:t>
            </w:r>
            <w:r w:rsidR="00B24D81">
              <w:t>dijný odbor:</w:t>
            </w:r>
          </w:p>
          <w:p w:rsidR="00B24D81" w:rsidRDefault="00B24D81">
            <w:r>
              <w:t xml:space="preserve">    Kód odboru:</w:t>
            </w:r>
          </w:p>
        </w:tc>
      </w:tr>
    </w:tbl>
    <w:p w:rsidR="00A73D25" w:rsidRDefault="00A73D25"/>
    <w:p w:rsidR="00A73D25" w:rsidRPr="00A73D25" w:rsidRDefault="00A73D25">
      <w:pPr>
        <w:rPr>
          <w:b/>
          <w:sz w:val="28"/>
          <w:szCs w:val="28"/>
        </w:rPr>
      </w:pPr>
      <w:r w:rsidRPr="00A73D25">
        <w:rPr>
          <w:b/>
          <w:sz w:val="28"/>
          <w:szCs w:val="28"/>
        </w:rPr>
        <w:t>9.ročník</w:t>
      </w:r>
    </w:p>
    <w:p w:rsidR="00A73D25" w:rsidRDefault="00A73D25">
      <w:r>
        <w:t>Rozhodnutie o SŠ- 9. ročník – školy s talentovou skúškou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D25" w:rsidTr="00A73D25">
        <w:tc>
          <w:tcPr>
            <w:tcW w:w="9062" w:type="dxa"/>
          </w:tcPr>
          <w:p w:rsidR="00A73D25" w:rsidRDefault="00B24D81">
            <w:r>
              <w:t>1.Názov a adresa školy:</w:t>
            </w:r>
          </w:p>
          <w:p w:rsidR="00B24D81" w:rsidRDefault="00B24D81">
            <w:r>
              <w:t xml:space="preserve">   Kód školy:</w:t>
            </w:r>
          </w:p>
        </w:tc>
      </w:tr>
      <w:tr w:rsidR="00A73D25" w:rsidTr="00A73D25">
        <w:tc>
          <w:tcPr>
            <w:tcW w:w="9062" w:type="dxa"/>
          </w:tcPr>
          <w:p w:rsidR="00A73D25" w:rsidRDefault="00B24D81">
            <w:r>
              <w:t xml:space="preserve">  </w:t>
            </w:r>
            <w:proofErr w:type="spellStart"/>
            <w:r>
              <w:t>Štúdijný</w:t>
            </w:r>
            <w:proofErr w:type="spellEnd"/>
            <w:r>
              <w:t xml:space="preserve"> odbor:</w:t>
            </w:r>
          </w:p>
          <w:p w:rsidR="00B24D81" w:rsidRDefault="00B24D81">
            <w:r>
              <w:t xml:space="preserve">  Kód odboru:</w:t>
            </w:r>
          </w:p>
        </w:tc>
      </w:tr>
      <w:tr w:rsidR="00A73D25" w:rsidTr="00A73D25">
        <w:tc>
          <w:tcPr>
            <w:tcW w:w="9062" w:type="dxa"/>
          </w:tcPr>
          <w:p w:rsidR="00A73D25" w:rsidRDefault="00B24D81">
            <w:r>
              <w:t>2.Názov a adresa školy:</w:t>
            </w:r>
          </w:p>
          <w:p w:rsidR="00B24D81" w:rsidRDefault="00B24D81">
            <w:r>
              <w:t xml:space="preserve">   Kód školy:</w:t>
            </w:r>
          </w:p>
        </w:tc>
      </w:tr>
      <w:tr w:rsidR="00A73D25" w:rsidTr="00A73D25">
        <w:tc>
          <w:tcPr>
            <w:tcW w:w="9062" w:type="dxa"/>
          </w:tcPr>
          <w:p w:rsidR="00A73D25" w:rsidRDefault="00B24D81">
            <w:r>
              <w:t xml:space="preserve">   </w:t>
            </w:r>
            <w:proofErr w:type="spellStart"/>
            <w:r>
              <w:t>Štúdijný</w:t>
            </w:r>
            <w:proofErr w:type="spellEnd"/>
            <w:r>
              <w:t xml:space="preserve"> odbor:</w:t>
            </w:r>
          </w:p>
          <w:p w:rsidR="00B24D81" w:rsidRDefault="00B24D81">
            <w:r>
              <w:t xml:space="preserve">   Kód odboru:</w:t>
            </w:r>
          </w:p>
        </w:tc>
      </w:tr>
    </w:tbl>
    <w:p w:rsidR="00A73D25" w:rsidRDefault="00A73D25"/>
    <w:p w:rsidR="00A73D25" w:rsidRDefault="00A73D25">
      <w:r>
        <w:lastRenderedPageBreak/>
        <w:t>Bez talentovej skúšky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3D25" w:rsidTr="00A73D25">
        <w:tc>
          <w:tcPr>
            <w:tcW w:w="9062" w:type="dxa"/>
          </w:tcPr>
          <w:p w:rsidR="00A73D25" w:rsidRDefault="00B24D81">
            <w:r>
              <w:t>1.Názov a adresa školy:</w:t>
            </w:r>
          </w:p>
          <w:p w:rsidR="00B24D81" w:rsidRDefault="00B24D81">
            <w:r>
              <w:t xml:space="preserve">   Kód školy:</w:t>
            </w:r>
          </w:p>
        </w:tc>
      </w:tr>
      <w:tr w:rsidR="00A73D25" w:rsidTr="00A73D25">
        <w:tc>
          <w:tcPr>
            <w:tcW w:w="9062" w:type="dxa"/>
          </w:tcPr>
          <w:p w:rsidR="00A73D25" w:rsidRDefault="00B24D81">
            <w:r>
              <w:t xml:space="preserve">  </w:t>
            </w:r>
            <w:proofErr w:type="spellStart"/>
            <w:r>
              <w:t>Štúdijný</w:t>
            </w:r>
            <w:proofErr w:type="spellEnd"/>
            <w:r>
              <w:t xml:space="preserve"> odbor:</w:t>
            </w:r>
          </w:p>
          <w:p w:rsidR="00B24D81" w:rsidRDefault="00B24D81">
            <w:r>
              <w:t xml:space="preserve">   Kód odboru:</w:t>
            </w:r>
          </w:p>
        </w:tc>
      </w:tr>
      <w:tr w:rsidR="00A73D25" w:rsidTr="00A73D25">
        <w:tc>
          <w:tcPr>
            <w:tcW w:w="9062" w:type="dxa"/>
          </w:tcPr>
          <w:p w:rsidR="00A73D25" w:rsidRDefault="00B24D81">
            <w:r>
              <w:t>2.Názov a adresa školy:</w:t>
            </w:r>
          </w:p>
          <w:p w:rsidR="00B24D81" w:rsidRDefault="00B24D81">
            <w:r>
              <w:t xml:space="preserve">    Kód školy.</w:t>
            </w:r>
          </w:p>
        </w:tc>
      </w:tr>
      <w:tr w:rsidR="00A73D25" w:rsidTr="00A73D25">
        <w:tc>
          <w:tcPr>
            <w:tcW w:w="9062" w:type="dxa"/>
          </w:tcPr>
          <w:p w:rsidR="00A73D25" w:rsidRDefault="00B24D81">
            <w:r>
              <w:t xml:space="preserve">    </w:t>
            </w:r>
            <w:proofErr w:type="spellStart"/>
            <w:r>
              <w:t>Štúdijný</w:t>
            </w:r>
            <w:proofErr w:type="spellEnd"/>
            <w:r>
              <w:t xml:space="preserve"> odbor:</w:t>
            </w:r>
          </w:p>
          <w:p w:rsidR="00B24D81" w:rsidRDefault="00B24D81">
            <w:r>
              <w:t xml:space="preserve">    Kód odboru:</w:t>
            </w:r>
          </w:p>
        </w:tc>
      </w:tr>
    </w:tbl>
    <w:p w:rsidR="00A73D25" w:rsidRDefault="00A73D25"/>
    <w:sectPr w:rsidR="00A7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86E"/>
    <w:multiLevelType w:val="hybridMultilevel"/>
    <w:tmpl w:val="1C60FF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F4803"/>
    <w:multiLevelType w:val="hybridMultilevel"/>
    <w:tmpl w:val="9BC8B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2634F"/>
    <w:multiLevelType w:val="hybridMultilevel"/>
    <w:tmpl w:val="ABF43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25"/>
    <w:rsid w:val="001B7FBA"/>
    <w:rsid w:val="003E47C5"/>
    <w:rsid w:val="007131AB"/>
    <w:rsid w:val="00A73D25"/>
    <w:rsid w:val="00A81E3D"/>
    <w:rsid w:val="00B2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50A8"/>
  <w15:chartTrackingRefBased/>
  <w15:docId w15:val="{FBACBDF6-EBDF-45BF-8F19-17972AA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ZSsMS Spartakovska</dc:creator>
  <cp:keywords/>
  <dc:description/>
  <cp:lastModifiedBy>ZSsMS Spartakovska</cp:lastModifiedBy>
  <cp:revision>3</cp:revision>
  <dcterms:created xsi:type="dcterms:W3CDTF">2020-05-20T11:59:00Z</dcterms:created>
  <dcterms:modified xsi:type="dcterms:W3CDTF">2020-05-20T17:52:00Z</dcterms:modified>
</cp:coreProperties>
</file>