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D9" w:rsidRDefault="00951217" w:rsidP="00951217">
      <w:pPr>
        <w:jc w:val="center"/>
      </w:pPr>
      <w:r>
        <w:rPr>
          <w:noProof/>
          <w:lang w:eastAsia="sk-SK"/>
        </w:rPr>
        <w:drawing>
          <wp:inline distT="0" distB="0" distL="0" distR="0">
            <wp:extent cx="6442710" cy="9052560"/>
            <wp:effectExtent l="19050" t="0" r="0" b="0"/>
            <wp:docPr id="4" name="Obrázok 4" descr="Hymna 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ymna S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10" cy="905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217" w:rsidRDefault="00951217" w:rsidP="00951217">
      <w:pPr>
        <w:jc w:val="center"/>
      </w:pPr>
      <w:hyperlink r:id="rId5" w:history="1">
        <w:r>
          <w:rPr>
            <w:rStyle w:val="Hypertextovprepojenie"/>
          </w:rPr>
          <w:t>https://www.youtube.com/watch?v=peZ-qM5lOIw</w:t>
        </w:r>
      </w:hyperlink>
    </w:p>
    <w:p w:rsidR="00951217" w:rsidRDefault="00951217" w:rsidP="00951217">
      <w:pPr>
        <w:jc w:val="center"/>
      </w:pPr>
    </w:p>
    <w:p w:rsidR="00951217" w:rsidRDefault="00951217" w:rsidP="00951217">
      <w:pPr>
        <w:jc w:val="center"/>
      </w:pPr>
    </w:p>
    <w:p w:rsidR="00951217" w:rsidRDefault="00951217" w:rsidP="00951217">
      <w:pPr>
        <w:jc w:val="center"/>
      </w:pPr>
      <w:r>
        <w:rPr>
          <w:noProof/>
          <w:lang w:eastAsia="sk-SK"/>
        </w:rPr>
        <w:drawing>
          <wp:inline distT="0" distB="0" distL="0" distR="0">
            <wp:extent cx="6645910" cy="5263561"/>
            <wp:effectExtent l="19050" t="0" r="2540" b="0"/>
            <wp:docPr id="10" name="Obrázok 10" descr="https://i.pinimg.com/originals/09/73/dc/0973dc4a7b1c4e09708f97f2874486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originals/09/73/dc/0973dc4a7b1c4e09708f97f28744866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263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1217" w:rsidSect="009512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1217"/>
    <w:rsid w:val="004D48D9"/>
    <w:rsid w:val="0095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4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121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9512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peZ-qM5lOI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2</cp:revision>
  <dcterms:created xsi:type="dcterms:W3CDTF">2020-05-15T13:59:00Z</dcterms:created>
  <dcterms:modified xsi:type="dcterms:W3CDTF">2020-05-15T14:08:00Z</dcterms:modified>
</cp:coreProperties>
</file>