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3" w:rsidRDefault="004915B3" w:rsidP="004915B3">
      <w:pPr>
        <w:rPr>
          <w:b/>
          <w:i/>
          <w:iCs/>
          <w:sz w:val="28"/>
        </w:rPr>
      </w:pPr>
    </w:p>
    <w:p w:rsidR="004915B3" w:rsidRPr="007D4948" w:rsidRDefault="004915B3" w:rsidP="004915B3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B4963" w:rsidRPr="00C93E0F" w:rsidRDefault="00EB4963" w:rsidP="00EB4963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bookmarkStart w:id="0" w:name="_GoBack"/>
      <w:bookmarkEnd w:id="0"/>
      <w:r w:rsidR="001B0FC3">
        <w:rPr>
          <w:b/>
          <w:iCs/>
          <w:sz w:val="28"/>
        </w:rPr>
        <w:t>11</w:t>
      </w:r>
      <w:r>
        <w:rPr>
          <w:b/>
          <w:iCs/>
          <w:sz w:val="28"/>
        </w:rPr>
        <w:t xml:space="preserve"> do SWZ</w:t>
      </w:r>
    </w:p>
    <w:p w:rsidR="004915B3" w:rsidRPr="007D4948" w:rsidRDefault="004915B3" w:rsidP="004915B3">
      <w:pPr>
        <w:jc w:val="both"/>
        <w:rPr>
          <w:rFonts w:ascii="Arial" w:hAnsi="Arial" w:cs="Arial"/>
          <w:b/>
          <w:bCs/>
        </w:rPr>
      </w:pPr>
    </w:p>
    <w:p w:rsidR="004915B3" w:rsidRPr="007D4948" w:rsidRDefault="004915B3" w:rsidP="004915B3">
      <w:pPr>
        <w:jc w:val="both"/>
        <w:rPr>
          <w:rFonts w:ascii="Arial" w:hAnsi="Arial" w:cs="Arial"/>
          <w:b/>
          <w:bCs/>
        </w:rPr>
      </w:pPr>
    </w:p>
    <w:p w:rsidR="004915B3" w:rsidRPr="007D4948" w:rsidRDefault="004915B3" w:rsidP="004915B3">
      <w:pPr>
        <w:jc w:val="both"/>
        <w:rPr>
          <w:rFonts w:ascii="Arial" w:hAnsi="Arial" w:cs="Arial"/>
          <w:b/>
          <w:bCs/>
        </w:rPr>
      </w:pPr>
    </w:p>
    <w:p w:rsidR="004915B3" w:rsidRPr="007D4948" w:rsidRDefault="004915B3" w:rsidP="004915B3">
      <w:pPr>
        <w:jc w:val="both"/>
        <w:rPr>
          <w:rFonts w:ascii="Arial" w:hAnsi="Arial" w:cs="Arial"/>
          <w:b/>
          <w:bCs/>
        </w:rPr>
      </w:pPr>
    </w:p>
    <w:p w:rsidR="004915B3" w:rsidRPr="007D4948" w:rsidRDefault="004915B3" w:rsidP="004915B3">
      <w:pPr>
        <w:jc w:val="both"/>
        <w:rPr>
          <w:rFonts w:ascii="Arial" w:hAnsi="Arial" w:cs="Arial"/>
          <w:b/>
          <w:bCs/>
        </w:rPr>
      </w:pPr>
    </w:p>
    <w:p w:rsidR="004915B3" w:rsidRDefault="004915B3" w:rsidP="004915B3">
      <w:pPr>
        <w:pStyle w:val="Zwykytekst"/>
        <w:jc w:val="center"/>
        <w:rPr>
          <w:rFonts w:ascii="Arial" w:hAnsi="Arial" w:cs="Arial"/>
          <w:b/>
          <w:bCs/>
          <w:sz w:val="28"/>
        </w:rPr>
      </w:pPr>
      <w:r w:rsidRPr="00F537F8">
        <w:rPr>
          <w:rFonts w:ascii="Arial" w:hAnsi="Arial" w:cs="Arial"/>
          <w:b/>
          <w:bCs/>
          <w:sz w:val="28"/>
        </w:rPr>
        <w:t>Link do postępowania oraz ID postępowania</w:t>
      </w:r>
    </w:p>
    <w:p w:rsidR="004915B3" w:rsidRPr="007D4948" w:rsidRDefault="004915B3" w:rsidP="004915B3">
      <w:pPr>
        <w:pStyle w:val="Zwykytekst"/>
        <w:jc w:val="center"/>
        <w:rPr>
          <w:b/>
          <w:sz w:val="24"/>
        </w:rPr>
      </w:pPr>
    </w:p>
    <w:p w:rsidR="004915B3" w:rsidRPr="001E3913" w:rsidRDefault="004915B3" w:rsidP="004915B3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20"/>
      </w:tblGrid>
      <w:tr w:rsidR="004915B3" w:rsidRPr="00E36626" w:rsidTr="0024736B">
        <w:trPr>
          <w:trHeight w:val="1353"/>
        </w:trPr>
        <w:tc>
          <w:tcPr>
            <w:tcW w:w="3544" w:type="dxa"/>
            <w:vAlign w:val="center"/>
          </w:tcPr>
          <w:p w:rsidR="004915B3" w:rsidRPr="00C64EA0" w:rsidRDefault="004915B3" w:rsidP="00F854FA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Identyfikator postępowania: </w:t>
            </w:r>
          </w:p>
        </w:tc>
        <w:tc>
          <w:tcPr>
            <w:tcW w:w="6020" w:type="dxa"/>
            <w:vAlign w:val="center"/>
          </w:tcPr>
          <w:p w:rsidR="004915B3" w:rsidRPr="006B1479" w:rsidRDefault="006B1479" w:rsidP="0014584E">
            <w:pPr>
              <w:pStyle w:val="Nagwek1"/>
              <w:ind w:left="-7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 w:rsidRPr="006B1479">
              <w:rPr>
                <w:sz w:val="24"/>
                <w:szCs w:val="24"/>
              </w:rPr>
              <w:t>d1d7958d-8563-4cdf-ae4f-e88419661e3f</w:t>
            </w:r>
          </w:p>
        </w:tc>
      </w:tr>
      <w:tr w:rsidR="004915B3" w:rsidTr="0024736B">
        <w:trPr>
          <w:trHeight w:val="135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915B3" w:rsidRDefault="004915B3" w:rsidP="00F854FA">
            <w:pPr>
              <w:jc w:val="center"/>
              <w:rPr>
                <w:b/>
              </w:rPr>
            </w:pPr>
            <w:r>
              <w:rPr>
                <w:b/>
              </w:rPr>
              <w:t xml:space="preserve">Dokumenty postępowania dostępne na stronie internetowej </w:t>
            </w:r>
            <w:r w:rsidR="0014584E">
              <w:rPr>
                <w:b/>
              </w:rPr>
              <w:t>prowadzonego postępowania</w:t>
            </w:r>
            <w:r>
              <w:rPr>
                <w:b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:rsidR="0018554D" w:rsidRDefault="00BD00BB" w:rsidP="0018554D">
            <w:pPr>
              <w:pStyle w:val="Nagwek1"/>
              <w:jc w:val="center"/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554D" w:rsidRPr="008339F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https://miniportal.uzp.gov.pl/</w:t>
              </w:r>
            </w:hyperlink>
          </w:p>
          <w:p w:rsidR="004915B3" w:rsidRDefault="006B1479" w:rsidP="00F854FA">
            <w:pPr>
              <w:pStyle w:val="Nagwek1"/>
              <w:rPr>
                <w:rFonts w:ascii="Times New Roman" w:hAnsi="Times New Roman"/>
                <w:b w:val="0"/>
                <w:bCs/>
                <w:sz w:val="24"/>
              </w:rPr>
            </w:pPr>
            <w:hyperlink r:id="rId8" w:history="1">
              <w:r w:rsidRPr="00C16D52">
                <w:rPr>
                  <w:rStyle w:val="Hipercze"/>
                  <w:rFonts w:ascii="Times New Roman" w:hAnsi="Times New Roman"/>
                  <w:b w:val="0"/>
                  <w:bCs/>
                  <w:sz w:val="24"/>
                </w:rPr>
                <w:t>https://miniportal.uzp.gov.pl/Postepowania/d1d7958d-8563-4cdf-ae4f-e88419661e3f</w:t>
              </w:r>
            </w:hyperlink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C4105E" w:rsidRPr="00C4105E" w:rsidRDefault="00C4105E" w:rsidP="00C4105E">
            <w:pPr>
              <w:pStyle w:val="Tekstpodstawowy"/>
            </w:pPr>
          </w:p>
        </w:tc>
      </w:tr>
    </w:tbl>
    <w:p w:rsidR="004915B3" w:rsidRPr="007D4948" w:rsidRDefault="00BD00BB" w:rsidP="004915B3">
      <w:pPr>
        <w:pStyle w:val="Tekstpodstawowy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margin-left:458.2pt;margin-top:456.25pt;width:25.95pt;height:28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" stroked="f">
            <v:textbox>
              <w:txbxContent>
                <w:p w:rsidR="004915B3" w:rsidRDefault="004915B3" w:rsidP="004915B3"/>
              </w:txbxContent>
            </v:textbox>
          </v:shape>
        </w:pict>
      </w:r>
    </w:p>
    <w:p w:rsidR="00117C31" w:rsidRDefault="00117C31"/>
    <w:sectPr w:rsidR="00117C31" w:rsidSect="0059517F">
      <w:footerReference w:type="first" r:id="rId9"/>
      <w:pgSz w:w="11906" w:h="16838"/>
      <w:pgMar w:top="1134" w:right="991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2B" w:rsidRDefault="003B182B" w:rsidP="00117355">
      <w:r>
        <w:separator/>
      </w:r>
    </w:p>
  </w:endnote>
  <w:endnote w:type="continuationSeparator" w:id="0">
    <w:p w:rsidR="003B182B" w:rsidRDefault="003B182B" w:rsidP="0011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234"/>
      <w:docPartObj>
        <w:docPartGallery w:val="Page Numbers (Bottom of Page)"/>
        <w:docPartUnique/>
      </w:docPartObj>
    </w:sdtPr>
    <w:sdtContent>
      <w:p w:rsidR="00090D5E" w:rsidRDefault="00BD00BB">
        <w:pPr>
          <w:pStyle w:val="Stopka"/>
          <w:jc w:val="right"/>
        </w:pPr>
        <w:r>
          <w:fldChar w:fldCharType="begin"/>
        </w:r>
        <w:r w:rsidR="00117355">
          <w:instrText xml:space="preserve"> PAGE   \* MERGEFORMAT </w:instrText>
        </w:r>
        <w:r>
          <w:fldChar w:fldCharType="separate"/>
        </w:r>
        <w:r w:rsidR="0011735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90D5E" w:rsidRDefault="003B1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2B" w:rsidRDefault="003B182B" w:rsidP="00117355">
      <w:r>
        <w:separator/>
      </w:r>
    </w:p>
  </w:footnote>
  <w:footnote w:type="continuationSeparator" w:id="0">
    <w:p w:rsidR="003B182B" w:rsidRDefault="003B182B" w:rsidP="0011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15B3"/>
    <w:rsid w:val="00117355"/>
    <w:rsid w:val="00117C31"/>
    <w:rsid w:val="0012731F"/>
    <w:rsid w:val="0014584E"/>
    <w:rsid w:val="0015199A"/>
    <w:rsid w:val="0018554D"/>
    <w:rsid w:val="00193F1B"/>
    <w:rsid w:val="001B0FC3"/>
    <w:rsid w:val="001B7016"/>
    <w:rsid w:val="0024736B"/>
    <w:rsid w:val="002E1E5E"/>
    <w:rsid w:val="0036158E"/>
    <w:rsid w:val="003B182B"/>
    <w:rsid w:val="003B27E2"/>
    <w:rsid w:val="00416790"/>
    <w:rsid w:val="00454CBE"/>
    <w:rsid w:val="004915B3"/>
    <w:rsid w:val="004C2F20"/>
    <w:rsid w:val="005C3F37"/>
    <w:rsid w:val="00620127"/>
    <w:rsid w:val="00644249"/>
    <w:rsid w:val="006B1479"/>
    <w:rsid w:val="006D1D98"/>
    <w:rsid w:val="00760144"/>
    <w:rsid w:val="007E5B89"/>
    <w:rsid w:val="00917B7E"/>
    <w:rsid w:val="009E12EE"/>
    <w:rsid w:val="00B2658D"/>
    <w:rsid w:val="00BD00BB"/>
    <w:rsid w:val="00C4105E"/>
    <w:rsid w:val="00CC11F9"/>
    <w:rsid w:val="00E36626"/>
    <w:rsid w:val="00E637D2"/>
    <w:rsid w:val="00EB4963"/>
    <w:rsid w:val="00F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1d7958d-8563-4cdf-ae4f-e88419661e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WalKar</dc:creator>
  <cp:lastModifiedBy>Krzysztof Woźniak</cp:lastModifiedBy>
  <cp:revision>3</cp:revision>
  <dcterms:created xsi:type="dcterms:W3CDTF">2022-05-30T10:58:00Z</dcterms:created>
  <dcterms:modified xsi:type="dcterms:W3CDTF">2022-05-30T11:09:00Z</dcterms:modified>
</cp:coreProperties>
</file>