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29" w:rsidRDefault="000B3CB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0720" cy="8770616"/>
            <wp:effectExtent l="19050" t="0" r="0" b="0"/>
            <wp:docPr id="2" name="Obraz 1" descr="Puzzle Jezus Zmartwychwstały, pomoce katechetyczne, nag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Jezus Zmartwychwstały, pomoce katechetyczne, nagrod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29" w:rsidRDefault="00272429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72429">
        <w:rPr>
          <w:rFonts w:ascii="Times New Roman" w:hAnsi="Times New Roman" w:cs="Times New Roman"/>
          <w:b/>
          <w:sz w:val="36"/>
          <w:szCs w:val="36"/>
        </w:rPr>
        <w:lastRenderedPageBreak/>
        <w:t>You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Tube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proszę oglądnąć film </w:t>
      </w:r>
    </w:p>
    <w:p w:rsidR="00272429" w:rsidRPr="00272429" w:rsidRDefault="0027242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pt. </w:t>
      </w:r>
      <w:r w:rsidRPr="00272429">
        <w:rPr>
          <w:rFonts w:ascii="Times New Roman" w:hAnsi="Times New Roman" w:cs="Times New Roman"/>
          <w:b/>
          <w:sz w:val="48"/>
          <w:szCs w:val="48"/>
        </w:rPr>
        <w:t>Zmartwychwstanie Chrystusa.</w:t>
      </w:r>
    </w:p>
    <w:p w:rsidR="00272429" w:rsidRDefault="00272429">
      <w:pPr>
        <w:rPr>
          <w:rFonts w:ascii="Times New Roman" w:hAnsi="Times New Roman" w:cs="Times New Roman"/>
          <w:b/>
          <w:sz w:val="36"/>
          <w:szCs w:val="36"/>
        </w:rPr>
      </w:pPr>
    </w:p>
    <w:p w:rsidR="00272429" w:rsidRPr="00272429" w:rsidRDefault="00272429" w:rsidP="00272429">
      <w:pPr>
        <w:rPr>
          <w:rFonts w:ascii="Times New Roman" w:hAnsi="Times New Roman" w:cs="Times New Roman"/>
          <w:b/>
          <w:sz w:val="32"/>
          <w:szCs w:val="32"/>
        </w:rPr>
      </w:pPr>
      <w:r w:rsidRPr="00272429">
        <w:rPr>
          <w:rFonts w:ascii="Times New Roman" w:hAnsi="Times New Roman" w:cs="Times New Roman"/>
          <w:b/>
          <w:sz w:val="32"/>
          <w:szCs w:val="32"/>
        </w:rPr>
        <w:t xml:space="preserve">Jezus zmarł na krzyżu i Jego ciało zostało położone w grobie wykutym w skale a przed wejście do grobu zatoczono wielki kamień. W tym czasie były tam kobiety, które przybyły razem z Jezusem z Galilei i widziały one grób oraz jak składano do niego ciało Jezusa. Przygotowały one wonności i maści, które przyniosły pierwszego dnia tygodnia przed grób Jezusa. Zobaczyły kamień odwalony od grobu, weszły do środka, ale nie znalazły ciała Pana Jezusa. Wtedy stanęli obok nich dwaj mężczyźni w lśniących szatach, którzy powiedzieli: Dlaczego szukacie żyjącego wśród umarłych? Nie ma go tu, zmartwychwstał. Przypomnijcie sobie jak wam mówił, będąc jeszcze w Galilei, że Syn Człowieczy musi być wydany w ręce grzesznych ludzi i ukrzyżowany a trzeciego dnia zmartwychwstanie. Wtedy przypomniały sobie Jego słowa, wróciły od grobu i powiedziały o tym jedenastu (apostołom) i pozostałym. Oni jednak nie wierzyli w te słowa. </w:t>
      </w:r>
    </w:p>
    <w:p w:rsidR="00272429" w:rsidRPr="00272429" w:rsidRDefault="00272429" w:rsidP="00272429">
      <w:pPr>
        <w:rPr>
          <w:rFonts w:ascii="Times New Roman" w:hAnsi="Times New Roman" w:cs="Times New Roman"/>
          <w:b/>
          <w:sz w:val="32"/>
          <w:szCs w:val="32"/>
        </w:rPr>
      </w:pPr>
      <w:r w:rsidRPr="00272429">
        <w:rPr>
          <w:rFonts w:ascii="Times New Roman" w:hAnsi="Times New Roman" w:cs="Times New Roman"/>
          <w:b/>
          <w:sz w:val="32"/>
          <w:szCs w:val="32"/>
        </w:rPr>
        <w:t>Piotr natomiast wstał i pobiegł do grobu i gdy zajrzał do środka zobaczył same płótna i odszedł dziwiąc się temu co się stało.</w:t>
      </w:r>
    </w:p>
    <w:p w:rsidR="00272429" w:rsidRPr="00272429" w:rsidRDefault="00272429" w:rsidP="00272429">
      <w:pPr>
        <w:rPr>
          <w:rFonts w:ascii="Times New Roman" w:hAnsi="Times New Roman" w:cs="Times New Roman"/>
          <w:b/>
          <w:sz w:val="32"/>
          <w:szCs w:val="32"/>
        </w:rPr>
      </w:pPr>
      <w:r w:rsidRPr="00272429">
        <w:rPr>
          <w:rFonts w:ascii="Times New Roman" w:hAnsi="Times New Roman" w:cs="Times New Roman"/>
          <w:b/>
          <w:sz w:val="32"/>
          <w:szCs w:val="32"/>
        </w:rPr>
        <w:t xml:space="preserve">Jeszcze tego samego dnia dwaj z uczniów szli do miejscowości zwanej Emaus i ukazał im się zmartwychwstały Jezus. </w:t>
      </w:r>
    </w:p>
    <w:p w:rsidR="00272429" w:rsidRPr="00272429" w:rsidRDefault="00272429" w:rsidP="00272429">
      <w:pPr>
        <w:rPr>
          <w:rFonts w:ascii="Times New Roman" w:hAnsi="Times New Roman" w:cs="Times New Roman"/>
          <w:b/>
          <w:sz w:val="32"/>
          <w:szCs w:val="32"/>
        </w:rPr>
      </w:pPr>
      <w:r w:rsidRPr="0027242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Potem jeszcze Jezus ukazał się jedenastu i innym z nimi a oni byli przestraszeni i myśleli, że widzą ducha. A On powiedział do nich: Czemu jesteście przestraszeni i czemu wątpliwości są w sercach waszych? Popatrzcie na ręce moje i nogi moje, że to Ja jestem. Dotknijcie mnie i zobaczcie: duch nie ma ciała ani kości jak widzicie, że Ja mam. Potem jeszcze Jezus wziął pożywienie od nich i jadł przy nich. </w:t>
      </w:r>
    </w:p>
    <w:p w:rsidR="00272429" w:rsidRDefault="00272429" w:rsidP="00272429">
      <w:pPr>
        <w:rPr>
          <w:rFonts w:ascii="Times New Roman" w:hAnsi="Times New Roman" w:cs="Times New Roman"/>
          <w:b/>
          <w:sz w:val="32"/>
          <w:szCs w:val="32"/>
        </w:rPr>
      </w:pPr>
      <w:r w:rsidRPr="00272429">
        <w:rPr>
          <w:rFonts w:ascii="Times New Roman" w:hAnsi="Times New Roman" w:cs="Times New Roman"/>
          <w:b/>
          <w:sz w:val="32"/>
          <w:szCs w:val="32"/>
        </w:rPr>
        <w:t>Następnie powiedział do nich: To są moje słowa, które mówiłem do was, będąc jeszcze z wami, że musi się spełnić wszystko co jest napisane o mnie w Prawie Mojżesza i u proroków i w psalmach. Powiedział im także: Jest napisane, że Chrystus miał cierpieć i trzeciego dnia zmartwychwstać i że począwszy od Jerozolimy w imię Jego ma być głoszone wszystkim narodom opamiętanie dla odpuszczenia grzechów.</w:t>
      </w:r>
    </w:p>
    <w:p w:rsidR="000B3CB9" w:rsidRDefault="000B3CB9" w:rsidP="00272429">
      <w:pPr>
        <w:rPr>
          <w:rFonts w:ascii="Times New Roman" w:hAnsi="Times New Roman" w:cs="Times New Roman"/>
          <w:b/>
          <w:sz w:val="32"/>
          <w:szCs w:val="32"/>
        </w:rPr>
      </w:pPr>
    </w:p>
    <w:p w:rsidR="000B3CB9" w:rsidRPr="00272429" w:rsidRDefault="000B3CB9" w:rsidP="00272429">
      <w:pPr>
        <w:rPr>
          <w:rFonts w:ascii="Times New Roman" w:hAnsi="Times New Roman" w:cs="Times New Roman"/>
          <w:b/>
          <w:sz w:val="32"/>
          <w:szCs w:val="32"/>
        </w:rPr>
      </w:pPr>
      <w:r w:rsidRPr="000B3CB9">
        <w:rPr>
          <w:rFonts w:ascii="Times New Roman" w:hAnsi="Times New Roman" w:cs="Times New Roman"/>
          <w:b/>
          <w:sz w:val="32"/>
          <w:szCs w:val="32"/>
        </w:rPr>
        <w:lastRenderedPageBreak/>
        <w:drawing>
          <wp:inline distT="0" distB="0" distL="0" distR="0">
            <wp:extent cx="5760720" cy="8230880"/>
            <wp:effectExtent l="19050" t="0" r="0" b="0"/>
            <wp:docPr id="3" name="Obraz 1" descr="Religijne Obrazki Do Kolorowania - Obrazki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jne Obrazki Do Kolorowania - Obrazki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CB9" w:rsidRPr="00272429" w:rsidSect="0015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/>
  <w:defaultTabStop w:val="708"/>
  <w:hyphenationZone w:val="425"/>
  <w:characterSpacingControl w:val="doNotCompress"/>
  <w:compat/>
  <w:rsids>
    <w:rsidRoot w:val="00272429"/>
    <w:rsid w:val="000B3CB9"/>
    <w:rsid w:val="00153B22"/>
    <w:rsid w:val="00272429"/>
    <w:rsid w:val="00EC29E4"/>
    <w:rsid w:val="00FD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Buszta</dc:creator>
  <cp:lastModifiedBy>Karolina Buszta</cp:lastModifiedBy>
  <cp:revision>3</cp:revision>
  <dcterms:created xsi:type="dcterms:W3CDTF">2021-03-29T12:13:00Z</dcterms:created>
  <dcterms:modified xsi:type="dcterms:W3CDTF">2021-03-29T13:10:00Z</dcterms:modified>
</cp:coreProperties>
</file>