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6 - latki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Witam, witam. Dziś 22.04.2020r.</w:t>
      </w:r>
      <w:r w:rsidDel="00000000" w:rsidR="00000000" w:rsidRPr="00000000">
        <w:rPr>
          <w:b w:val="1"/>
          <w:sz w:val="28"/>
          <w:szCs w:val="28"/>
          <w:rtl w:val="0"/>
        </w:rPr>
        <w:t xml:space="preserve"> Zmartwychwstały Jezus mówi do nas podczas Mszy Świętej.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Postaramy się nauczyć słuchać. Często jest tak, że kogoś słyszymy a nie widzimy. Wtedy słuchanie przychodzi nam z trudem. Tak też jest na Mszy Świętej. Ksiądz bierze księgę Pisma Świętego a wszyscy wstają aby uważnie słuchać. ksiądz oznajmia, że będzie czytana Ewangelia, czyli wydarzenia z życia Pana Jezusa. Gdy czytana jest Ewangelia, słyszymy samego Jezusa, chociaż Go nie widzimy.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Mszy Świętej widzimy tylko księgę i księdza, który czyta lub wyjaśnia słowa Pisma Świętego, ale wiemy, że przez niego mówi do nas  sam Jezus. Tę część Mszy Świętej nazywamy liturgią słowa.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abyście poprosili rodziców o uroczyste odczytanie fragmentu Pisma Świętego z Ewangelii św. Mateusza rozdział 4.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Kiedy kogoś kochamy to lubimy z nim rozmawiać i słuchać co ma nam do powiedzenia. Tak samo jest z Panem Jezusem. Jako nasz najlepszy Przyjaciel mówi do nas i chce abyśmy Go z uwagą słuchali.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pokolorujcie obrazek do tematu. Pozdrawiam serdecznie. Pani Ania.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788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