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C3" w:rsidRDefault="006948C3" w:rsidP="006948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8C3" w:rsidRDefault="006948C3" w:rsidP="006948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8C3" w:rsidRDefault="006948C3" w:rsidP="006948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8C3" w:rsidRDefault="006948C3" w:rsidP="006948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FA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2DB74913" wp14:editId="6B7B2FDF">
            <wp:extent cx="790575" cy="1143000"/>
            <wp:effectExtent l="0" t="0" r="9525" b="0"/>
            <wp:docPr id="4" name="Obrázok 4" descr="C:\Users\Martina\Desktop\ŠkvP\Logo kvietok 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a\Desktop\ŠkvP\Logo kvietok podp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48C3" w:rsidRDefault="006948C3" w:rsidP="006948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8C3" w:rsidRDefault="006948C3" w:rsidP="006948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8C3" w:rsidRDefault="006948C3" w:rsidP="006948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Zdravý chrbát v MŠ</w:t>
      </w:r>
    </w:p>
    <w:p w:rsidR="006948C3" w:rsidRDefault="006948C3" w:rsidP="006948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posledných rokoch sa stále zhoršuje situácia s vývinovými poruchami chrbtice o detí. Je to spôsobené nedostatočným pohybom, častým používaním počítačov, tabletov a sedením detí. Túto situáciu sa snažíme riešiť zapojením sa do projektu „Zdravý chrbát v MŠ“. V uplynulom období sa učiteľky zúčastnili odborných školení. V tomto školskom roku majú možnosť zavádzať svoje vedomosti do praktickej práce s deťmi. V priebehu hier a činností detí, či v priebehu ranného cvičenia budeme zakomponovávať do cvičení také prvky, ktoré priamo pozitívne ovplyvnia správny vývin chrbtice u detí. Deti budú mať možnosť cvičiť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fitloptách</w:t>
      </w:r>
      <w:proofErr w:type="spellEnd"/>
      <w:r>
        <w:rPr>
          <w:rFonts w:ascii="Times New Roman" w:hAnsi="Times New Roman" w:cs="Times New Roman"/>
          <w:sz w:val="24"/>
          <w:szCs w:val="24"/>
        </w:rPr>
        <w:t>, so špeciálnou gumou, ale aj s inými certifikovanými pomôckami. Pod odborným vedením našich učiteliek sa budeme snažiť eliminovať nesprávne návyky pri držaní tela.</w:t>
      </w:r>
    </w:p>
    <w:p w:rsidR="00E34BBB" w:rsidRDefault="00E34BBB"/>
    <w:sectPr w:rsidR="00E3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45" w:rsidRDefault="00223445" w:rsidP="006948C3">
      <w:pPr>
        <w:spacing w:after="0" w:line="240" w:lineRule="auto"/>
      </w:pPr>
      <w:r>
        <w:separator/>
      </w:r>
    </w:p>
  </w:endnote>
  <w:endnote w:type="continuationSeparator" w:id="0">
    <w:p w:rsidR="00223445" w:rsidRDefault="00223445" w:rsidP="0069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45" w:rsidRDefault="00223445" w:rsidP="006948C3">
      <w:pPr>
        <w:spacing w:after="0" w:line="240" w:lineRule="auto"/>
      </w:pPr>
      <w:r>
        <w:separator/>
      </w:r>
    </w:p>
  </w:footnote>
  <w:footnote w:type="continuationSeparator" w:id="0">
    <w:p w:rsidR="00223445" w:rsidRDefault="00223445" w:rsidP="00694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C3"/>
    <w:rsid w:val="00223445"/>
    <w:rsid w:val="006948C3"/>
    <w:rsid w:val="00E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D345"/>
  <w15:chartTrackingRefBased/>
  <w15:docId w15:val="{7996E2F7-AC80-464D-97AF-3FCADC7A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48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48C3"/>
  </w:style>
  <w:style w:type="paragraph" w:styleId="Pta">
    <w:name w:val="footer"/>
    <w:basedOn w:val="Normlny"/>
    <w:link w:val="PtaChar"/>
    <w:uiPriority w:val="99"/>
    <w:unhideWhenUsed/>
    <w:rsid w:val="0069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Novotová</dc:creator>
  <cp:keywords/>
  <dc:description/>
  <cp:lastModifiedBy>Martina Novotová</cp:lastModifiedBy>
  <cp:revision>1</cp:revision>
  <dcterms:created xsi:type="dcterms:W3CDTF">2019-08-30T09:45:00Z</dcterms:created>
  <dcterms:modified xsi:type="dcterms:W3CDTF">2019-08-30T09:46:00Z</dcterms:modified>
</cp:coreProperties>
</file>