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8BE4D" w14:textId="395B695A" w:rsidR="00734FEE" w:rsidRDefault="00C10AEC">
      <w:pPr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SMAKI, ZAPACHY I ODGŁOSY LATA (08.06.2020)</w:t>
      </w:r>
    </w:p>
    <w:p w14:paraId="21CAD2B0" w14:textId="7D01783C" w:rsidR="00C10AEC" w:rsidRDefault="00C10AEC">
      <w:pPr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</w:p>
    <w:p w14:paraId="3C6E8EE2" w14:textId="3B842DA8" w:rsidR="00C10AEC" w:rsidRDefault="00C10AEC" w:rsidP="00C10AE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 Was bardzo serdecznie</w:t>
      </w:r>
      <w:r w:rsidRPr="00C10AE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8D85C1F" w14:textId="36B0D3E9" w:rsidR="00C10AEC" w:rsidRDefault="00C10AEC" w:rsidP="00C10AE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początku przywitajmy się piosenką „Dzień Doberek”</w:t>
      </w:r>
    </w:p>
    <w:p w14:paraId="134FC850" w14:textId="563A435D" w:rsidR="00C10AEC" w:rsidRDefault="00C10AEC" w:rsidP="00E756FA">
      <w:pPr>
        <w:ind w:left="360"/>
      </w:pPr>
      <w:hyperlink r:id="rId5" w:history="1">
        <w:r>
          <w:rPr>
            <w:rStyle w:val="Hipercze"/>
          </w:rPr>
          <w:t>https://www.youtube.com/watch?v=rHczXlrCBxg</w:t>
        </w:r>
      </w:hyperlink>
    </w:p>
    <w:p w14:paraId="675CE298" w14:textId="6440C4BC" w:rsidR="00C10AEC" w:rsidRDefault="00C10AEC" w:rsidP="00C10AEC">
      <w:pPr>
        <w:ind w:left="360"/>
      </w:pPr>
      <w:hyperlink r:id="rId6" w:history="1">
        <w:r>
          <w:rPr>
            <w:rStyle w:val="Hipercze"/>
          </w:rPr>
          <w:t>https://www.youtube.com/watch?v=FQCW71eYS9E</w:t>
        </w:r>
      </w:hyperlink>
    </w:p>
    <w:p w14:paraId="23C84E5E" w14:textId="56733F78" w:rsidR="00C10AEC" w:rsidRDefault="00C10AEC" w:rsidP="00C10AEC">
      <w:pPr>
        <w:ind w:left="360"/>
      </w:pPr>
    </w:p>
    <w:p w14:paraId="1E56B7D6" w14:textId="3CA5ACCF" w:rsidR="00C10AEC" w:rsidRPr="00E756FA" w:rsidRDefault="00E756FA" w:rsidP="00E756F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56FA">
        <w:rPr>
          <w:rFonts w:ascii="Times New Roman" w:hAnsi="Times New Roman" w:cs="Times New Roman"/>
          <w:sz w:val="24"/>
          <w:szCs w:val="24"/>
        </w:rPr>
        <w:t>Spójrzcie teraz na 2 obrazy poniżej. Z czym Wam się one kojarzą? Z jaką porą roku?</w:t>
      </w:r>
    </w:p>
    <w:p w14:paraId="104BAD46" w14:textId="42431046" w:rsidR="00C10AEC" w:rsidRDefault="00C10AEC" w:rsidP="00C10AEC">
      <w:pPr>
        <w:ind w:left="360"/>
      </w:pPr>
    </w:p>
    <w:p w14:paraId="21D42FF6" w14:textId="213ED216" w:rsidR="00C10AEC" w:rsidRDefault="00E756FA" w:rsidP="00C10AE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089232" wp14:editId="69B0CE47">
            <wp:extent cx="4591050" cy="2531282"/>
            <wp:effectExtent l="0" t="0" r="0" b="2540"/>
            <wp:docPr id="1" name="Obraz 1" descr="Żniwiarki w polu - Włodzimierz Tetmajer na Stylow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niwiarki w polu - Włodzimierz Tetmajer na Stylowi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570" cy="25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E5888" w14:textId="4A92411D" w:rsidR="00E756FA" w:rsidRPr="00E756FA" w:rsidRDefault="00E756FA" w:rsidP="00C10AEC">
      <w:pPr>
        <w:ind w:left="36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ŻNIWIARKI W POLU</w:t>
      </w:r>
    </w:p>
    <w:p w14:paraId="0692B35F" w14:textId="67D8DA0D" w:rsidR="00E756FA" w:rsidRDefault="00E756FA" w:rsidP="00C10AE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0E03E0" wp14:editId="431BEC23">
            <wp:extent cx="4224210" cy="294005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822" cy="294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20516" w14:textId="0E7321CD" w:rsidR="00E756FA" w:rsidRDefault="00E756FA" w:rsidP="00C10AEC">
      <w:pPr>
        <w:ind w:left="36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FOR TO BE A FARMER’S BOY</w:t>
      </w:r>
    </w:p>
    <w:p w14:paraId="71E47A8E" w14:textId="653E858E" w:rsidR="00E756FA" w:rsidRDefault="00E756FA" w:rsidP="00C10AEC">
      <w:pPr>
        <w:ind w:left="360"/>
        <w:rPr>
          <w:rFonts w:ascii="Times New Roman" w:hAnsi="Times New Roman" w:cs="Times New Roman"/>
          <w:sz w:val="18"/>
          <w:szCs w:val="18"/>
        </w:rPr>
      </w:pPr>
    </w:p>
    <w:p w14:paraId="0FFFAEA4" w14:textId="2A7A4EBD" w:rsidR="00ED4A5E" w:rsidRDefault="00ED4A5E" w:rsidP="00E756F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tych zdjęciach możemy zaobserwować lato i żniwa.</w:t>
      </w:r>
    </w:p>
    <w:p w14:paraId="1BDA8DB0" w14:textId="77777777" w:rsidR="00ED4A5E" w:rsidRPr="00ED4A5E" w:rsidRDefault="00ED4A5E" w:rsidP="00ED4A5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FDF3FF6" w14:textId="77777777" w:rsidR="00ED4A5E" w:rsidRPr="00ED4A5E" w:rsidRDefault="00E756FA" w:rsidP="00E756F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ŻNIWA TO CZAS ZBIORU Z PÓL ROŚLIN UPRAWNYCH, GŁÓWNIE ZBÓŻ TAKICH JAK :</w:t>
      </w:r>
      <w:r w:rsidR="00ED4A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2A56BAE" w14:textId="77777777" w:rsidR="00ED4A5E" w:rsidRPr="00ED4A5E" w:rsidRDefault="00ED4A5E" w:rsidP="00ED4A5E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2177FBCA" w14:textId="35670CFD" w:rsidR="00ED4A5E" w:rsidRDefault="00E756FA" w:rsidP="00ED4A5E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ŻYTO</w:t>
      </w:r>
    </w:p>
    <w:p w14:paraId="7F4484BD" w14:textId="3984590D" w:rsidR="00ED4A5E" w:rsidRDefault="00ED4A5E" w:rsidP="00ED4A5E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591EDE" wp14:editId="52044B94">
            <wp:extent cx="3790810" cy="1854200"/>
            <wp:effectExtent l="0" t="0" r="635" b="0"/>
            <wp:docPr id="3" name="Obraz 3" descr="Ży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Ży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7" cy="186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CE00" w14:textId="77777777" w:rsidR="00ED4A5E" w:rsidRDefault="00ED4A5E" w:rsidP="00ED4A5E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4E289FF4" w14:textId="77777777" w:rsidR="00ED4A5E" w:rsidRDefault="00ED4A5E" w:rsidP="00ED4A5E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17B8EDD2" w14:textId="77777777" w:rsidR="00ED4A5E" w:rsidRDefault="00E756FA" w:rsidP="00ED4A5E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PSZENICA</w:t>
      </w:r>
    </w:p>
    <w:p w14:paraId="02D1443B" w14:textId="2E591352" w:rsidR="00ED4A5E" w:rsidRDefault="00ED4A5E" w:rsidP="00ED4A5E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2E3DBC1" wp14:editId="0049E815">
            <wp:extent cx="3759200" cy="2255520"/>
            <wp:effectExtent l="0" t="0" r="0" b="0"/>
            <wp:docPr id="4" name="Obraz 4" descr="PSZENICA - Złoty Śro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SZENICA - Złoty Środe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25" cy="22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6F248" w14:textId="77777777" w:rsidR="00ED4A5E" w:rsidRDefault="00ED4A5E" w:rsidP="00ED4A5E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2A968F0D" w14:textId="05457F27" w:rsidR="00E756FA" w:rsidRDefault="00E756FA" w:rsidP="00ED4A5E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OWIES</w:t>
      </w:r>
    </w:p>
    <w:p w14:paraId="562B9E75" w14:textId="2B4599B6" w:rsidR="00ED4A5E" w:rsidRDefault="00ED4A5E" w:rsidP="00ED4A5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5C5E7E" wp14:editId="0C2CBC6F">
            <wp:extent cx="3764280" cy="2413000"/>
            <wp:effectExtent l="0" t="0" r="7620" b="6350"/>
            <wp:docPr id="5" name="Obraz 5" descr="Niedoceniany-ow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edoceniany-owi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677" cy="242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6951D" w14:textId="0AD711E6" w:rsidR="00ED4A5E" w:rsidRDefault="00ED4A5E" w:rsidP="00ED4A5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7D65495" w14:textId="6D071648" w:rsidR="00ED4A5E" w:rsidRDefault="00ED4A5E" w:rsidP="00ED4A5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teraz chciałabym Wam zadać 2 zagadki:</w:t>
      </w:r>
    </w:p>
    <w:p w14:paraId="2344A89F" w14:textId="77777777" w:rsidR="00ED4A5E" w:rsidRDefault="00ED4A5E" w:rsidP="00ED4A5E">
      <w:pPr>
        <w:pStyle w:val="Default"/>
      </w:pPr>
    </w:p>
    <w:p w14:paraId="1C05A86A" w14:textId="431469EE" w:rsidR="00ED4A5E" w:rsidRPr="00ED4A5E" w:rsidRDefault="00ED4A5E" w:rsidP="00ED4A5E">
      <w:pPr>
        <w:pStyle w:val="Pa7"/>
        <w:spacing w:before="100"/>
        <w:ind w:firstLine="708"/>
        <w:jc w:val="center"/>
        <w:rPr>
          <w:color w:val="ED7D31" w:themeColor="accent2"/>
          <w:sz w:val="28"/>
          <w:szCs w:val="28"/>
        </w:rPr>
      </w:pPr>
      <w:r w:rsidRPr="00ED4A5E">
        <w:rPr>
          <w:i/>
          <w:iCs/>
          <w:color w:val="ED7D31" w:themeColor="accent2"/>
          <w:sz w:val="28"/>
          <w:szCs w:val="28"/>
        </w:rPr>
        <w:t>Ciemno, cicho. Co to będzie?</w:t>
      </w:r>
    </w:p>
    <w:p w14:paraId="44E1295E" w14:textId="201698B5" w:rsidR="00ED4A5E" w:rsidRPr="00ED4A5E" w:rsidRDefault="00ED4A5E" w:rsidP="00ED4A5E">
      <w:pPr>
        <w:ind w:left="360"/>
        <w:jc w:val="center"/>
        <w:rPr>
          <w:rFonts w:cs="Myriad Pro"/>
          <w:color w:val="ED7D31" w:themeColor="accent2"/>
          <w:sz w:val="28"/>
          <w:szCs w:val="28"/>
        </w:rPr>
      </w:pPr>
      <w:r w:rsidRPr="00ED4A5E">
        <w:rPr>
          <w:i/>
          <w:iCs/>
          <w:color w:val="ED7D31" w:themeColor="accent2"/>
          <w:sz w:val="28"/>
          <w:szCs w:val="28"/>
        </w:rPr>
        <w:t>Nagle grzmoty słychać wszędzie</w:t>
      </w:r>
      <w:r w:rsidRPr="00ED4A5E">
        <w:rPr>
          <w:rFonts w:cs="Myriad Pro"/>
          <w:color w:val="ED7D31" w:themeColor="accent2"/>
          <w:sz w:val="28"/>
          <w:szCs w:val="28"/>
        </w:rPr>
        <w:t>. (burza)</w:t>
      </w:r>
    </w:p>
    <w:p w14:paraId="5268547A" w14:textId="77777777" w:rsidR="00ED4A5E" w:rsidRPr="00ED4A5E" w:rsidRDefault="00ED4A5E" w:rsidP="00ED4A5E">
      <w:pPr>
        <w:pStyle w:val="Default"/>
        <w:rPr>
          <w:color w:val="ED7D31" w:themeColor="accent2"/>
        </w:rPr>
      </w:pPr>
    </w:p>
    <w:p w14:paraId="077DC0C3" w14:textId="67D9B3DC" w:rsidR="00ED4A5E" w:rsidRPr="00ED4A5E" w:rsidRDefault="00ED4A5E" w:rsidP="00ED4A5E">
      <w:pPr>
        <w:pStyle w:val="Pa7"/>
        <w:spacing w:before="100"/>
        <w:jc w:val="center"/>
        <w:rPr>
          <w:color w:val="ED7D31" w:themeColor="accent2"/>
          <w:sz w:val="28"/>
          <w:szCs w:val="28"/>
        </w:rPr>
      </w:pPr>
      <w:r w:rsidRPr="00ED4A5E">
        <w:rPr>
          <w:i/>
          <w:iCs/>
          <w:color w:val="ED7D31" w:themeColor="accent2"/>
          <w:sz w:val="28"/>
          <w:szCs w:val="28"/>
        </w:rPr>
        <w:t>Kolorowy most na niebie,</w:t>
      </w:r>
    </w:p>
    <w:p w14:paraId="7E58B6A7" w14:textId="25D5E580" w:rsidR="00ED4A5E" w:rsidRPr="00ED4A5E" w:rsidRDefault="00ED4A5E" w:rsidP="00ED4A5E">
      <w:pPr>
        <w:pStyle w:val="Pa2"/>
        <w:jc w:val="center"/>
        <w:rPr>
          <w:color w:val="ED7D31" w:themeColor="accent2"/>
          <w:sz w:val="28"/>
          <w:szCs w:val="28"/>
        </w:rPr>
      </w:pPr>
      <w:r w:rsidRPr="00ED4A5E">
        <w:rPr>
          <w:i/>
          <w:iCs/>
          <w:color w:val="ED7D31" w:themeColor="accent2"/>
          <w:sz w:val="28"/>
          <w:szCs w:val="28"/>
        </w:rPr>
        <w:t>co zachwyca dzieci.</w:t>
      </w:r>
    </w:p>
    <w:p w14:paraId="2C641F41" w14:textId="19D22C87" w:rsidR="00ED4A5E" w:rsidRPr="00ED4A5E" w:rsidRDefault="00ED4A5E" w:rsidP="00ED4A5E">
      <w:pPr>
        <w:pStyle w:val="Pa2"/>
        <w:jc w:val="center"/>
        <w:rPr>
          <w:color w:val="ED7D31" w:themeColor="accent2"/>
          <w:sz w:val="28"/>
          <w:szCs w:val="28"/>
        </w:rPr>
      </w:pPr>
      <w:r w:rsidRPr="00ED4A5E">
        <w:rPr>
          <w:i/>
          <w:iCs/>
          <w:color w:val="ED7D31" w:themeColor="accent2"/>
          <w:sz w:val="28"/>
          <w:szCs w:val="28"/>
        </w:rPr>
        <w:t>Zjawia się, gdy deszczyk pada</w:t>
      </w:r>
    </w:p>
    <w:p w14:paraId="58842211" w14:textId="1DED2382" w:rsidR="00ED4A5E" w:rsidRDefault="00ED4A5E" w:rsidP="00ED4A5E">
      <w:pPr>
        <w:ind w:left="360"/>
        <w:jc w:val="center"/>
        <w:rPr>
          <w:rFonts w:cs="Myriad Pro"/>
          <w:color w:val="ED7D31" w:themeColor="accent2"/>
          <w:sz w:val="28"/>
          <w:szCs w:val="28"/>
        </w:rPr>
      </w:pPr>
      <w:r w:rsidRPr="00ED4A5E">
        <w:rPr>
          <w:i/>
          <w:iCs/>
          <w:color w:val="ED7D31" w:themeColor="accent2"/>
          <w:sz w:val="28"/>
          <w:szCs w:val="28"/>
        </w:rPr>
        <w:t xml:space="preserve">i słoneczko świeci. </w:t>
      </w:r>
      <w:r w:rsidRPr="00ED4A5E">
        <w:rPr>
          <w:rFonts w:cs="Myriad Pro"/>
          <w:color w:val="ED7D31" w:themeColor="accent2"/>
          <w:sz w:val="28"/>
          <w:szCs w:val="28"/>
        </w:rPr>
        <w:t>(tęcza)</w:t>
      </w:r>
    </w:p>
    <w:p w14:paraId="2D77FE35" w14:textId="6F5FF1C5" w:rsidR="00ED4A5E" w:rsidRDefault="00ED4A5E" w:rsidP="00ED4A5E">
      <w:pPr>
        <w:ind w:left="360"/>
        <w:jc w:val="center"/>
        <w:rPr>
          <w:rFonts w:ascii="Times New Roman" w:hAnsi="Times New Roman" w:cs="Times New Roman"/>
          <w:color w:val="ED7D31" w:themeColor="accent2"/>
          <w:sz w:val="28"/>
          <w:szCs w:val="28"/>
        </w:rPr>
      </w:pPr>
    </w:p>
    <w:p w14:paraId="4ECB0D73" w14:textId="066F7EE8" w:rsidR="00ED4A5E" w:rsidRDefault="00ED4A5E" w:rsidP="00ED4A5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Burza i tęcza to 2 zjawiska , które są bardzo charakterystyczne dla lata. </w:t>
      </w:r>
    </w:p>
    <w:p w14:paraId="09849DC9" w14:textId="77777777" w:rsidR="00ED4A5E" w:rsidRDefault="00ED4A5E" w:rsidP="00ED4A5E">
      <w:pPr>
        <w:pStyle w:val="Default"/>
        <w:ind w:left="720"/>
      </w:pPr>
    </w:p>
    <w:p w14:paraId="332B89C0" w14:textId="7C818B12" w:rsidR="00ED4A5E" w:rsidRPr="00ED4A5E" w:rsidRDefault="00ED4A5E" w:rsidP="00ED4A5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D4A5E">
        <w:rPr>
          <w:rFonts w:ascii="Times New Roman" w:hAnsi="Times New Roman" w:cs="Times New Roman"/>
          <w:b/>
          <w:bCs/>
          <w:sz w:val="24"/>
          <w:szCs w:val="24"/>
        </w:rPr>
        <w:t xml:space="preserve">Burzy </w:t>
      </w:r>
      <w:r w:rsidRPr="00ED4A5E">
        <w:rPr>
          <w:rFonts w:ascii="Times New Roman" w:hAnsi="Times New Roman" w:cs="Times New Roman"/>
          <w:sz w:val="24"/>
          <w:szCs w:val="24"/>
        </w:rPr>
        <w:t xml:space="preserve">towarzyszą grzmoty, błyskawice, bardzo silny porywisty wiatr oraz obfite opady deszczu. Przed nadejściem burzy często panuje spokój, jest cicho. Ludzie dostrzegli to i wymyślili powiedzenie: </w:t>
      </w:r>
      <w:r w:rsidRPr="00ED4A5E">
        <w:rPr>
          <w:rFonts w:ascii="Times New Roman" w:hAnsi="Times New Roman" w:cs="Times New Roman"/>
          <w:i/>
          <w:iCs/>
          <w:sz w:val="24"/>
          <w:szCs w:val="24"/>
        </w:rPr>
        <w:t>Cisza przed burzą.</w:t>
      </w:r>
    </w:p>
    <w:p w14:paraId="04FE7BE5" w14:textId="10C13B7C" w:rsidR="00ED4A5E" w:rsidRDefault="00ED4A5E" w:rsidP="00ED4A5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ED4A5E">
        <w:rPr>
          <w:rFonts w:ascii="Times New Roman" w:hAnsi="Times New Roman" w:cs="Times New Roman"/>
          <w:b/>
          <w:bCs/>
          <w:sz w:val="24"/>
          <w:szCs w:val="24"/>
        </w:rPr>
        <w:t xml:space="preserve">ęcza </w:t>
      </w:r>
      <w:r w:rsidRPr="00ED4A5E">
        <w:rPr>
          <w:rFonts w:ascii="Times New Roman" w:hAnsi="Times New Roman" w:cs="Times New Roman"/>
          <w:sz w:val="24"/>
          <w:szCs w:val="24"/>
        </w:rPr>
        <w:t>pojawia się na niebie wtedy, kiedy pada deszcz i świeci słońce. Wówczas promienie słońca załamują się w kropelkach wody</w:t>
      </w:r>
    </w:p>
    <w:p w14:paraId="6013C6F5" w14:textId="2B7B0C7E" w:rsidR="00ED4A5E" w:rsidRDefault="00ED4A5E" w:rsidP="00ED4A5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pamiętacie jak powstaje tęcza?</w:t>
      </w:r>
    </w:p>
    <w:p w14:paraId="2A9B0110" w14:textId="1EE58C69" w:rsidR="00ED4A5E" w:rsidRDefault="00ED4A5E" w:rsidP="00ED4A5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 dla Was krótkie doświadczenie (filmik) abyście sobie przypomnieli. Możecie spróbować zrobić ją razem z rodzicami w domu:</w:t>
      </w:r>
    </w:p>
    <w:p w14:paraId="085E72F8" w14:textId="2A6D4240" w:rsidR="00AC4468" w:rsidRDefault="00ED4A5E" w:rsidP="00ED4A5E">
      <w:hyperlink r:id="rId12" w:history="1">
        <w:r>
          <w:rPr>
            <w:rStyle w:val="Hipercze"/>
          </w:rPr>
          <w:t>https://www.youtube.com/watch?v=SfVVFCAmSmY</w:t>
        </w:r>
      </w:hyperlink>
    </w:p>
    <w:p w14:paraId="637CB043" w14:textId="4182ECC1" w:rsidR="00ED4A5E" w:rsidRDefault="00ED4A5E" w:rsidP="00ED4A5E"/>
    <w:p w14:paraId="56C18FF6" w14:textId="53D4D082" w:rsidR="00ED4A5E" w:rsidRDefault="00AC4468" w:rsidP="00AC446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Oczywiście zachęcam Was również do rozwiązywania kart pracy związanych z dzisiejszym tematem( 70,71)</w:t>
      </w:r>
      <w:r w:rsidRPr="00AC446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64FF2B4" w14:textId="731B7A8C" w:rsidR="00AC4468" w:rsidRDefault="00AC4468" w:rsidP="00AC446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Przesyłam Wam też kilka wakacyjnych  kart pracy do rozwiązania </w:t>
      </w:r>
      <w:r w:rsidRPr="00AC446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0393577" w14:textId="627BA7C7" w:rsidR="00AC4468" w:rsidRPr="00AC4468" w:rsidRDefault="00AC4468" w:rsidP="00AC446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Pozdrawiam Was serdecznie, Pani Ola</w:t>
      </w:r>
      <w:r w:rsidRPr="00AC446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55B426" w14:textId="6B474161" w:rsidR="00ED4A5E" w:rsidRDefault="00ED4A5E" w:rsidP="00ED4A5E">
      <w:pPr>
        <w:rPr>
          <w:rFonts w:ascii="Times New Roman" w:hAnsi="Times New Roman" w:cs="Times New Roman"/>
          <w:sz w:val="24"/>
          <w:szCs w:val="24"/>
        </w:rPr>
      </w:pPr>
    </w:p>
    <w:p w14:paraId="27A409D2" w14:textId="77777777" w:rsidR="00ED4A5E" w:rsidRPr="00ED4A5E" w:rsidRDefault="00ED4A5E" w:rsidP="00ED4A5E">
      <w:pPr>
        <w:rPr>
          <w:rFonts w:ascii="Times New Roman" w:hAnsi="Times New Roman" w:cs="Times New Roman"/>
          <w:sz w:val="24"/>
          <w:szCs w:val="24"/>
        </w:rPr>
      </w:pPr>
    </w:p>
    <w:p w14:paraId="66BD7119" w14:textId="77777777" w:rsidR="00ED4A5E" w:rsidRPr="00ED4A5E" w:rsidRDefault="00ED4A5E" w:rsidP="00ED4A5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97D260D" w14:textId="6E94ECB5" w:rsidR="00E756FA" w:rsidRDefault="00AC4468" w:rsidP="00C10AE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B145BD" wp14:editId="42467009">
            <wp:extent cx="8880792" cy="5652770"/>
            <wp:effectExtent l="0" t="5397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2510" cy="565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9D97B" w14:textId="1A5CA05B" w:rsidR="00AC4468" w:rsidRDefault="00AC4468" w:rsidP="00C10AE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016F1E" wp14:editId="7354E185">
            <wp:extent cx="5760720" cy="814832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9268" w14:textId="51FC55FB" w:rsidR="00AC4468" w:rsidRPr="00C10AEC" w:rsidRDefault="00AC4468" w:rsidP="00C10AE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21FAD9" wp14:editId="05AFEB5F">
            <wp:extent cx="5760720" cy="8148320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468" w:rsidRPr="00C10A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Myriad Pro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B3ECA"/>
    <w:multiLevelType w:val="hybridMultilevel"/>
    <w:tmpl w:val="2C3E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53F95"/>
    <w:multiLevelType w:val="hybridMultilevel"/>
    <w:tmpl w:val="E8F47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5564F4"/>
    <w:multiLevelType w:val="hybridMultilevel"/>
    <w:tmpl w:val="77965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D601B2"/>
    <w:multiLevelType w:val="hybridMultilevel"/>
    <w:tmpl w:val="961E836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AEC"/>
    <w:rsid w:val="00734FEE"/>
    <w:rsid w:val="00AC4468"/>
    <w:rsid w:val="00C10AEC"/>
    <w:rsid w:val="00E756FA"/>
    <w:rsid w:val="00ED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01CC7"/>
  <w15:chartTrackingRefBased/>
  <w15:docId w15:val="{521BA247-C579-4DBE-8CDA-44A503B81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0AEC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10AEC"/>
    <w:rPr>
      <w:color w:val="0000FF"/>
      <w:u w:val="single"/>
    </w:rPr>
  </w:style>
  <w:style w:type="paragraph" w:customStyle="1" w:styleId="Default">
    <w:name w:val="Default"/>
    <w:rsid w:val="00ED4A5E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ED4A5E"/>
    <w:pPr>
      <w:spacing w:line="18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ED4A5E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SfVVFCAmSmY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QCW71eYS9E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rHczXlrCBxg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48601063536</dc:creator>
  <cp:keywords/>
  <dc:description/>
  <cp:lastModifiedBy>48601063536</cp:lastModifiedBy>
  <cp:revision>2</cp:revision>
  <dcterms:created xsi:type="dcterms:W3CDTF">2020-06-07T19:30:00Z</dcterms:created>
  <dcterms:modified xsi:type="dcterms:W3CDTF">2020-06-07T20:14:00Z</dcterms:modified>
</cp:coreProperties>
</file>