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5 - latki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Witam Was kochani 16.04.2020 r. Dziś porozmawiamy sobie o miłosierdziu </w:t>
      </w:r>
      <w:r w:rsidDel="00000000" w:rsidR="00000000" w:rsidRPr="00000000">
        <w:rPr>
          <w:b w:val="1"/>
          <w:sz w:val="28"/>
          <w:szCs w:val="28"/>
          <w:rtl w:val="0"/>
        </w:rPr>
        <w:t xml:space="preserve">Z miłością głosimy Ewangelię całemu Światu.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świecie żyje mnóstwo ludzi, którzy jeszcze nie słyszeli o Panu Bogu. W takie miejsca, do takich krajów jadą osoby, które tak bardzo kochają Boga, że chcą o Nim opowiadać innym. Te osoby nazywamy misjonarzami i misjonarkami. Zostają nimi nie tylko księża, siostry zakonne ale także osoby świeckie. Lekarze, pielęgniarki, nauczyciele.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Misjonarze głoszą Ewangelię, czyli naukę o miłości Boga do ludzi.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36703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3581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Każdy z nas może zostać misjonarzem, jeśli tylko będziemy chcieć. Możemy składać ofiary materialne, czyli pieniążki, ubrania zabawki, przybory szkolne i tym podobne rzeczy. A  możemy także otoczyć tych ludzi naszą modlitwą. W ten sposób też staniemy się pomocnikami misjonarzy nawet nie wyjeżdżając z naszych domów.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Pokolorujcie proszę obrazek wg podanego wzoru. Całuję Was mocno. Pani Ania.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78867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708.6614173228347" w:left="708.6614173228347" w:right="575.07874015748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