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75" w:rsidRPr="00331F75" w:rsidRDefault="00331F75" w:rsidP="0033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Temat dnia: Na planecie </w:t>
      </w:r>
      <w:proofErr w:type="spellStart"/>
      <w:r w:rsidRPr="00331F7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Chustolandia</w:t>
      </w:r>
      <w:proofErr w:type="spellEnd"/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 xml:space="preserve">  Karty pracy: „Odkrywam siebie. Litery i liczby” s. 80-82, „Ćwiczenia w pisaniu” s.23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>Przygotuj małe karteczki w kształcie prostokąta w kolorach: biały, czerwony, niebieski (takie jak mamy w szkole), będą potrzebne do dzisiejszych zajęć.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b/>
          <w:sz w:val="22"/>
          <w:szCs w:val="22"/>
          <w:lang w:eastAsia="pl-PL"/>
        </w:rPr>
        <w:t xml:space="preserve">      Zabawy słuchowe z głoską „f”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>(Wprowadzenie litery „f, F” na podstawie wyrazów „farby”, „Franek”)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>- Podziel słowo „farby” na sylaby. Policz je. Podziel słowo „farby” na głoski. Policz je. Wymień inne słowa, w których głoska „f” jest na początku, na końcu oraz w środku.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>- Przygotuj białe kartoniki. Połóż tyle kartoników, ile słyszysz sylab w słowie „farby”. Wymów głośno te sylaby. Ułóż tyle kartoników, z ilu głosek składa się słowo „farby”. Wymów je głośno, dotykając palcem kartoników. A teraz to samo z wyrazem „Franek”. Połóż tyle białych kartoników, ile słyszysz sylab w słowie „Franek”. Ułóż tyle kartoników, z ilu głosek składa się słowo „Franek”. Wymów je głośno, dotykając palcem kartoników.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>- Przygotuj czerwone i niebieskie kartoniki. Wypowiedz głoskę „f” długo (</w:t>
      </w:r>
      <w:proofErr w:type="spellStart"/>
      <w:r w:rsidRPr="00331F75">
        <w:rPr>
          <w:rFonts w:ascii="Arial" w:eastAsia="Times New Roman" w:hAnsi="Arial" w:cs="Arial"/>
          <w:sz w:val="22"/>
          <w:szCs w:val="22"/>
          <w:lang w:eastAsia="pl-PL"/>
        </w:rPr>
        <w:t>fffyyy</w:t>
      </w:r>
      <w:proofErr w:type="spellEnd"/>
      <w:r w:rsidRPr="00331F75">
        <w:rPr>
          <w:rFonts w:ascii="Arial" w:eastAsia="Times New Roman" w:hAnsi="Arial" w:cs="Arial"/>
          <w:sz w:val="22"/>
          <w:szCs w:val="22"/>
          <w:lang w:eastAsia="pl-PL"/>
        </w:rPr>
        <w:t>…) i krótko (f, f, f, f…). Już wiesz? Głoska „f” to spółgłoska i oznaczamy ją na niebiesko. Zaznacz teraz miejsce głoski „f” niebieskim kartonikiem. Czerwonymi kartonikami zaznacz miejsce samogłosek w słowach „farby” (</w:t>
      </w:r>
      <w:proofErr w:type="spellStart"/>
      <w:r w:rsidRPr="00331F75">
        <w:rPr>
          <w:rFonts w:ascii="Arial" w:eastAsia="Times New Roman" w:hAnsi="Arial" w:cs="Arial"/>
          <w:sz w:val="22"/>
          <w:szCs w:val="22"/>
          <w:lang w:eastAsia="pl-PL"/>
        </w:rPr>
        <w:t>a,y</w:t>
      </w:r>
      <w:proofErr w:type="spellEnd"/>
      <w:r w:rsidRPr="00331F75">
        <w:rPr>
          <w:rFonts w:ascii="Arial" w:eastAsia="Times New Roman" w:hAnsi="Arial" w:cs="Arial"/>
          <w:sz w:val="22"/>
          <w:szCs w:val="22"/>
          <w:lang w:eastAsia="pl-PL"/>
        </w:rPr>
        <w:t>), „Franek”(</w:t>
      </w:r>
      <w:proofErr w:type="spellStart"/>
      <w:r w:rsidRPr="00331F75">
        <w:rPr>
          <w:rFonts w:ascii="Arial" w:eastAsia="Times New Roman" w:hAnsi="Arial" w:cs="Arial"/>
          <w:sz w:val="22"/>
          <w:szCs w:val="22"/>
          <w:lang w:eastAsia="pl-PL"/>
        </w:rPr>
        <w:t>a,e</w:t>
      </w:r>
      <w:proofErr w:type="spellEnd"/>
      <w:r w:rsidRPr="00331F75">
        <w:rPr>
          <w:rFonts w:ascii="Arial" w:eastAsia="Times New Roman" w:hAnsi="Arial" w:cs="Arial"/>
          <w:sz w:val="22"/>
          <w:szCs w:val="22"/>
          <w:lang w:eastAsia="pl-PL"/>
        </w:rPr>
        <w:t>). Pozostałe miejsca zaznacz na niebiesko – to spółgłoski (r, b), (r, n, k).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 xml:space="preserve">        </w:t>
      </w:r>
      <w:r w:rsidRPr="00331F75">
        <w:rPr>
          <w:rFonts w:ascii="Arial" w:eastAsia="Times New Roman" w:hAnsi="Arial" w:cs="Arial"/>
          <w:b/>
          <w:sz w:val="22"/>
          <w:szCs w:val="22"/>
          <w:lang w:eastAsia="pl-PL"/>
        </w:rPr>
        <w:t>Ćwiczymy rączkę z literą „f, F”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>- Zobacz jak wygląda litera „</w:t>
      </w:r>
      <w:proofErr w:type="spellStart"/>
      <w:r w:rsidRPr="00331F75">
        <w:rPr>
          <w:rFonts w:ascii="Arial" w:eastAsia="Times New Roman" w:hAnsi="Arial" w:cs="Arial"/>
          <w:sz w:val="22"/>
          <w:szCs w:val="22"/>
          <w:lang w:eastAsia="pl-PL"/>
        </w:rPr>
        <w:t>f,F</w:t>
      </w:r>
      <w:proofErr w:type="spellEnd"/>
      <w:r w:rsidRPr="00331F75">
        <w:rPr>
          <w:rFonts w:ascii="Arial" w:eastAsia="Times New Roman" w:hAnsi="Arial" w:cs="Arial"/>
          <w:sz w:val="22"/>
          <w:szCs w:val="22"/>
          <w:lang w:eastAsia="pl-PL"/>
        </w:rPr>
        <w:t xml:space="preserve">” i w jaki sposób się ją kreśli. Pomoże ci w tym ten filmik: https://www.youtube.com/watch?v=FD297VLka3w 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>Zwróć uwagę czym różnią się te litery? Co przypominają ci swoim kształtem? Kiedy stosujemy wielką literę?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>- Spróbuj samodzielnie napisać literę „f” palcem w powietrzu, teraz gumką po biurku, teraz palcem po śladzie w książce. To samo spróbuj z wielką literą „F”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>- Z pomocą mamy lub taty wykonaj ćwiczenia ze stron 80 – 82 i 23. Poproś, aby rodzic czytał ci polecenia, a potem sprawdził, czy poprawnie wykonałeś zadania.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 xml:space="preserve">      </w:t>
      </w:r>
      <w:r w:rsidRPr="00331F75">
        <w:rPr>
          <w:rFonts w:ascii="Arial" w:eastAsia="Times New Roman" w:hAnsi="Arial" w:cs="Arial"/>
          <w:b/>
          <w:sz w:val="22"/>
          <w:szCs w:val="22"/>
          <w:lang w:eastAsia="pl-PL"/>
        </w:rPr>
        <w:t>Praca plastyczna „Rakieta”</w:t>
      </w:r>
    </w:p>
    <w:p w:rsidR="00331F75" w:rsidRPr="00331F75" w:rsidRDefault="00331F75" w:rsidP="00331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Times New Roman" w:hAnsi="Arial" w:cs="Arial"/>
          <w:sz w:val="22"/>
          <w:szCs w:val="22"/>
          <w:lang w:eastAsia="pl-PL"/>
        </w:rPr>
        <w:t>- Przygotuj z wyprawki kartę 17, klej, nożyczki, granatowy karton (z zestawu), żółte gwiazdki i księżyc z papieru samoprzylepnego (z zestawu).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75">
        <w:rPr>
          <w:rFonts w:ascii="Arial" w:eastAsia="Times New Roman" w:hAnsi="Arial" w:cs="Arial"/>
          <w:sz w:val="22"/>
          <w:szCs w:val="22"/>
          <w:lang w:eastAsia="pl-PL"/>
        </w:rPr>
        <w:t>- Wytnij z karty rysunek rakiety. Złóż go wzdłuż linii przerywanych.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75">
        <w:rPr>
          <w:rFonts w:ascii="Arial" w:eastAsia="Times New Roman" w:hAnsi="Arial" w:cs="Arial"/>
          <w:sz w:val="22"/>
          <w:szCs w:val="22"/>
          <w:lang w:eastAsia="pl-PL"/>
        </w:rPr>
        <w:t>- Złóż karton na pół. Rozłóż go. Ułóż na środku wyciętą rakietę. Przyklej do każdej połowy kartonu jedno skrzydło rakiety tak, żeby jej kadłub wystawał nad karton.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F75">
        <w:rPr>
          <w:rFonts w:ascii="Arial" w:eastAsia="Times New Roman" w:hAnsi="Arial" w:cs="Arial"/>
          <w:sz w:val="22"/>
          <w:szCs w:val="22"/>
          <w:lang w:eastAsia="pl-PL"/>
        </w:rPr>
        <w:t>- Naklej dookoła rakiety złote gwiazdki, księżyc i już gotowe.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331F75">
        <w:rPr>
          <w:rFonts w:ascii="Arial" w:eastAsia="Times New Roman" w:hAnsi="Arial" w:cs="Arial"/>
          <w:sz w:val="22"/>
          <w:szCs w:val="22"/>
          <w:lang w:eastAsia="pl-PL"/>
        </w:rPr>
        <w:t>- Teraz możesz udekorować swój pokój wykonanym obrazkiem. Obserwuj czy poleci</w:t>
      </w:r>
      <w:r w:rsidRPr="00331F7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31F75" w:rsidRPr="00331F75" w:rsidRDefault="00331F75" w:rsidP="00331F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F75">
        <w:rPr>
          <w:rFonts w:ascii="Arial" w:eastAsia="Segoe UI Emoji" w:hAnsi="Arial" w:cs="Arial"/>
          <w:color w:val="2F2F2F"/>
          <w:sz w:val="22"/>
          <w:szCs w:val="22"/>
        </w:rPr>
        <w:t>  Dobrej zabawy!</w:t>
      </w:r>
    </w:p>
    <w:p w:rsidR="004A6D5A" w:rsidRDefault="004A6D5A"/>
    <w:sectPr w:rsidR="004A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75"/>
    <w:rsid w:val="000957FD"/>
    <w:rsid w:val="00331F75"/>
    <w:rsid w:val="004A6D5A"/>
    <w:rsid w:val="00B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7F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7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7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57F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57F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57F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57F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957F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957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957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7F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957FD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0957FD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957F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0957FD"/>
    <w:rPr>
      <w:i/>
      <w:caps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0957FD"/>
    <w:pPr>
      <w:spacing w:before="0"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0957FD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957F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57FD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57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57FD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957FD"/>
    <w:rPr>
      <w:b/>
      <w:bCs/>
    </w:rPr>
  </w:style>
  <w:style w:type="character" w:styleId="Uwydatnienie">
    <w:name w:val="Emphasis"/>
    <w:uiPriority w:val="20"/>
    <w:qFormat/>
    <w:rsid w:val="000957FD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57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957F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57F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57FD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57F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57FD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957FD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957FD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957FD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957FD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957FD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7F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7FD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57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57FD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57FD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957FD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957FD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957FD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957FD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0957F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957F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57FD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0957FD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0957FD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0957FD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0957FD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0957FD"/>
    <w:rPr>
      <w:i/>
      <w:caps/>
      <w:spacing w:val="1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rsid w:val="000957FD"/>
    <w:pPr>
      <w:spacing w:before="0" w:after="0" w:line="240" w:lineRule="auto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0957FD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957FD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57FD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57F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957FD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0957FD"/>
    <w:rPr>
      <w:b/>
      <w:bCs/>
    </w:rPr>
  </w:style>
  <w:style w:type="character" w:styleId="Uwydatnienie">
    <w:name w:val="Emphasis"/>
    <w:uiPriority w:val="20"/>
    <w:qFormat/>
    <w:rsid w:val="000957FD"/>
    <w:rPr>
      <w:caps/>
      <w:color w:val="243F60" w:themeColor="accent1" w:themeShade="7F"/>
      <w:spacing w:val="5"/>
    </w:rPr>
  </w:style>
  <w:style w:type="character" w:customStyle="1" w:styleId="BezodstpwZnak">
    <w:name w:val="Bez odstępów Znak"/>
    <w:basedOn w:val="Domylnaczcionkaakapitu"/>
    <w:link w:val="Bezodstpw"/>
    <w:uiPriority w:val="1"/>
    <w:rsid w:val="000957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957F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57FD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57FD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57FD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57FD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957FD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957FD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957FD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957FD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957FD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57F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2021-04-13T14:46:00Z</dcterms:created>
  <dcterms:modified xsi:type="dcterms:W3CDTF">2021-04-13T14:48:00Z</dcterms:modified>
</cp:coreProperties>
</file>