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B8D98" w14:textId="77777777" w:rsidR="00400451" w:rsidRDefault="0040045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 xml:space="preserve">Oznam zákonným zástupcom </w:t>
      </w:r>
    </w:p>
    <w:p w14:paraId="70D256AF" w14:textId="5DD85897"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>a žiakom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640C90" w:rsidRDefault="00B71397" w:rsidP="00B71397">
      <w:pPr>
        <w:jc w:val="both"/>
        <w:rPr>
          <w:b/>
          <w:sz w:val="44"/>
          <w:szCs w:val="16"/>
        </w:rPr>
      </w:pPr>
      <w:r w:rsidRPr="00640C90">
        <w:rPr>
          <w:b/>
          <w:sz w:val="44"/>
          <w:szCs w:val="16"/>
        </w:rPr>
        <w:t>Nikto s príznakmi infekcie dýchacích ciest</w:t>
      </w:r>
      <w:r w:rsidRPr="00B41CB3">
        <w:rPr>
          <w:sz w:val="44"/>
          <w:szCs w:val="16"/>
        </w:rPr>
        <w:t>, ktoré by mohli zodpovedať známym príznakom COVID-19 (</w:t>
      </w:r>
      <w:r w:rsidRPr="00640C90">
        <w:rPr>
          <w:sz w:val="44"/>
          <w:szCs w:val="16"/>
          <w:u w:val="single"/>
        </w:rPr>
        <w:t>zvýšená telesná teplota, kašeľ, zvracanie, kožná vyrážka, hnačky, náhla strata chuti a čuchu, iný príznak akútnej infekcie dýchacích ciest</w:t>
      </w:r>
      <w:r w:rsidRPr="00B41CB3">
        <w:rPr>
          <w:sz w:val="44"/>
          <w:szCs w:val="16"/>
        </w:rPr>
        <w:t xml:space="preserve">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 xml:space="preserve">choroby </w:t>
      </w:r>
      <w:r w:rsidRPr="00640C90">
        <w:rPr>
          <w:b/>
          <w:sz w:val="44"/>
          <w:szCs w:val="16"/>
        </w:rPr>
        <w:t>nesmie vstúpiť do priestorov školy.</w:t>
      </w:r>
    </w:p>
    <w:p w14:paraId="5E3194BF" w14:textId="72123B5F" w:rsidR="00B71397" w:rsidRDefault="00B41CB3" w:rsidP="002F3304">
      <w:pPr>
        <w:jc w:val="both"/>
        <w:rPr>
          <w:sz w:val="44"/>
          <w:szCs w:val="16"/>
        </w:rPr>
      </w:pPr>
      <w:r w:rsidRPr="00215EFE">
        <w:rPr>
          <w:b/>
          <w:sz w:val="44"/>
          <w:szCs w:val="16"/>
        </w:rPr>
        <w:t>Pri výskyte týchto príznakov je potrebné telefonicky kontaktov</w:t>
      </w:r>
      <w:r w:rsidR="00400451" w:rsidRPr="00215EFE">
        <w:rPr>
          <w:b/>
          <w:sz w:val="44"/>
          <w:szCs w:val="16"/>
        </w:rPr>
        <w:t>ať</w:t>
      </w:r>
      <w:r w:rsidRPr="00215EFE">
        <w:rPr>
          <w:b/>
          <w:sz w:val="44"/>
          <w:szCs w:val="16"/>
        </w:rPr>
        <w:t xml:space="preserve"> všeobecného lekára pre deti a dorast.</w:t>
      </w:r>
      <w:r w:rsidRPr="00B41CB3">
        <w:rPr>
          <w:sz w:val="44"/>
          <w:szCs w:val="16"/>
        </w:rPr>
        <w:t xml:space="preserve"> V prípade, že zdravotný stav nevyžaduje komunikáciu s lekárom, pri opätovnom nástupe žiaka do školy sa ži</w:t>
      </w:r>
      <w:r w:rsidR="008510E9">
        <w:rPr>
          <w:sz w:val="44"/>
          <w:szCs w:val="16"/>
        </w:rPr>
        <w:t>ak preukáže vy</w:t>
      </w:r>
      <w:r w:rsidRPr="00B41CB3">
        <w:rPr>
          <w:sz w:val="44"/>
          <w:szCs w:val="16"/>
        </w:rPr>
        <w:t xml:space="preserve">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</w:t>
      </w:r>
      <w:r w:rsidR="00534C74">
        <w:rPr>
          <w:sz w:val="44"/>
          <w:szCs w:val="16"/>
        </w:rPr>
        <w:t>/plnoletým žiakom</w:t>
      </w:r>
      <w:r w:rsidRPr="00B41CB3">
        <w:rPr>
          <w:sz w:val="44"/>
          <w:szCs w:val="16"/>
        </w:rPr>
        <w:t>.</w:t>
      </w:r>
    </w:p>
    <w:p w14:paraId="5F95ED45" w14:textId="77777777" w:rsidR="00215EFE" w:rsidRDefault="00215EFE" w:rsidP="002F3304">
      <w:pPr>
        <w:jc w:val="both"/>
        <w:rPr>
          <w:sz w:val="44"/>
          <w:szCs w:val="16"/>
        </w:rPr>
      </w:pPr>
    </w:p>
    <w:p w14:paraId="15BC5021" w14:textId="77777777" w:rsidR="00215EFE" w:rsidRDefault="00215EFE" w:rsidP="002F3304">
      <w:pPr>
        <w:jc w:val="both"/>
        <w:rPr>
          <w:sz w:val="44"/>
          <w:szCs w:val="16"/>
        </w:rPr>
      </w:pPr>
    </w:p>
    <w:p w14:paraId="74850CB8" w14:textId="682D70F1" w:rsidR="00215EFE" w:rsidRPr="00215EFE" w:rsidRDefault="00215EFE" w:rsidP="00215EFE">
      <w:pPr>
        <w:jc w:val="center"/>
        <w:rPr>
          <w:b/>
          <w:color w:val="FF0000"/>
          <w:sz w:val="144"/>
          <w:szCs w:val="144"/>
        </w:rPr>
      </w:pPr>
      <w:r w:rsidRPr="00215EFE">
        <w:rPr>
          <w:b/>
          <w:color w:val="FF0000"/>
          <w:sz w:val="144"/>
          <w:szCs w:val="144"/>
        </w:rPr>
        <w:t>ZÁKAZ   VSTUPU !</w:t>
      </w:r>
    </w:p>
    <w:p w14:paraId="4B270101" w14:textId="77777777" w:rsidR="00215EFE" w:rsidRDefault="00215EFE" w:rsidP="00215EFE">
      <w:pPr>
        <w:jc w:val="center"/>
        <w:rPr>
          <w:b/>
          <w:sz w:val="72"/>
          <w:szCs w:val="72"/>
        </w:rPr>
      </w:pPr>
      <w:r w:rsidRPr="00215EFE">
        <w:rPr>
          <w:b/>
          <w:sz w:val="72"/>
          <w:szCs w:val="72"/>
        </w:rPr>
        <w:t xml:space="preserve">OKREM ŽIAKOV A ZAMESTNANCOV ŠKOLY </w:t>
      </w:r>
    </w:p>
    <w:p w14:paraId="2F45E60E" w14:textId="325E569C" w:rsidR="00215EFE" w:rsidRPr="00215EFE" w:rsidRDefault="00215EFE" w:rsidP="00215EFE">
      <w:pPr>
        <w:jc w:val="center"/>
        <w:rPr>
          <w:b/>
          <w:sz w:val="72"/>
          <w:szCs w:val="72"/>
        </w:rPr>
      </w:pPr>
      <w:r w:rsidRPr="00215EFE">
        <w:rPr>
          <w:b/>
          <w:sz w:val="72"/>
          <w:szCs w:val="72"/>
        </w:rPr>
        <w:t>JE NA ZÁKLADE USMERNENIA MŠSR</w:t>
      </w:r>
    </w:p>
    <w:p w14:paraId="028CEF8E" w14:textId="285C1A1E" w:rsidR="00215EFE" w:rsidRDefault="00215EFE" w:rsidP="00215EFE">
      <w:pPr>
        <w:jc w:val="center"/>
        <w:rPr>
          <w:b/>
          <w:sz w:val="72"/>
          <w:szCs w:val="72"/>
        </w:rPr>
      </w:pPr>
      <w:r w:rsidRPr="00215EFE">
        <w:rPr>
          <w:b/>
          <w:sz w:val="72"/>
          <w:szCs w:val="72"/>
        </w:rPr>
        <w:t>VSTUP DO BUDOVY ŠKOLY ĎALŠÍM OSOBÁM AŽ DO ODVOLANIA ZAKÁZANÝ.</w:t>
      </w:r>
    </w:p>
    <w:p w14:paraId="208D6A43" w14:textId="77777777" w:rsidR="00215EFE" w:rsidRDefault="00215EFE" w:rsidP="00215EFE">
      <w:pPr>
        <w:jc w:val="center"/>
        <w:rPr>
          <w:b/>
          <w:sz w:val="72"/>
          <w:szCs w:val="72"/>
        </w:rPr>
      </w:pPr>
    </w:p>
    <w:p w14:paraId="2F243BCE" w14:textId="0354BF47" w:rsidR="00B71397" w:rsidRPr="00345EF7" w:rsidRDefault="00215EFE" w:rsidP="00345EF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 prípade potreby kontaktujte sekretariát školy na tel. č. 0911 552 677</w:t>
      </w:r>
    </w:p>
    <w:sectPr w:rsidR="00B71397" w:rsidRPr="00345EF7" w:rsidSect="00215EF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215EFE"/>
    <w:rsid w:val="002416DB"/>
    <w:rsid w:val="00243AD1"/>
    <w:rsid w:val="002F3304"/>
    <w:rsid w:val="00345EF7"/>
    <w:rsid w:val="00400451"/>
    <w:rsid w:val="00534C74"/>
    <w:rsid w:val="00640C90"/>
    <w:rsid w:val="00671C54"/>
    <w:rsid w:val="00735386"/>
    <w:rsid w:val="00791356"/>
    <w:rsid w:val="008510E9"/>
    <w:rsid w:val="008C7E1D"/>
    <w:rsid w:val="00B41CB3"/>
    <w:rsid w:val="00B71397"/>
    <w:rsid w:val="00C72647"/>
    <w:rsid w:val="00CB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Daniel Ježík</cp:lastModifiedBy>
  <cp:revision>3</cp:revision>
  <cp:lastPrinted>2020-08-24T06:36:00Z</cp:lastPrinted>
  <dcterms:created xsi:type="dcterms:W3CDTF">2020-08-27T10:46:00Z</dcterms:created>
  <dcterms:modified xsi:type="dcterms:W3CDTF">2020-08-27T11:23:00Z</dcterms:modified>
</cp:coreProperties>
</file>