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1C1" w14:textId="77777777" w:rsidR="006B5598" w:rsidRDefault="006B5598" w:rsidP="006B5598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I SZKOŁY PODSTAWOWEJ</w:t>
      </w:r>
    </w:p>
    <w:p w14:paraId="16539559" w14:textId="77777777" w:rsidR="006B5598" w:rsidRDefault="006B5598" w:rsidP="006B5598">
      <w:pPr>
        <w:pStyle w:val="Tytu"/>
        <w:ind w:firstLine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według podręcznika „</w:t>
      </w:r>
      <w:r>
        <w:rPr>
          <w:b w:val="0"/>
          <w:caps w:val="0"/>
          <w:sz w:val="28"/>
        </w:rPr>
        <w:t>Poznaję Boży Świat</w:t>
      </w:r>
      <w:r>
        <w:rPr>
          <w:b w:val="0"/>
          <w:caps w:val="0"/>
          <w:sz w:val="26"/>
          <w:szCs w:val="26"/>
        </w:rPr>
        <w:t xml:space="preserve">” </w:t>
      </w:r>
    </w:p>
    <w:p w14:paraId="1F9530F4" w14:textId="77777777" w:rsidR="006B5598" w:rsidRDefault="006B5598" w:rsidP="006B5598">
      <w:pPr>
        <w:pStyle w:val="Tytu"/>
        <w:spacing w:line="360" w:lineRule="auto"/>
        <w:ind w:firstLine="0"/>
        <w:rPr>
          <w:b w:val="0"/>
        </w:rPr>
      </w:pPr>
      <w:r>
        <w:rPr>
          <w:b w:val="0"/>
          <w:caps w:val="0"/>
          <w:sz w:val="28"/>
        </w:rPr>
        <w:t xml:space="preserve">zgodnego z programem nauczania „Zaproszeni na ucztę z Jezusem” </w:t>
      </w:r>
      <w:r>
        <w:rPr>
          <w:b w:val="0"/>
          <w:caps w:val="0"/>
        </w:rPr>
        <w:t xml:space="preserve">nr </w:t>
      </w:r>
      <w:r>
        <w:rPr>
          <w:b w:val="0"/>
        </w:rPr>
        <w:t>AZ-1-01/18.</w:t>
      </w:r>
    </w:p>
    <w:p w14:paraId="3983CE44" w14:textId="77777777" w:rsidR="006B5598" w:rsidRDefault="006B5598" w:rsidP="006B5598">
      <w:pPr>
        <w:pStyle w:val="Tytu"/>
        <w:ind w:firstLine="0"/>
        <w:rPr>
          <w:b w:val="0"/>
          <w:caps w:val="0"/>
          <w:sz w:val="28"/>
        </w:rPr>
      </w:pPr>
    </w:p>
    <w:p w14:paraId="108CE770" w14:textId="77777777" w:rsidR="006B5598" w:rsidRDefault="006B5598" w:rsidP="006B5598">
      <w:pPr>
        <w:jc w:val="center"/>
        <w:rPr>
          <w:b/>
        </w:rPr>
      </w:pPr>
      <w:r>
        <w:rPr>
          <w:b/>
        </w:rPr>
        <w:t>OGÓLNE KRYTERIA OCENIANIA</w:t>
      </w:r>
    </w:p>
    <w:p w14:paraId="08977A46" w14:textId="77777777" w:rsidR="006B5598" w:rsidRDefault="006B5598" w:rsidP="006B5598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363A86F4" w14:textId="77777777" w:rsidR="006B5598" w:rsidRDefault="006B5598" w:rsidP="006B5598">
      <w:pPr>
        <w:rPr>
          <w:sz w:val="18"/>
          <w:szCs w:val="18"/>
        </w:rPr>
      </w:pPr>
    </w:p>
    <w:p w14:paraId="7E5808F7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125CF321" w14:textId="77777777" w:rsidR="006B5598" w:rsidRDefault="006B5598" w:rsidP="006B5598">
      <w:pPr>
        <w:rPr>
          <w:sz w:val="18"/>
          <w:szCs w:val="18"/>
        </w:rPr>
      </w:pPr>
    </w:p>
    <w:p w14:paraId="12E7F529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67B4D3E6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1F320CA0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5E1B2972" w14:textId="77777777" w:rsidR="006B5598" w:rsidRDefault="006B5598" w:rsidP="006B5598">
      <w:pPr>
        <w:rPr>
          <w:sz w:val="18"/>
          <w:szCs w:val="18"/>
        </w:rPr>
      </w:pPr>
    </w:p>
    <w:p w14:paraId="5311D3A7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6DF19451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67D3E1C8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4689A753" w14:textId="77777777" w:rsidR="006B5598" w:rsidRDefault="006B5598" w:rsidP="006B5598">
      <w:pPr>
        <w:rPr>
          <w:sz w:val="18"/>
          <w:szCs w:val="18"/>
        </w:rPr>
      </w:pPr>
    </w:p>
    <w:p w14:paraId="29E4E3AF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4CFF83D2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0170E191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628A15B8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66702DD3" w14:textId="77777777" w:rsidR="006B5598" w:rsidRDefault="006B5598" w:rsidP="006B5598">
      <w:pPr>
        <w:rPr>
          <w:sz w:val="18"/>
          <w:szCs w:val="18"/>
        </w:rPr>
      </w:pPr>
    </w:p>
    <w:p w14:paraId="789AF83A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6C31BD95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4B42E85A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60D89BD6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70DF4418" w14:textId="77777777" w:rsidR="006B5598" w:rsidRDefault="006B5598" w:rsidP="006B5598">
      <w:pPr>
        <w:rPr>
          <w:b/>
          <w:sz w:val="18"/>
          <w:szCs w:val="18"/>
        </w:rPr>
      </w:pPr>
    </w:p>
    <w:p w14:paraId="40444760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1673150E" w14:textId="77777777" w:rsidR="006B5598" w:rsidRDefault="006B5598" w:rsidP="006B5598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57FB7222" w14:textId="77777777" w:rsidR="006B5598" w:rsidRDefault="006B5598" w:rsidP="006B5598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6B5598" w14:paraId="2C0102C5" w14:textId="7777777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5718" w14:textId="77777777" w:rsidR="006B5598" w:rsidRDefault="006B55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5F581E44" w14:textId="77777777" w:rsidR="006B5598" w:rsidRDefault="006B559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BC8" w14:textId="77777777" w:rsidR="006B5598" w:rsidRDefault="006B5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OCENA</w:t>
            </w:r>
          </w:p>
        </w:tc>
      </w:tr>
      <w:tr w:rsidR="006B5598" w14:paraId="78421FEE" w14:textId="7777777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149C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84B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CE87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DA8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0CF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2045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984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B5598" w14:paraId="00A46FC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BA5" w14:textId="77777777" w:rsidR="006B5598" w:rsidRDefault="006B5598">
            <w:pPr>
              <w:rPr>
                <w:sz w:val="21"/>
              </w:rPr>
            </w:pPr>
          </w:p>
          <w:p w14:paraId="128FC7ED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E4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A7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58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4E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9A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56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0"/>
              </w:tabs>
              <w:ind w:left="0" w:hanging="110"/>
              <w:rPr>
                <w:spacing w:val="-2"/>
              </w:rPr>
            </w:pPr>
            <w:r>
              <w:rPr>
                <w:spacing w:val="-2"/>
              </w:rPr>
              <w:t>brak jakiejkolwiek znajomości tekstu</w:t>
            </w:r>
          </w:p>
        </w:tc>
      </w:tr>
      <w:tr w:rsidR="006B5598" w14:paraId="23CB953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D9" w14:textId="77777777" w:rsidR="006B5598" w:rsidRDefault="006B5598">
            <w:pPr>
              <w:rPr>
                <w:sz w:val="21"/>
              </w:rPr>
            </w:pPr>
          </w:p>
          <w:p w14:paraId="2409C067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2D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wykonane wszystkie zadania</w:t>
            </w:r>
          </w:p>
          <w:p w14:paraId="5FD85CF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pismo</w:t>
            </w:r>
          </w:p>
          <w:p w14:paraId="0A7459C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własne materiały</w:t>
            </w:r>
          </w:p>
          <w:p w14:paraId="2CA541D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74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prowadzony</w:t>
            </w:r>
          </w:p>
          <w:p w14:paraId="653BEC1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zadania</w:t>
            </w:r>
          </w:p>
          <w:p w14:paraId="46DD8074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84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zapis staranny</w:t>
            </w:r>
          </w:p>
          <w:p w14:paraId="1F30C8A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A0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ćwiczenia czytelne</w:t>
            </w:r>
          </w:p>
          <w:p w14:paraId="46BA60C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C2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pismo niestaranne</w:t>
            </w:r>
          </w:p>
          <w:p w14:paraId="71242D0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D3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6B5598" w14:paraId="5F7FCF1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FC6" w14:textId="77777777" w:rsidR="006B5598" w:rsidRDefault="006B5598">
            <w:pPr>
              <w:rPr>
                <w:sz w:val="21"/>
              </w:rPr>
            </w:pPr>
          </w:p>
          <w:p w14:paraId="118F2E80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A9B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wykonanie</w:t>
            </w:r>
          </w:p>
          <w:p w14:paraId="043764D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5C247A4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własnej inwencji</w:t>
            </w:r>
          </w:p>
          <w:p w14:paraId="7E72C38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A4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6EC7304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</w:t>
            </w:r>
          </w:p>
          <w:p w14:paraId="6A93E44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46A8E1D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C67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31871A3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53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powiązane z tematem</w:t>
            </w:r>
          </w:p>
          <w:p w14:paraId="0440EF6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8F9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50E9BA9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C6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praca nie na temat</w:t>
            </w:r>
          </w:p>
          <w:p w14:paraId="3D4E80F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07B5AB7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B5598" w14:paraId="4C42FF6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866" w14:textId="77777777" w:rsidR="006B5598" w:rsidRDefault="006B5598">
            <w:pPr>
              <w:rPr>
                <w:sz w:val="21"/>
              </w:rPr>
            </w:pPr>
          </w:p>
          <w:p w14:paraId="4D986D7A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6BACB4CA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08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14:paraId="39D69C6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793C2A0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81B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7DED6F3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95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6CD5714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5366947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838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4ED0F4F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niestaranna</w:t>
            </w:r>
          </w:p>
          <w:p w14:paraId="41532A7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AC3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7F2B680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3F43FC7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2"/>
              </w:rPr>
            </w:pPr>
            <w:r>
              <w:rPr>
                <w:spacing w:val="-2"/>
              </w:rPr>
              <w:t>odpowiedź bełkotliwa, niewyraźna, pojedyncze wyrazy</w:t>
            </w:r>
          </w:p>
          <w:p w14:paraId="2E3A16C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80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6B5598" w14:paraId="54791EBF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577" w14:textId="77777777" w:rsidR="006B5598" w:rsidRDefault="006B5598">
            <w:pPr>
              <w:rPr>
                <w:sz w:val="21"/>
              </w:rPr>
            </w:pPr>
          </w:p>
          <w:p w14:paraId="69346C49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65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616B31D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66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091A01F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45CABE5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13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E92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851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FF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6B5598" w14:paraId="5FDD3F03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6FEF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08E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14:paraId="6B4E610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38ED44F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6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14:paraId="667EDDB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13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6D2FE0A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866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E30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F2C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37DB7763" w14:textId="45C742BC" w:rsidR="007253E0" w:rsidRDefault="006B5598" w:rsidP="007253E0">
      <w:pPr>
        <w:pStyle w:val="Tytu"/>
        <w:ind w:firstLine="0"/>
        <w:rPr>
          <w:caps w:val="0"/>
          <w:sz w:val="28"/>
          <w:szCs w:val="28"/>
        </w:rPr>
      </w:pPr>
      <w:r>
        <w:rPr>
          <w:b w:val="0"/>
          <w:caps w:val="0"/>
          <w:sz w:val="28"/>
        </w:rPr>
        <w:br w:type="page"/>
      </w:r>
    </w:p>
    <w:p w14:paraId="4D84EC99" w14:textId="77777777" w:rsidR="006B5598" w:rsidRDefault="006B5598" w:rsidP="006B5598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SYSTEM OCENIANIA Z RELIGII DLA KLASY II SZKOŁY PODSTAWOWEJ</w:t>
      </w:r>
    </w:p>
    <w:p w14:paraId="7F757F99" w14:textId="77777777" w:rsidR="006B5598" w:rsidRDefault="006B5598" w:rsidP="006B5598">
      <w:pPr>
        <w:pStyle w:val="Tytu"/>
        <w:ind w:firstLine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według podręcznika „</w:t>
      </w:r>
      <w:r>
        <w:rPr>
          <w:b w:val="0"/>
          <w:caps w:val="0"/>
          <w:sz w:val="28"/>
        </w:rPr>
        <w:t>Odkrywam królestwo Boże</w:t>
      </w:r>
      <w:r>
        <w:rPr>
          <w:b w:val="0"/>
          <w:caps w:val="0"/>
          <w:sz w:val="26"/>
          <w:szCs w:val="26"/>
        </w:rPr>
        <w:t xml:space="preserve">” </w:t>
      </w:r>
    </w:p>
    <w:p w14:paraId="59ACFE80" w14:textId="77777777" w:rsidR="006B5598" w:rsidRDefault="006B5598" w:rsidP="006B5598">
      <w:pPr>
        <w:pStyle w:val="Tytu"/>
        <w:spacing w:line="360" w:lineRule="auto"/>
        <w:ind w:firstLine="0"/>
        <w:rPr>
          <w:b w:val="0"/>
        </w:rPr>
      </w:pPr>
      <w:r>
        <w:rPr>
          <w:b w:val="0"/>
          <w:caps w:val="0"/>
          <w:sz w:val="28"/>
        </w:rPr>
        <w:t xml:space="preserve">zgodnego z programem nauczania „Zaproszeni na ucztę z Jezusem” </w:t>
      </w:r>
      <w:r>
        <w:rPr>
          <w:b w:val="0"/>
          <w:caps w:val="0"/>
        </w:rPr>
        <w:t xml:space="preserve">nr </w:t>
      </w:r>
      <w:r>
        <w:rPr>
          <w:b w:val="0"/>
        </w:rPr>
        <w:t>AZ-1-01/18.</w:t>
      </w:r>
    </w:p>
    <w:p w14:paraId="5CAC6052" w14:textId="77777777" w:rsidR="006B5598" w:rsidRDefault="006B5598" w:rsidP="006B5598"/>
    <w:p w14:paraId="5BF8123D" w14:textId="77777777" w:rsidR="006B5598" w:rsidRDefault="006B5598" w:rsidP="006B5598">
      <w:pPr>
        <w:jc w:val="center"/>
        <w:rPr>
          <w:b/>
        </w:rPr>
      </w:pPr>
      <w:r>
        <w:rPr>
          <w:b/>
        </w:rPr>
        <w:t>OGÓLNE KRYTERIA OCENIANIA</w:t>
      </w:r>
    </w:p>
    <w:p w14:paraId="56E08FF1" w14:textId="77777777" w:rsidR="006B5598" w:rsidRDefault="006B5598" w:rsidP="006B5598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7FFEEBF6" w14:textId="77777777" w:rsidR="006B5598" w:rsidRDefault="006B5598" w:rsidP="006B5598">
      <w:pPr>
        <w:rPr>
          <w:sz w:val="18"/>
          <w:szCs w:val="18"/>
        </w:rPr>
      </w:pPr>
    </w:p>
    <w:p w14:paraId="71AF2D48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6869192B" w14:textId="77777777" w:rsidR="006B5598" w:rsidRDefault="006B5598" w:rsidP="006B5598">
      <w:pPr>
        <w:rPr>
          <w:sz w:val="18"/>
          <w:szCs w:val="18"/>
        </w:rPr>
      </w:pPr>
    </w:p>
    <w:p w14:paraId="22F763C2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07BADADA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266A9AB7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62BE16D3" w14:textId="77777777" w:rsidR="006B5598" w:rsidRDefault="006B5598" w:rsidP="006B5598">
      <w:pPr>
        <w:rPr>
          <w:sz w:val="18"/>
          <w:szCs w:val="18"/>
        </w:rPr>
      </w:pPr>
    </w:p>
    <w:p w14:paraId="317E8D45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5EFE6A21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613A5A90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16B139B4" w14:textId="77777777" w:rsidR="006B5598" w:rsidRDefault="006B5598" w:rsidP="006B5598">
      <w:pPr>
        <w:rPr>
          <w:sz w:val="18"/>
          <w:szCs w:val="18"/>
        </w:rPr>
      </w:pPr>
    </w:p>
    <w:p w14:paraId="27FF7DBE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0F87A337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618D2981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7F7E205D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24AC7C35" w14:textId="77777777" w:rsidR="006B5598" w:rsidRDefault="006B5598" w:rsidP="006B5598">
      <w:pPr>
        <w:rPr>
          <w:sz w:val="18"/>
          <w:szCs w:val="18"/>
        </w:rPr>
      </w:pPr>
    </w:p>
    <w:p w14:paraId="0825D0CD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2DC81041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6F2467E6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62B2DE09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02FCE64D" w14:textId="77777777" w:rsidR="006B5598" w:rsidRDefault="006B5598" w:rsidP="006B5598">
      <w:pPr>
        <w:rPr>
          <w:b/>
          <w:sz w:val="18"/>
          <w:szCs w:val="18"/>
        </w:rPr>
      </w:pPr>
    </w:p>
    <w:p w14:paraId="3B1BC215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 w14:paraId="32F17C9E" w14:textId="77777777" w:rsidR="006B5598" w:rsidRDefault="006B5598" w:rsidP="006B5598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klasy II, proponuje rozwiązania nietypowe, rozwiązuje także najtrudniejsze zadania, </w:t>
      </w:r>
    </w:p>
    <w:p w14:paraId="754693D5" w14:textId="77777777" w:rsidR="006B5598" w:rsidRDefault="006B5598" w:rsidP="006B5598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6B5598" w14:paraId="13E39D3D" w14:textId="7777777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5BCC" w14:textId="77777777" w:rsidR="006B5598" w:rsidRDefault="006B55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02A8800C" w14:textId="77777777" w:rsidR="006B5598" w:rsidRDefault="006B559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0528" w14:textId="77777777" w:rsidR="006B5598" w:rsidRDefault="006B5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OCENA</w:t>
            </w:r>
          </w:p>
        </w:tc>
      </w:tr>
      <w:tr w:rsidR="006B5598" w14:paraId="09CB3CB0" w14:textId="7777777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DF24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2178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FE0A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B2CD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5543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CFA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B547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B5598" w14:paraId="3BAF556B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1E3" w14:textId="77777777" w:rsidR="006B5598" w:rsidRDefault="006B5598">
            <w:pPr>
              <w:rPr>
                <w:sz w:val="21"/>
              </w:rPr>
            </w:pPr>
          </w:p>
          <w:p w14:paraId="455D92E9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DF7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F5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1D6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420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BEB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818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 jakiejkolwiek znajomości tekstu</w:t>
            </w:r>
          </w:p>
        </w:tc>
      </w:tr>
      <w:tr w:rsidR="006B5598" w14:paraId="2F4EDA4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71F" w14:textId="77777777" w:rsidR="006B5598" w:rsidRDefault="006B5598">
            <w:pPr>
              <w:rPr>
                <w:sz w:val="21"/>
              </w:rPr>
            </w:pPr>
          </w:p>
          <w:p w14:paraId="75BA0483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172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wykonane wszystkie zadania</w:t>
            </w:r>
          </w:p>
          <w:p w14:paraId="0E209C2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staranne pismo</w:t>
            </w:r>
          </w:p>
          <w:p w14:paraId="1413DA3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własne materiały</w:t>
            </w:r>
          </w:p>
          <w:p w14:paraId="58A82DF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52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starannie prowadzony</w:t>
            </w:r>
          </w:p>
          <w:p w14:paraId="4BE511D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wszystkie zadania</w:t>
            </w:r>
          </w:p>
          <w:p w14:paraId="2DE9B62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C7B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zapis staranny</w:t>
            </w:r>
          </w:p>
          <w:p w14:paraId="7187568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742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ćwiczenia czytelne</w:t>
            </w:r>
          </w:p>
          <w:p w14:paraId="1BE7C06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01B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pismo niestaranne</w:t>
            </w:r>
          </w:p>
          <w:p w14:paraId="0E24CDC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92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 podręcznika</w:t>
            </w:r>
          </w:p>
        </w:tc>
      </w:tr>
      <w:tr w:rsidR="006B5598" w14:paraId="327DC4B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F2B" w14:textId="77777777" w:rsidR="006B5598" w:rsidRDefault="006B5598">
            <w:pPr>
              <w:rPr>
                <w:sz w:val="21"/>
              </w:rPr>
            </w:pPr>
          </w:p>
          <w:p w14:paraId="5B70A4DD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900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staranne wykonanie</w:t>
            </w:r>
          </w:p>
          <w:p w14:paraId="1EAEF29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treści wskazujące na poszukiwania z różnych źródeł</w:t>
            </w:r>
          </w:p>
          <w:p w14:paraId="389CB45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dużo własnej inwencji</w:t>
            </w:r>
          </w:p>
          <w:p w14:paraId="6EBE42C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540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merytorycznie zgodne z omawianym na lekcji materiałem</w:t>
            </w:r>
          </w:p>
          <w:p w14:paraId="6AE7C5D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staranne</w:t>
            </w:r>
          </w:p>
          <w:p w14:paraId="589D9F4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czytelne </w:t>
            </w:r>
          </w:p>
          <w:p w14:paraId="31F4161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1F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wskazują na zrozumienie tematu </w:t>
            </w:r>
          </w:p>
          <w:p w14:paraId="18F5F42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1BA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powiązane z tematem</w:t>
            </w:r>
          </w:p>
          <w:p w14:paraId="0F23473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BA0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widać próby wykonania pracy</w:t>
            </w:r>
          </w:p>
          <w:p w14:paraId="1A9CF08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3B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praca nie na temat</w:t>
            </w:r>
          </w:p>
          <w:p w14:paraId="3FCA800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 rzeczowości w pracy</w:t>
            </w:r>
          </w:p>
          <w:p w14:paraId="569F25E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 pracy</w:t>
            </w:r>
          </w:p>
        </w:tc>
      </w:tr>
      <w:tr w:rsidR="006B5598" w14:paraId="63235312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A5B" w14:textId="77777777" w:rsidR="006B5598" w:rsidRDefault="006B5598">
            <w:pPr>
              <w:rPr>
                <w:sz w:val="21"/>
              </w:rPr>
            </w:pPr>
          </w:p>
          <w:p w14:paraId="2FF891C9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6DFDA5DB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A9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wiadomości zawarte w podręczniku oraz lekcji</w:t>
            </w:r>
          </w:p>
          <w:p w14:paraId="009332C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wypowiedź pełnymi zdaniami, bogaty język</w:t>
            </w:r>
          </w:p>
          <w:p w14:paraId="2A0F18A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prawidłowe i swobodne używanie poznanych pojęć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0F1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wiadomości z podręcznika prezentowane w sposób wskazujący na ich rozumienie, informacje przekazywane zrozumiałym językiem</w:t>
            </w:r>
          </w:p>
          <w:p w14:paraId="151CBD9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59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wyuczone na pamięć wiadomości</w:t>
            </w:r>
          </w:p>
          <w:p w14:paraId="7FF2B07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uczeń ma trudności w sformułowaniu myśli własnymi słowami</w:t>
            </w:r>
          </w:p>
          <w:p w14:paraId="1C694B3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E3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wybiórcza znajomość poznanych treści i pojęć</w:t>
            </w:r>
          </w:p>
          <w:p w14:paraId="16CB5F9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odpowiedź niestaranna</w:t>
            </w:r>
          </w:p>
          <w:p w14:paraId="131FCFA6" w14:textId="452E5CB0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CF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słabe wiązanie faktów i wiadomości</w:t>
            </w:r>
          </w:p>
          <w:p w14:paraId="7AF7294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chaos myślowy i słowny</w:t>
            </w:r>
          </w:p>
          <w:p w14:paraId="76F7183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odpowiedź bełkotliwa, niewyraźna, pojedyncze wyrazy</w:t>
            </w:r>
          </w:p>
          <w:p w14:paraId="0069531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9A7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brak odpowiedzi lub odpowiedzi świadczące o braku wiadomości rzeczowych</w:t>
            </w:r>
          </w:p>
        </w:tc>
      </w:tr>
      <w:tr w:rsidR="006B5598" w14:paraId="1C9F8FF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639" w14:textId="77777777" w:rsidR="006B5598" w:rsidRDefault="006B5598">
            <w:pPr>
              <w:rPr>
                <w:sz w:val="21"/>
              </w:rPr>
            </w:pPr>
          </w:p>
          <w:p w14:paraId="16F99D00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B8E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uczeń wyróżnia się aktywnością na lekcji </w:t>
            </w:r>
          </w:p>
          <w:p w14:paraId="46A96C3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BFE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uczeń zawsze przygotowany do lekcji</w:t>
            </w:r>
          </w:p>
          <w:p w14:paraId="20D73BB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często zgłasza się do odpowiedzi</w:t>
            </w:r>
          </w:p>
          <w:p w14:paraId="7C1AAED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79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1A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E4C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AE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lekceważący stosunek do przedmiotu.</w:t>
            </w:r>
          </w:p>
        </w:tc>
      </w:tr>
      <w:tr w:rsidR="006B5598" w14:paraId="70CC23E9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CFF9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3B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wielokrotnie pomaga w różnych pracach</w:t>
            </w:r>
          </w:p>
          <w:p w14:paraId="4C20CA6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pilnie i terminowo wykonuje powierzone zadania, dużo własnej inicjatywy</w:t>
            </w:r>
          </w:p>
          <w:p w14:paraId="2100DCD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8F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starannie wykonuje powierzone przez katechetę lub księdza zadania</w:t>
            </w:r>
          </w:p>
          <w:p w14:paraId="4C0C2CE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054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 xml:space="preserve">niezbyt chętnie wykonuje zadania poza lekcjami, ale nie unika ich zupełnie </w:t>
            </w:r>
          </w:p>
          <w:p w14:paraId="22EAF00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num" w:pos="34"/>
                <w:tab w:val="num" w:pos="785"/>
              </w:tabs>
              <w:ind w:left="153" w:hanging="153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1DD" w14:textId="7777777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num" w:pos="785"/>
              </w:tabs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829" w14:textId="7777777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num" w:pos="785"/>
              </w:tabs>
              <w:ind w:left="15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4AB" w14:textId="7777777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num" w:pos="785"/>
              </w:tabs>
              <w:ind w:left="153"/>
            </w:pPr>
          </w:p>
        </w:tc>
      </w:tr>
    </w:tbl>
    <w:p w14:paraId="38DBCF7A" w14:textId="628AA225" w:rsidR="007253E0" w:rsidRDefault="006B5598" w:rsidP="007253E0">
      <w:pPr>
        <w:pStyle w:val="Tytu"/>
        <w:ind w:firstLine="0"/>
        <w:rPr>
          <w:caps w:val="0"/>
          <w:sz w:val="28"/>
          <w:szCs w:val="28"/>
        </w:rPr>
      </w:pPr>
      <w:r>
        <w:rPr>
          <w:b w:val="0"/>
          <w:caps w:val="0"/>
          <w:sz w:val="28"/>
        </w:rPr>
        <w:br w:type="page"/>
      </w:r>
    </w:p>
    <w:p w14:paraId="34CD258D" w14:textId="77777777" w:rsidR="006B5598" w:rsidRDefault="006B5598" w:rsidP="006B5598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SYSTEM OCENIANIA Z RELIGII DLA KLASY III SZKOŁY PODSTAWOWEJ</w:t>
      </w:r>
    </w:p>
    <w:p w14:paraId="3D265ECD" w14:textId="77777777" w:rsidR="006B5598" w:rsidRDefault="006B5598" w:rsidP="006B5598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według podręcznika „Jezus jest z nami” nr AZ-13-01/12-KI-4/13</w:t>
      </w:r>
    </w:p>
    <w:p w14:paraId="040FAA61" w14:textId="77777777" w:rsidR="006B5598" w:rsidRDefault="006B5598" w:rsidP="006B5598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14:paraId="6807FEC9" w14:textId="77777777" w:rsidR="006B5598" w:rsidRDefault="006B5598" w:rsidP="006B5598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14:paraId="15C66407" w14:textId="77777777" w:rsidR="006B5598" w:rsidRDefault="006B5598" w:rsidP="006B5598">
      <w:pPr>
        <w:jc w:val="center"/>
        <w:rPr>
          <w:b/>
        </w:rPr>
      </w:pPr>
      <w:r>
        <w:rPr>
          <w:b/>
        </w:rPr>
        <w:t>OGÓLNE KRYTERIA OCENIANIA</w:t>
      </w:r>
    </w:p>
    <w:p w14:paraId="76F80F72" w14:textId="77777777" w:rsidR="006B5598" w:rsidRDefault="006B5598" w:rsidP="006B5598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25757D61" w14:textId="77777777" w:rsidR="006B5598" w:rsidRDefault="006B5598" w:rsidP="006B5598">
      <w:pPr>
        <w:rPr>
          <w:sz w:val="18"/>
          <w:szCs w:val="18"/>
        </w:rPr>
      </w:pPr>
    </w:p>
    <w:p w14:paraId="2757BA8C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6B9C4B33" w14:textId="77777777" w:rsidR="006B5598" w:rsidRDefault="006B5598" w:rsidP="006B5598">
      <w:pPr>
        <w:rPr>
          <w:sz w:val="18"/>
          <w:szCs w:val="18"/>
        </w:rPr>
      </w:pPr>
    </w:p>
    <w:p w14:paraId="65FDC229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530E889E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6F9BFA8D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4DE7D54E" w14:textId="77777777" w:rsidR="006B5598" w:rsidRDefault="006B5598" w:rsidP="006B5598">
      <w:pPr>
        <w:rPr>
          <w:sz w:val="18"/>
          <w:szCs w:val="18"/>
        </w:rPr>
      </w:pPr>
    </w:p>
    <w:p w14:paraId="51EEE255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546DBE47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11299D1C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047D038E" w14:textId="77777777" w:rsidR="006B5598" w:rsidRDefault="006B5598" w:rsidP="006B5598">
      <w:pPr>
        <w:rPr>
          <w:sz w:val="18"/>
          <w:szCs w:val="18"/>
        </w:rPr>
      </w:pPr>
    </w:p>
    <w:p w14:paraId="4AFE23E5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12B3E2B5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1A0CFD6B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7F62A62B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068DB796" w14:textId="77777777" w:rsidR="006B5598" w:rsidRDefault="006B5598" w:rsidP="006B5598">
      <w:pPr>
        <w:rPr>
          <w:sz w:val="18"/>
          <w:szCs w:val="18"/>
        </w:rPr>
      </w:pPr>
    </w:p>
    <w:p w14:paraId="05C8A1A1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7CED5070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3733C64F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584B94A6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669276E0" w14:textId="77777777" w:rsidR="006B5598" w:rsidRDefault="006B5598" w:rsidP="006B5598">
      <w:pPr>
        <w:rPr>
          <w:b/>
          <w:sz w:val="18"/>
          <w:szCs w:val="18"/>
        </w:rPr>
      </w:pPr>
    </w:p>
    <w:p w14:paraId="1BE74FA9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13E7C989" w14:textId="77777777" w:rsidR="006B5598" w:rsidRDefault="006B5598" w:rsidP="006B5598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3E2B36A8" w14:textId="77777777" w:rsidR="006B5598" w:rsidRDefault="006B5598" w:rsidP="006B5598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6B5598" w14:paraId="6C9A6AA0" w14:textId="77777777" w:rsidTr="006B5598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31D" w14:textId="77777777" w:rsidR="006B5598" w:rsidRDefault="006B5598">
            <w:pPr>
              <w:rPr>
                <w:b/>
                <w:sz w:val="21"/>
              </w:rPr>
            </w:pPr>
          </w:p>
          <w:p w14:paraId="1B048F56" w14:textId="77777777" w:rsidR="006B5598" w:rsidRDefault="006B55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18FB9AE1" w14:textId="77777777" w:rsidR="006B5598" w:rsidRDefault="006B559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BE7" w14:textId="77777777" w:rsidR="006B5598" w:rsidRDefault="006B5598">
            <w:pPr>
              <w:jc w:val="center"/>
              <w:rPr>
                <w:b/>
                <w:sz w:val="18"/>
              </w:rPr>
            </w:pPr>
          </w:p>
          <w:p w14:paraId="25453F4E" w14:textId="77777777" w:rsidR="006B5598" w:rsidRDefault="006B5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B5598" w14:paraId="393743D8" w14:textId="77777777" w:rsidTr="006B5598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D6A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DE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4270DEA9" w14:textId="77777777" w:rsidR="006B5598" w:rsidRDefault="006B5598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D0C2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ABD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CAA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C4F4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D65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B5598" w14:paraId="61B1C6E2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B61" w14:textId="77777777" w:rsidR="006B5598" w:rsidRDefault="006B5598">
            <w:pPr>
              <w:rPr>
                <w:sz w:val="21"/>
              </w:rPr>
            </w:pPr>
          </w:p>
          <w:p w14:paraId="63B3FDC5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DF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A3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F0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200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DE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25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6B5598" w14:paraId="1DCC43E4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FCA" w14:textId="77777777" w:rsidR="006B5598" w:rsidRDefault="006B5598">
            <w:pPr>
              <w:rPr>
                <w:sz w:val="21"/>
              </w:rPr>
            </w:pPr>
          </w:p>
          <w:p w14:paraId="1BF5939C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2.Zeszyt/ Ćwiczenia w podręczniku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87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>wykonane wszystkie zadania</w:t>
            </w:r>
          </w:p>
          <w:p w14:paraId="4015B72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pismo</w:t>
            </w:r>
          </w:p>
          <w:p w14:paraId="1C1F67A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własne materiały</w:t>
            </w:r>
          </w:p>
          <w:p w14:paraId="7BD80C0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97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prowadzony</w:t>
            </w:r>
          </w:p>
          <w:p w14:paraId="476C76A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zadania</w:t>
            </w:r>
          </w:p>
          <w:p w14:paraId="270FC945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A2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zapis staranny</w:t>
            </w:r>
          </w:p>
          <w:p w14:paraId="295E46C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C7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ćwiczenia czytelne</w:t>
            </w:r>
          </w:p>
          <w:p w14:paraId="44849E1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629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pismo niestaranne</w:t>
            </w:r>
          </w:p>
          <w:p w14:paraId="0C7C896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12C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6B5598" w14:paraId="31E2FD09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A22" w14:textId="77777777" w:rsidR="006B5598" w:rsidRDefault="006B5598">
            <w:pPr>
              <w:rPr>
                <w:sz w:val="21"/>
              </w:rPr>
            </w:pPr>
          </w:p>
          <w:p w14:paraId="2309DF0F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FAB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>staranne wykonanie</w:t>
            </w:r>
          </w:p>
          <w:p w14:paraId="55A54E7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41C115F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własnej inwencji</w:t>
            </w:r>
          </w:p>
          <w:p w14:paraId="27743E3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47C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1466676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</w:t>
            </w:r>
          </w:p>
          <w:p w14:paraId="379AA64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42E9B7E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98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48433FD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607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powiązane z tematem</w:t>
            </w:r>
          </w:p>
          <w:p w14:paraId="782479E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B59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1AF4228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18C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praca nie na temat</w:t>
            </w:r>
          </w:p>
          <w:p w14:paraId="170CDA5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632231F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B5598" w14:paraId="522A7FF2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03A" w14:textId="77777777" w:rsidR="006B5598" w:rsidRDefault="006B5598">
            <w:pPr>
              <w:rPr>
                <w:sz w:val="21"/>
              </w:rPr>
            </w:pPr>
          </w:p>
          <w:p w14:paraId="0E6B48BC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44D20AEB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2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>wiadomości zawarte w podręczniku uzupełnione wiedzą spoza programu</w:t>
            </w:r>
          </w:p>
          <w:p w14:paraId="30C134B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7F113AF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6D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40DD897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10F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2769B35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1D10BBA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3B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528C4A3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niestaranna</w:t>
            </w:r>
          </w:p>
          <w:p w14:paraId="6B07DC7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1A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646397C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5BC21CF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14:paraId="40DDCC4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A18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6B5598" w14:paraId="07735E49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597" w14:textId="77777777" w:rsidR="006B5598" w:rsidRDefault="006B5598">
            <w:pPr>
              <w:rPr>
                <w:sz w:val="21"/>
              </w:rPr>
            </w:pPr>
          </w:p>
          <w:p w14:paraId="68C3B10D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FB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 xml:space="preserve">uczeń wyróżnia się aktywnością na lekcji </w:t>
            </w:r>
          </w:p>
          <w:p w14:paraId="71D4992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94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3AADB2C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34B013D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A7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365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36D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C4E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6B5598" w14:paraId="6550CEC1" w14:textId="77777777" w:rsidTr="006B55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8DE" w14:textId="77777777" w:rsidR="006B5598" w:rsidRDefault="006B5598">
            <w:pPr>
              <w:rPr>
                <w:sz w:val="21"/>
              </w:rPr>
            </w:pPr>
          </w:p>
          <w:p w14:paraId="1CCAEF40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4C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z w:val="19"/>
              </w:rPr>
            </w:pPr>
            <w:r>
              <w:t>wiele razy pomaga w różnych pracach</w:t>
            </w:r>
          </w:p>
          <w:p w14:paraId="037B926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36AC9C3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EB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14:paraId="74BE873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916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09B73F2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FB8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3EB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B54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58F51716" w14:textId="77777777" w:rsidR="006B5598" w:rsidRDefault="006B5598" w:rsidP="006B5598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lastRenderedPageBreak/>
        <w:t>SYSTEM OCENIANIA Z RELIGII DLA KLASY IV SZKOŁY PODSTAWOWEJ</w:t>
      </w:r>
    </w:p>
    <w:p w14:paraId="4D839EF4" w14:textId="77777777" w:rsidR="006B5598" w:rsidRDefault="006B5598" w:rsidP="006B5598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„Miejsca pełne </w:t>
      </w:r>
      <w:proofErr w:type="spellStart"/>
      <w:r>
        <w:rPr>
          <w:caps w:val="0"/>
          <w:sz w:val="26"/>
          <w:szCs w:val="26"/>
        </w:rPr>
        <w:t>BOGActw</w:t>
      </w:r>
      <w:proofErr w:type="spellEnd"/>
      <w:r>
        <w:rPr>
          <w:caps w:val="0"/>
          <w:sz w:val="26"/>
          <w:szCs w:val="26"/>
        </w:rPr>
        <w:t>” nr AZ-21-02/12-KI-1/12</w:t>
      </w:r>
    </w:p>
    <w:p w14:paraId="4D75C910" w14:textId="77777777" w:rsidR="006B5598" w:rsidRDefault="006B5598" w:rsidP="006B5598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„Odkrywamy tajemnice Bożego świata” nr AZ-2-02/12</w:t>
      </w:r>
    </w:p>
    <w:p w14:paraId="3AAF3D29" w14:textId="77777777" w:rsidR="006B5598" w:rsidRDefault="006B5598" w:rsidP="006B5598">
      <w:pPr>
        <w:jc w:val="center"/>
        <w:rPr>
          <w:b/>
        </w:rPr>
      </w:pPr>
    </w:p>
    <w:p w14:paraId="6FCA1945" w14:textId="77777777" w:rsidR="006B5598" w:rsidRDefault="006B5598" w:rsidP="006B5598">
      <w:pPr>
        <w:jc w:val="center"/>
        <w:rPr>
          <w:b/>
        </w:rPr>
      </w:pPr>
      <w:r>
        <w:rPr>
          <w:b/>
        </w:rPr>
        <w:t>OGÓLNE KRYTERIA OCENIANIA</w:t>
      </w:r>
    </w:p>
    <w:p w14:paraId="373861EE" w14:textId="77777777" w:rsidR="006B5598" w:rsidRDefault="006B5598" w:rsidP="006B5598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0911B6AA" w14:textId="77777777" w:rsidR="006B5598" w:rsidRDefault="006B5598" w:rsidP="006B5598">
      <w:pPr>
        <w:rPr>
          <w:sz w:val="18"/>
          <w:szCs w:val="18"/>
        </w:rPr>
      </w:pPr>
    </w:p>
    <w:p w14:paraId="07994B03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1EDF6EDC" w14:textId="77777777" w:rsidR="006B5598" w:rsidRDefault="006B5598" w:rsidP="006B5598">
      <w:pPr>
        <w:rPr>
          <w:sz w:val="18"/>
          <w:szCs w:val="18"/>
        </w:rPr>
      </w:pPr>
    </w:p>
    <w:p w14:paraId="7CACAD4F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0781A32B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135D58A7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7F1EC2B3" w14:textId="77777777" w:rsidR="006B5598" w:rsidRDefault="006B5598" w:rsidP="006B5598">
      <w:pPr>
        <w:rPr>
          <w:sz w:val="18"/>
          <w:szCs w:val="18"/>
        </w:rPr>
      </w:pPr>
    </w:p>
    <w:p w14:paraId="5A204A88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23D826D7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3656BB01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3850F858" w14:textId="77777777" w:rsidR="006B5598" w:rsidRDefault="006B5598" w:rsidP="006B5598">
      <w:pPr>
        <w:rPr>
          <w:sz w:val="18"/>
          <w:szCs w:val="18"/>
        </w:rPr>
      </w:pPr>
    </w:p>
    <w:p w14:paraId="15541FCA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5754375D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54DCC05A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33CC272B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3A077ABB" w14:textId="77777777" w:rsidR="006B5598" w:rsidRDefault="006B5598" w:rsidP="006B5598">
      <w:pPr>
        <w:rPr>
          <w:sz w:val="18"/>
          <w:szCs w:val="18"/>
        </w:rPr>
      </w:pPr>
    </w:p>
    <w:p w14:paraId="4BFC372B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25DD414B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341E9777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14A57312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2A3C2DEA" w14:textId="77777777" w:rsidR="006B5598" w:rsidRDefault="006B5598" w:rsidP="006B5598">
      <w:pPr>
        <w:rPr>
          <w:b/>
          <w:sz w:val="18"/>
          <w:szCs w:val="18"/>
        </w:rPr>
      </w:pPr>
    </w:p>
    <w:p w14:paraId="61BA4292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4198CFB4" w14:textId="77777777" w:rsidR="006B5598" w:rsidRDefault="006B5598" w:rsidP="006B5598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1E64FF1D" w14:textId="46740543" w:rsidR="006B5598" w:rsidRDefault="006B5598" w:rsidP="006B5598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14:paraId="6BFAADFC" w14:textId="77777777" w:rsidR="006B5598" w:rsidRDefault="006B5598" w:rsidP="006B5598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6B5598" w14:paraId="4CB44555" w14:textId="77777777" w:rsidTr="006B559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365" w14:textId="77777777" w:rsidR="006B5598" w:rsidRDefault="006B5598">
            <w:pPr>
              <w:rPr>
                <w:b/>
                <w:sz w:val="21"/>
              </w:rPr>
            </w:pPr>
          </w:p>
          <w:p w14:paraId="29A3B496" w14:textId="77777777" w:rsidR="006B5598" w:rsidRDefault="006B55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0853AF7E" w14:textId="77777777" w:rsidR="006B5598" w:rsidRDefault="006B559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5D1" w14:textId="77777777" w:rsidR="006B5598" w:rsidRDefault="006B5598">
            <w:pPr>
              <w:jc w:val="center"/>
              <w:rPr>
                <w:b/>
                <w:sz w:val="18"/>
              </w:rPr>
            </w:pPr>
          </w:p>
          <w:p w14:paraId="0A9D3984" w14:textId="77777777" w:rsidR="006B5598" w:rsidRDefault="006B5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B5598" w14:paraId="18A12307" w14:textId="77777777" w:rsidTr="006B559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B98D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0BD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465D8652" w14:textId="77777777" w:rsidR="006B5598" w:rsidRDefault="006B5598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D275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DB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16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DF9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B32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B5598" w14:paraId="4000D278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2AA" w14:textId="77777777" w:rsidR="006B5598" w:rsidRDefault="006B5598">
            <w:pPr>
              <w:rPr>
                <w:sz w:val="21"/>
              </w:rPr>
            </w:pPr>
          </w:p>
          <w:p w14:paraId="680C7CC4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14:paraId="421B5288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16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5D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15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881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FF5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21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6B5598" w14:paraId="6985C6C2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BF3" w14:textId="77777777" w:rsidR="006B5598" w:rsidRDefault="006B5598">
            <w:pPr>
              <w:rPr>
                <w:sz w:val="21"/>
              </w:rPr>
            </w:pPr>
          </w:p>
          <w:p w14:paraId="0FB258A0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29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tematy</w:t>
            </w:r>
          </w:p>
          <w:p w14:paraId="0EB0DBC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zapisy</w:t>
            </w:r>
          </w:p>
          <w:p w14:paraId="31ECB92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prace domowe</w:t>
            </w:r>
          </w:p>
          <w:p w14:paraId="61883F7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pismo</w:t>
            </w:r>
          </w:p>
          <w:p w14:paraId="42F8D0A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własne materiały</w:t>
            </w:r>
          </w:p>
          <w:p w14:paraId="5E69E85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E1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prowadzony</w:t>
            </w:r>
          </w:p>
          <w:p w14:paraId="137B441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tematy i notatki</w:t>
            </w:r>
          </w:p>
          <w:p w14:paraId="7AF0F25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ADD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zeszyt staranny</w:t>
            </w:r>
          </w:p>
          <w:p w14:paraId="64B07CE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BA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zeszyt czytelny</w:t>
            </w:r>
          </w:p>
          <w:p w14:paraId="68C471E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D5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pismo niestaranne</w:t>
            </w:r>
          </w:p>
          <w:p w14:paraId="12A14F1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4CC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6B5598" w14:paraId="6B544174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776" w14:textId="77777777" w:rsidR="006B5598" w:rsidRDefault="006B5598">
            <w:pPr>
              <w:rPr>
                <w:sz w:val="21"/>
              </w:rPr>
            </w:pPr>
          </w:p>
          <w:p w14:paraId="0DF054CB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AAF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wykonanie</w:t>
            </w:r>
          </w:p>
          <w:p w14:paraId="6D37A60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0AEA645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własnej inwencji</w:t>
            </w:r>
          </w:p>
          <w:p w14:paraId="5D19389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263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46D0D82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</w:t>
            </w:r>
          </w:p>
          <w:p w14:paraId="550098B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12EFBB2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87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24A7247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27D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powiązane z tematem</w:t>
            </w:r>
          </w:p>
          <w:p w14:paraId="1B188D4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56F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7A447BA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55B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praca nie na temat</w:t>
            </w:r>
          </w:p>
          <w:p w14:paraId="086949D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4A4244B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B5598" w14:paraId="249DDE62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8D4" w14:textId="77777777" w:rsidR="006B5598" w:rsidRDefault="006B5598">
            <w:pPr>
              <w:rPr>
                <w:sz w:val="21"/>
              </w:rPr>
            </w:pPr>
          </w:p>
          <w:p w14:paraId="6ED98FE4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47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14:paraId="5022B6D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BC2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14:paraId="6F5C106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AC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zadań podstawowych</w:t>
            </w:r>
          </w:p>
          <w:p w14:paraId="728A320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50% wymagań</w:t>
            </w:r>
          </w:p>
          <w:p w14:paraId="3AAF082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45B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67F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FD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6B5598" w14:paraId="7712F2E3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211" w14:textId="77777777" w:rsidR="006B5598" w:rsidRDefault="006B5598">
            <w:pPr>
              <w:rPr>
                <w:sz w:val="21"/>
              </w:rPr>
            </w:pPr>
          </w:p>
          <w:p w14:paraId="74E7066A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14:paraId="5DEE1474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16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14:paraId="67A3982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0A11D33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DE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14:paraId="6354FE3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4A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2AC43CA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455765B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31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2F18164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niestaranna</w:t>
            </w:r>
          </w:p>
          <w:p w14:paraId="4A1B1A86" w14:textId="6E5A0EA2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6F2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731526C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0D7D2EF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14:paraId="16801DB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AB3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6B5598" w14:paraId="75C47ED4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35B" w14:textId="77777777" w:rsidR="006B5598" w:rsidRDefault="006B5598">
            <w:pPr>
              <w:rPr>
                <w:sz w:val="21"/>
              </w:rPr>
            </w:pPr>
          </w:p>
          <w:p w14:paraId="7CAADB51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BAA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1A812E7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C5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0E3FDA3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42A3900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5C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205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4AB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59E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6B5598" w14:paraId="11460680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6A7" w14:textId="77777777" w:rsidR="006B5598" w:rsidRDefault="006B5598">
            <w:pPr>
              <w:rPr>
                <w:sz w:val="21"/>
              </w:rPr>
            </w:pPr>
          </w:p>
          <w:p w14:paraId="29345D0E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B84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14:paraId="0CC36B1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3FF0CE5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14:paraId="1427B54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D1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14:paraId="35C92D0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AD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2A07A19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063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31C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0C" w14:textId="77777777" w:rsidR="006B5598" w:rsidRDefault="006B5598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722753F1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5C59B327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013FA33D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40C871DB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6BE6D48B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4ADAFA80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2E5BA28B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61207821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57EFACC8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27600029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0D14E49E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2E658442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2F2F6A64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3879066A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64339B00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4509AEDC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73CD968B" w14:textId="77777777" w:rsidR="007253E0" w:rsidRDefault="007253E0" w:rsidP="007253E0">
      <w:pPr>
        <w:pStyle w:val="Tytu"/>
        <w:ind w:firstLine="0"/>
        <w:rPr>
          <w:caps w:val="0"/>
          <w:sz w:val="28"/>
          <w:szCs w:val="28"/>
        </w:rPr>
      </w:pPr>
    </w:p>
    <w:p w14:paraId="394196F8" w14:textId="77777777" w:rsidR="007253E0" w:rsidRDefault="007253E0" w:rsidP="006B5598">
      <w:pPr>
        <w:pStyle w:val="Tytu"/>
        <w:ind w:firstLine="0"/>
        <w:jc w:val="left"/>
        <w:rPr>
          <w:caps w:val="0"/>
          <w:sz w:val="28"/>
          <w:szCs w:val="28"/>
        </w:rPr>
      </w:pPr>
    </w:p>
    <w:p w14:paraId="63CCED9B" w14:textId="77777777" w:rsidR="006B5598" w:rsidRDefault="006B5598" w:rsidP="006B5598">
      <w:pPr>
        <w:pStyle w:val="Tytu"/>
        <w:spacing w:line="360" w:lineRule="auto"/>
        <w:ind w:firstLine="0"/>
        <w:rPr>
          <w:caps w:val="0"/>
        </w:rPr>
      </w:pPr>
      <w:r>
        <w:rPr>
          <w:caps w:val="0"/>
        </w:rPr>
        <w:t>SYSTEM OCENIANIA Z RELIGII DLA KLASY V SZKOŁY PODSTAWOWEJ</w:t>
      </w:r>
    </w:p>
    <w:p w14:paraId="47C44F04" w14:textId="77777777" w:rsidR="006B5598" w:rsidRDefault="006B5598" w:rsidP="006B5598">
      <w:pPr>
        <w:pStyle w:val="Tytu"/>
        <w:spacing w:line="360" w:lineRule="auto"/>
        <w:ind w:firstLine="0"/>
        <w:rPr>
          <w:b w:val="0"/>
          <w:caps w:val="0"/>
        </w:rPr>
      </w:pPr>
      <w:r>
        <w:rPr>
          <w:b w:val="0"/>
          <w:caps w:val="0"/>
        </w:rPr>
        <w:t>według podręcznika „Szczęśliwi, którzy szukają prawdy”</w:t>
      </w:r>
    </w:p>
    <w:p w14:paraId="51182205" w14:textId="77777777" w:rsidR="006B5598" w:rsidRDefault="006B5598" w:rsidP="006B5598">
      <w:pPr>
        <w:pStyle w:val="Tytu"/>
        <w:spacing w:line="360" w:lineRule="auto"/>
        <w:ind w:firstLine="0"/>
        <w:rPr>
          <w:b w:val="0"/>
          <w:caps w:val="0"/>
        </w:rPr>
      </w:pPr>
      <w:r>
        <w:rPr>
          <w:b w:val="0"/>
          <w:caps w:val="0"/>
        </w:rPr>
        <w:t>zgodnego z programem nauczania „Przez prawdę, dobro i piękno zdobywamy świętość” nr AZ-2-02/20</w:t>
      </w:r>
    </w:p>
    <w:p w14:paraId="25DE044B" w14:textId="77777777" w:rsidR="006B5598" w:rsidRDefault="006B5598" w:rsidP="006B5598">
      <w:pPr>
        <w:jc w:val="center"/>
        <w:rPr>
          <w:b/>
        </w:rPr>
      </w:pPr>
    </w:p>
    <w:p w14:paraId="515768FE" w14:textId="77777777" w:rsidR="006B5598" w:rsidRDefault="006B5598" w:rsidP="006B5598">
      <w:pPr>
        <w:jc w:val="center"/>
        <w:rPr>
          <w:b/>
        </w:rPr>
      </w:pPr>
      <w:r>
        <w:rPr>
          <w:b/>
        </w:rPr>
        <w:t>OGÓLNE KRYTERIA OCENIANIA</w:t>
      </w:r>
    </w:p>
    <w:p w14:paraId="2163B782" w14:textId="77777777" w:rsidR="006B5598" w:rsidRDefault="006B5598" w:rsidP="006B5598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0983CAE6" w14:textId="77777777" w:rsidR="006B5598" w:rsidRDefault="006B5598" w:rsidP="006B5598">
      <w:pPr>
        <w:rPr>
          <w:sz w:val="18"/>
          <w:szCs w:val="18"/>
        </w:rPr>
      </w:pPr>
    </w:p>
    <w:p w14:paraId="200B96C6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77A3ECC3" w14:textId="77777777" w:rsidR="006B5598" w:rsidRDefault="006B5598" w:rsidP="006B5598">
      <w:pPr>
        <w:rPr>
          <w:sz w:val="18"/>
          <w:szCs w:val="18"/>
        </w:rPr>
      </w:pPr>
    </w:p>
    <w:p w14:paraId="66BEF5F0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46EDF731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3230E812" w14:textId="77777777" w:rsidR="006B5598" w:rsidRDefault="006B5598" w:rsidP="006B559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1943C924" w14:textId="77777777" w:rsidR="006B5598" w:rsidRDefault="006B5598" w:rsidP="006B5598">
      <w:pPr>
        <w:rPr>
          <w:sz w:val="18"/>
          <w:szCs w:val="18"/>
        </w:rPr>
      </w:pPr>
    </w:p>
    <w:p w14:paraId="5888324F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7BFEDE6E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7BA82B14" w14:textId="77777777" w:rsidR="006B5598" w:rsidRDefault="006B5598" w:rsidP="006B559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7D8987B0" w14:textId="77777777" w:rsidR="006B5598" w:rsidRDefault="006B5598" w:rsidP="006B5598">
      <w:pPr>
        <w:rPr>
          <w:sz w:val="18"/>
          <w:szCs w:val="18"/>
        </w:rPr>
      </w:pPr>
    </w:p>
    <w:p w14:paraId="20275AA8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20CDB247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0E3D2011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5A03F096" w14:textId="77777777" w:rsidR="006B5598" w:rsidRDefault="006B5598" w:rsidP="006B5598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64317E1C" w14:textId="77777777" w:rsidR="006B5598" w:rsidRDefault="006B5598" w:rsidP="006B5598">
      <w:pPr>
        <w:rPr>
          <w:sz w:val="18"/>
          <w:szCs w:val="18"/>
        </w:rPr>
      </w:pPr>
    </w:p>
    <w:p w14:paraId="59BFED49" w14:textId="77777777" w:rsidR="006B5598" w:rsidRDefault="006B5598" w:rsidP="006B5598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32FEDFB0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76D8386D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5FF9B777" w14:textId="77777777" w:rsidR="006B5598" w:rsidRDefault="006B5598" w:rsidP="006B559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0A003277" w14:textId="77777777" w:rsidR="006B5598" w:rsidRDefault="006B5598" w:rsidP="006B5598">
      <w:pPr>
        <w:rPr>
          <w:b/>
          <w:sz w:val="18"/>
          <w:szCs w:val="18"/>
        </w:rPr>
      </w:pPr>
    </w:p>
    <w:p w14:paraId="449CB7BA" w14:textId="77777777" w:rsidR="006B5598" w:rsidRDefault="006B5598" w:rsidP="006B5598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4B4132C3" w14:textId="77777777" w:rsidR="006B5598" w:rsidRDefault="006B5598" w:rsidP="006B5598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1F4534AA" w14:textId="48660A57" w:rsidR="006B5598" w:rsidRDefault="006B5598" w:rsidP="006B5598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14:paraId="0DA77B7C" w14:textId="77777777" w:rsidR="006B5598" w:rsidRDefault="006B5598" w:rsidP="006B5598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6B5598" w14:paraId="7ACAD644" w14:textId="77777777" w:rsidTr="006B559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1EB9" w14:textId="77777777" w:rsidR="006B5598" w:rsidRDefault="006B55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15616531" w14:textId="77777777" w:rsidR="006B5598" w:rsidRDefault="006B559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D54D" w14:textId="77777777" w:rsidR="006B5598" w:rsidRDefault="006B5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B5598" w14:paraId="4551FFB2" w14:textId="77777777" w:rsidTr="006B559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F31A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4C9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1DCD72C8" w14:textId="77777777" w:rsidR="006B5598" w:rsidRDefault="006B5598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B60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EF8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BEA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2888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23C" w14:textId="77777777" w:rsidR="006B5598" w:rsidRDefault="006B5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B5598" w14:paraId="3BC153FA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678" w14:textId="77777777" w:rsidR="006B5598" w:rsidRDefault="006B5598">
            <w:pPr>
              <w:rPr>
                <w:sz w:val="21"/>
              </w:rPr>
            </w:pPr>
          </w:p>
          <w:p w14:paraId="0B29F7DA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14:paraId="64161C37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8C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C13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C2D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12A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EC0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F4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6B5598" w14:paraId="5DB1D3AC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E99" w14:textId="77777777" w:rsidR="006B5598" w:rsidRDefault="006B5598">
            <w:pPr>
              <w:rPr>
                <w:sz w:val="21"/>
              </w:rPr>
            </w:pPr>
          </w:p>
          <w:p w14:paraId="05028FB8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38C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tematy</w:t>
            </w:r>
          </w:p>
          <w:p w14:paraId="769FC85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zapisy</w:t>
            </w:r>
          </w:p>
          <w:p w14:paraId="6AD64F4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prace domowe</w:t>
            </w:r>
          </w:p>
          <w:p w14:paraId="3AAD541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pismo</w:t>
            </w:r>
          </w:p>
          <w:p w14:paraId="2680518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własne materiały</w:t>
            </w:r>
          </w:p>
          <w:p w14:paraId="23C4409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DD6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starannie prowadzony</w:t>
            </w:r>
          </w:p>
          <w:p w14:paraId="1F0E1A8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tematy i notatki</w:t>
            </w:r>
          </w:p>
          <w:p w14:paraId="7B1D746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3D0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zeszyt staranny</w:t>
            </w:r>
          </w:p>
          <w:p w14:paraId="1F5887B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90C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zeszyt czytelny</w:t>
            </w:r>
          </w:p>
          <w:p w14:paraId="2DCE3AE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9A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pismo niestaranne</w:t>
            </w:r>
          </w:p>
          <w:p w14:paraId="21913DF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422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6B5598" w14:paraId="54FF8ECF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C15" w14:textId="77777777" w:rsidR="006B5598" w:rsidRDefault="006B5598">
            <w:pPr>
              <w:rPr>
                <w:sz w:val="21"/>
              </w:rPr>
            </w:pPr>
          </w:p>
          <w:p w14:paraId="7D6348FF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7C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 wykonanie</w:t>
            </w:r>
          </w:p>
          <w:p w14:paraId="0F3D408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3BE1B76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własnej inwencji</w:t>
            </w:r>
          </w:p>
          <w:p w14:paraId="5D4629B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FA8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0B2A6EA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staranne</w:t>
            </w:r>
          </w:p>
          <w:p w14:paraId="75E3D36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4033303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D8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012603B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89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powiązane z tematem</w:t>
            </w:r>
          </w:p>
          <w:p w14:paraId="0C189C66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B77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2C6FB14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CCD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praca nie na temat</w:t>
            </w:r>
          </w:p>
          <w:p w14:paraId="57EF46B5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117873C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B5598" w14:paraId="3A88405C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765" w14:textId="77777777" w:rsidR="006B5598" w:rsidRDefault="006B5598">
            <w:pPr>
              <w:rPr>
                <w:sz w:val="21"/>
              </w:rPr>
            </w:pPr>
          </w:p>
          <w:p w14:paraId="5A55129E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2B04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14:paraId="1056F65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92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14:paraId="630FFF8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536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zadań podstawowych</w:t>
            </w:r>
          </w:p>
          <w:p w14:paraId="4E4C9E4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50% wymagań</w:t>
            </w:r>
          </w:p>
          <w:p w14:paraId="6C617C7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87B2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22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1B3A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6B5598" w14:paraId="102BF9AF" w14:textId="77777777" w:rsidTr="006B559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D6B" w14:textId="77777777" w:rsidR="006B5598" w:rsidRDefault="006B5598">
            <w:pPr>
              <w:rPr>
                <w:sz w:val="21"/>
              </w:rPr>
            </w:pPr>
          </w:p>
          <w:p w14:paraId="33501D1A" w14:textId="77777777" w:rsidR="006B5598" w:rsidRDefault="006B5598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14:paraId="23793002" w14:textId="77777777" w:rsidR="006B5598" w:rsidRDefault="006B5598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9417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14:paraId="04C52E9F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1B9A2B6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D9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14:paraId="3D3138CB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4"/>
              </w:rPr>
            </w:pPr>
            <w:r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58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0C7B9EA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7D833EBE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E71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516A42C9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niestaranna</w:t>
            </w:r>
          </w:p>
          <w:p w14:paraId="7490FBC6" w14:textId="3B5A79ED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43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1FCEE0AD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  <w:rPr>
                <w:spacing w:val="-4"/>
              </w:rPr>
            </w:pPr>
            <w:r>
              <w:rPr>
                <w:spacing w:val="-4"/>
              </w:rPr>
              <w:t>chaos myślowy i słowny</w:t>
            </w:r>
          </w:p>
          <w:p w14:paraId="5E8E01F8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14:paraId="08EE7EFC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EA3" w14:textId="77777777" w:rsidR="006B5598" w:rsidRDefault="006B5598" w:rsidP="006B5598">
            <w:pPr>
              <w:pStyle w:val="teksttabeli"/>
              <w:numPr>
                <w:ilvl w:val="0"/>
                <w:numId w:val="6"/>
              </w:numPr>
              <w:tabs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</w:tbl>
    <w:p w14:paraId="3342F5CA" w14:textId="77777777" w:rsidR="006B5598" w:rsidRDefault="006B5598" w:rsidP="007253E0">
      <w:pPr>
        <w:pStyle w:val="Tytu"/>
        <w:ind w:firstLine="0"/>
        <w:rPr>
          <w:caps w:val="0"/>
          <w:sz w:val="28"/>
          <w:szCs w:val="28"/>
        </w:rPr>
      </w:pPr>
    </w:p>
    <w:p w14:paraId="5588C486" w14:textId="77777777" w:rsidR="006B5598" w:rsidRDefault="006B5598" w:rsidP="007253E0">
      <w:pPr>
        <w:pStyle w:val="Tytu"/>
        <w:ind w:firstLine="0"/>
        <w:rPr>
          <w:caps w:val="0"/>
          <w:sz w:val="28"/>
          <w:szCs w:val="28"/>
        </w:rPr>
      </w:pPr>
    </w:p>
    <w:p w14:paraId="39CB5419" w14:textId="77777777" w:rsidR="006B5598" w:rsidRDefault="006B5598" w:rsidP="007253E0">
      <w:pPr>
        <w:pStyle w:val="Tytu"/>
        <w:ind w:firstLine="0"/>
        <w:rPr>
          <w:caps w:val="0"/>
          <w:sz w:val="28"/>
          <w:szCs w:val="28"/>
        </w:rPr>
      </w:pPr>
    </w:p>
    <w:p w14:paraId="33124303" w14:textId="7AE83878" w:rsidR="007253E0" w:rsidRPr="00DD484E" w:rsidRDefault="007253E0" w:rsidP="007253E0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>
        <w:rPr>
          <w:caps w:val="0"/>
          <w:sz w:val="28"/>
          <w:szCs w:val="28"/>
        </w:rPr>
        <w:t xml:space="preserve"> OCENIANIA Z RELIGII DLA KLASY VI</w:t>
      </w:r>
      <w:r w:rsidRPr="00DD484E">
        <w:rPr>
          <w:caps w:val="0"/>
          <w:sz w:val="28"/>
          <w:szCs w:val="28"/>
        </w:rPr>
        <w:t xml:space="preserve"> SZKOŁY PODSTAWOWEJ</w:t>
      </w:r>
    </w:p>
    <w:p w14:paraId="5EA19E88" w14:textId="77777777" w:rsidR="007253E0" w:rsidRDefault="007253E0" w:rsidP="007253E0">
      <w:pPr>
        <w:pStyle w:val="Tytu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</w:t>
      </w:r>
      <w:r>
        <w:rPr>
          <w:b w:val="0"/>
          <w:caps w:val="0"/>
          <w:sz w:val="28"/>
        </w:rPr>
        <w:t>Szczęśliwi, którzy odkrywają piękno</w:t>
      </w:r>
      <w:r w:rsidRPr="00EB3B88">
        <w:rPr>
          <w:b w:val="0"/>
          <w:caps w:val="0"/>
          <w:sz w:val="28"/>
        </w:rPr>
        <w:t xml:space="preserve">” </w:t>
      </w:r>
    </w:p>
    <w:p w14:paraId="794BBC71" w14:textId="77777777" w:rsidR="007253E0" w:rsidRPr="001E0230" w:rsidRDefault="007253E0" w:rsidP="007253E0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8"/>
          <w:szCs w:val="28"/>
        </w:rPr>
      </w:pPr>
      <w:r w:rsidRPr="001E0230">
        <w:rPr>
          <w:rFonts w:eastAsia="TimeIbisEE-Roman"/>
          <w:b w:val="0"/>
          <w:sz w:val="28"/>
          <w:szCs w:val="28"/>
        </w:rPr>
        <w:t>zgodnego z programem nauczania nr AZ-2-02/20.</w:t>
      </w:r>
    </w:p>
    <w:p w14:paraId="6989309C" w14:textId="77777777" w:rsidR="007253E0" w:rsidRDefault="007253E0" w:rsidP="007253E0">
      <w:pPr>
        <w:pStyle w:val="Tytu"/>
        <w:ind w:firstLine="0"/>
        <w:rPr>
          <w:b w:val="0"/>
          <w:caps w:val="0"/>
          <w:sz w:val="28"/>
        </w:rPr>
      </w:pPr>
    </w:p>
    <w:p w14:paraId="4F1AD0B9" w14:textId="77777777" w:rsidR="007253E0" w:rsidRDefault="007253E0" w:rsidP="007253E0">
      <w:pPr>
        <w:jc w:val="center"/>
        <w:rPr>
          <w:b/>
        </w:rPr>
      </w:pPr>
      <w:r>
        <w:rPr>
          <w:b/>
        </w:rPr>
        <w:t>OGÓLNE KRYTERIA OCENIANIA</w:t>
      </w:r>
    </w:p>
    <w:p w14:paraId="52C6334E" w14:textId="77777777" w:rsidR="007253E0" w:rsidRDefault="007253E0" w:rsidP="007253E0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18AB18F8" w14:textId="77777777" w:rsidR="007253E0" w:rsidRPr="000E318C" w:rsidRDefault="007253E0" w:rsidP="007253E0">
      <w:pPr>
        <w:rPr>
          <w:sz w:val="18"/>
          <w:szCs w:val="18"/>
        </w:rPr>
      </w:pPr>
    </w:p>
    <w:p w14:paraId="76E9AF91" w14:textId="77777777" w:rsidR="007253E0" w:rsidRDefault="007253E0" w:rsidP="007253E0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7E0146D5" w14:textId="77777777" w:rsidR="007253E0" w:rsidRPr="000E318C" w:rsidRDefault="007253E0" w:rsidP="007253E0">
      <w:pPr>
        <w:rPr>
          <w:sz w:val="18"/>
          <w:szCs w:val="18"/>
        </w:rPr>
      </w:pPr>
    </w:p>
    <w:p w14:paraId="12074EA5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3D60CDC2" w14:textId="77777777" w:rsidR="007253E0" w:rsidRDefault="007253E0" w:rsidP="007253E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45C25FB2" w14:textId="77777777" w:rsidR="007253E0" w:rsidRDefault="007253E0" w:rsidP="007253E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4CDE0FCC" w14:textId="77777777" w:rsidR="007253E0" w:rsidRPr="000E318C" w:rsidRDefault="007253E0" w:rsidP="007253E0">
      <w:pPr>
        <w:rPr>
          <w:sz w:val="18"/>
          <w:szCs w:val="18"/>
        </w:rPr>
      </w:pPr>
    </w:p>
    <w:p w14:paraId="7E10E0AB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6887FEF9" w14:textId="77777777" w:rsidR="007253E0" w:rsidRDefault="007253E0" w:rsidP="007253E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444D843A" w14:textId="77777777" w:rsidR="007253E0" w:rsidRDefault="007253E0" w:rsidP="007253E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6CD682E1" w14:textId="77777777" w:rsidR="007253E0" w:rsidRPr="00D041F6" w:rsidRDefault="007253E0" w:rsidP="007253E0">
      <w:pPr>
        <w:rPr>
          <w:sz w:val="18"/>
          <w:szCs w:val="18"/>
        </w:rPr>
      </w:pPr>
    </w:p>
    <w:p w14:paraId="7C67DB75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375B2319" w14:textId="77777777" w:rsidR="007253E0" w:rsidRDefault="007253E0" w:rsidP="007253E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3E5E38D8" w14:textId="77777777" w:rsidR="007253E0" w:rsidRDefault="007253E0" w:rsidP="007253E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3FB78A3D" w14:textId="77777777" w:rsidR="007253E0" w:rsidRDefault="007253E0" w:rsidP="007253E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7F3F22D8" w14:textId="77777777" w:rsidR="007253E0" w:rsidRPr="00D041F6" w:rsidRDefault="007253E0" w:rsidP="007253E0">
      <w:pPr>
        <w:rPr>
          <w:sz w:val="18"/>
          <w:szCs w:val="18"/>
        </w:rPr>
      </w:pPr>
    </w:p>
    <w:p w14:paraId="3428ACC2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177864B9" w14:textId="77777777" w:rsidR="007253E0" w:rsidRDefault="007253E0" w:rsidP="007253E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00BCC34F" w14:textId="77777777" w:rsidR="007253E0" w:rsidRDefault="007253E0" w:rsidP="007253E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649D66B8" w14:textId="77777777" w:rsidR="007253E0" w:rsidRDefault="007253E0" w:rsidP="007253E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057A8374" w14:textId="77777777" w:rsidR="007253E0" w:rsidRPr="00D041F6" w:rsidRDefault="007253E0" w:rsidP="007253E0">
      <w:pPr>
        <w:rPr>
          <w:b/>
          <w:sz w:val="18"/>
          <w:szCs w:val="18"/>
        </w:rPr>
      </w:pPr>
    </w:p>
    <w:p w14:paraId="4811B994" w14:textId="77777777" w:rsidR="007253E0" w:rsidRDefault="007253E0" w:rsidP="007253E0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 w14:paraId="6B0944B2" w14:textId="77777777" w:rsidR="007253E0" w:rsidRDefault="007253E0" w:rsidP="007253E0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i proponuje rozwiązania nietypowe, </w:t>
      </w:r>
    </w:p>
    <w:p w14:paraId="5D9D4A03" w14:textId="77777777" w:rsidR="007253E0" w:rsidRDefault="007253E0" w:rsidP="007253E0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14:paraId="762D3DE9" w14:textId="77777777" w:rsidR="007253E0" w:rsidRDefault="007253E0" w:rsidP="007253E0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7253E0" w14:paraId="780E7694" w14:textId="77777777" w:rsidTr="009D10F2">
        <w:trPr>
          <w:cantSplit/>
        </w:trPr>
        <w:tc>
          <w:tcPr>
            <w:tcW w:w="1440" w:type="dxa"/>
            <w:vMerge w:val="restart"/>
            <w:vAlign w:val="center"/>
          </w:tcPr>
          <w:p w14:paraId="40AD1845" w14:textId="77777777" w:rsidR="007253E0" w:rsidRDefault="007253E0" w:rsidP="009D10F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4B88D606" w14:textId="77777777" w:rsidR="007253E0" w:rsidRDefault="007253E0" w:rsidP="009D10F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14:paraId="5B877E8B" w14:textId="77777777" w:rsidR="007253E0" w:rsidRDefault="007253E0" w:rsidP="009D10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7253E0" w14:paraId="59CC7A9B" w14:textId="77777777" w:rsidTr="009D10F2">
        <w:trPr>
          <w:cantSplit/>
        </w:trPr>
        <w:tc>
          <w:tcPr>
            <w:tcW w:w="1440" w:type="dxa"/>
            <w:vMerge/>
          </w:tcPr>
          <w:p w14:paraId="5DE81508" w14:textId="77777777" w:rsidR="007253E0" w:rsidRDefault="007253E0" w:rsidP="009D10F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14:paraId="2B7BCB1E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14:paraId="472C175D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14:paraId="01891FFC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14:paraId="049CA7D2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14:paraId="08DEC948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14:paraId="65DC91A6" w14:textId="77777777" w:rsidR="007253E0" w:rsidRDefault="007253E0" w:rsidP="009D10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7253E0" w14:paraId="33DD9BAE" w14:textId="77777777" w:rsidTr="009D10F2">
        <w:tc>
          <w:tcPr>
            <w:tcW w:w="1440" w:type="dxa"/>
          </w:tcPr>
          <w:p w14:paraId="14886E8B" w14:textId="77777777" w:rsidR="007253E0" w:rsidRDefault="007253E0" w:rsidP="009D10F2">
            <w:pPr>
              <w:rPr>
                <w:sz w:val="21"/>
              </w:rPr>
            </w:pPr>
          </w:p>
          <w:p w14:paraId="510582FE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14:paraId="5B7F2276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14:paraId="375A010E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14:paraId="12E7370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14:paraId="4B37B3B5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14:paraId="32F5F342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14:paraId="2081EFEA" w14:textId="77777777" w:rsidR="007253E0" w:rsidRPr="00BD56F7" w:rsidRDefault="007253E0" w:rsidP="009D10F2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jakiejkolwiek znajomości tekstu</w:t>
            </w:r>
          </w:p>
        </w:tc>
      </w:tr>
      <w:tr w:rsidR="007253E0" w14:paraId="5AA5737F" w14:textId="77777777" w:rsidTr="009D10F2">
        <w:tc>
          <w:tcPr>
            <w:tcW w:w="1440" w:type="dxa"/>
          </w:tcPr>
          <w:p w14:paraId="57AA3A7A" w14:textId="77777777" w:rsidR="007253E0" w:rsidRDefault="007253E0" w:rsidP="009D10F2">
            <w:pPr>
              <w:rPr>
                <w:sz w:val="21"/>
              </w:rPr>
            </w:pPr>
          </w:p>
          <w:p w14:paraId="3892331C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14:paraId="5BBF9C60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14:paraId="60DEFB98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6566E58F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37819C0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14:paraId="024AB247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06A5EE17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14:paraId="26ABA6DA" w14:textId="77777777" w:rsidR="007253E0" w:rsidRDefault="007253E0" w:rsidP="009D10F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14:paraId="222CB009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14:paraId="276A125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14:paraId="2B4F47C0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14:paraId="1B80574C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14:paraId="25A1C5D5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4A2F3596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14:paraId="10279C57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7253E0" w14:paraId="552B8E44" w14:textId="77777777" w:rsidTr="009D10F2">
        <w:tc>
          <w:tcPr>
            <w:tcW w:w="1440" w:type="dxa"/>
          </w:tcPr>
          <w:p w14:paraId="184CAA54" w14:textId="77777777" w:rsidR="007253E0" w:rsidRDefault="007253E0" w:rsidP="009D10F2">
            <w:pPr>
              <w:rPr>
                <w:sz w:val="21"/>
              </w:rPr>
            </w:pPr>
          </w:p>
          <w:p w14:paraId="502F0E2A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14:paraId="383F3D32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6D1B7C2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5275FD7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1388B0D8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14:paraId="7DF50B4F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3CBFC26C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2392724B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44375E8B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14:paraId="1B32D649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0853758E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14:paraId="04D1838F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74B0B68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14:paraId="3A58228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62307C43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14:paraId="791C0887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43801C5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14:paraId="24CC8589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7253E0" w14:paraId="59E98038" w14:textId="77777777" w:rsidTr="009D10F2">
        <w:tc>
          <w:tcPr>
            <w:tcW w:w="1440" w:type="dxa"/>
          </w:tcPr>
          <w:p w14:paraId="02FDBB12" w14:textId="77777777" w:rsidR="007253E0" w:rsidRDefault="007253E0" w:rsidP="009D10F2">
            <w:pPr>
              <w:rPr>
                <w:sz w:val="21"/>
              </w:rPr>
            </w:pPr>
          </w:p>
          <w:p w14:paraId="5AFE5863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6A91A64E" w14:textId="77777777" w:rsidR="007253E0" w:rsidRDefault="007253E0" w:rsidP="009D10F2">
            <w:pPr>
              <w:rPr>
                <w:sz w:val="21"/>
              </w:rPr>
            </w:pPr>
          </w:p>
        </w:tc>
        <w:tc>
          <w:tcPr>
            <w:tcW w:w="3096" w:type="dxa"/>
          </w:tcPr>
          <w:p w14:paraId="70A5F518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</w:t>
            </w:r>
          </w:p>
          <w:p w14:paraId="29B8961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29632B0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prawidłowych pojęć</w:t>
            </w:r>
          </w:p>
        </w:tc>
        <w:tc>
          <w:tcPr>
            <w:tcW w:w="2552" w:type="dxa"/>
          </w:tcPr>
          <w:p w14:paraId="5C758ABF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2458A2DF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14:paraId="776D048C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2C547043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3E63887E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14:paraId="0B780E90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17D3540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214C30DF" w14:textId="48EE7B0C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</w:tcPr>
          <w:p w14:paraId="02FB8CB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0751263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4F32C8A5" w14:textId="77777777" w:rsidR="007253E0" w:rsidRPr="00BD56F7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14:paraId="6A483E2B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14:paraId="7085D92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7253E0" w14:paraId="541072BC" w14:textId="77777777" w:rsidTr="009D10F2">
        <w:tc>
          <w:tcPr>
            <w:tcW w:w="1440" w:type="dxa"/>
          </w:tcPr>
          <w:p w14:paraId="6DE8BB55" w14:textId="77777777" w:rsidR="007253E0" w:rsidRDefault="007253E0" w:rsidP="009D10F2">
            <w:pPr>
              <w:rPr>
                <w:sz w:val="21"/>
              </w:rPr>
            </w:pPr>
          </w:p>
          <w:p w14:paraId="1467A7AA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14:paraId="6797DAEE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47B6C2D0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14:paraId="495C840C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7D429C11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7F6A44F6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14:paraId="2AE49D43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14:paraId="1F71CB9D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14:paraId="6B9D0952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14:paraId="027B6CF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7253E0" w14:paraId="4C719885" w14:textId="77777777" w:rsidTr="009D10F2">
        <w:tc>
          <w:tcPr>
            <w:tcW w:w="1440" w:type="dxa"/>
          </w:tcPr>
          <w:p w14:paraId="160E6DD1" w14:textId="77777777" w:rsidR="007253E0" w:rsidRDefault="007253E0" w:rsidP="009D10F2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14:paraId="4297BB66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wielokrotnie pomaga w różnych pracach</w:t>
            </w:r>
          </w:p>
          <w:p w14:paraId="51FD150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wykazuje dużo własnej inicjatywy</w:t>
            </w:r>
          </w:p>
          <w:p w14:paraId="751D0A6E" w14:textId="77777777" w:rsidR="007253E0" w:rsidRPr="004C7DE1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14:paraId="76260A14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14:paraId="2C5DA5A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14:paraId="1FA9431A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3B7FF5D7" w14:textId="77777777" w:rsidR="007253E0" w:rsidRDefault="007253E0" w:rsidP="009D10F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14:paraId="37071831" w14:textId="77777777" w:rsidR="007253E0" w:rsidRDefault="007253E0" w:rsidP="009D10F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14:paraId="2637D689" w14:textId="77777777" w:rsidR="007253E0" w:rsidRDefault="007253E0" w:rsidP="009D10F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14:paraId="472E0B3A" w14:textId="77777777" w:rsidR="007253E0" w:rsidRDefault="007253E0" w:rsidP="009D10F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5126387F" w14:textId="332FDDD1" w:rsidR="007253E0" w:rsidRDefault="007253E0"/>
    <w:p w14:paraId="4E5D651B" w14:textId="6FFC8FE7" w:rsidR="007253E0" w:rsidRDefault="007253E0"/>
    <w:p w14:paraId="779E4C32" w14:textId="77777777" w:rsidR="007253E0" w:rsidRDefault="007253E0" w:rsidP="007253E0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lastRenderedPageBreak/>
        <w:t>SYSTEM OCENIANIA Z RELIGII DLA KLASY VII SZKOŁY PODSTAWOWEJ</w:t>
      </w:r>
    </w:p>
    <w:p w14:paraId="0EDE0D08" w14:textId="77777777" w:rsidR="007253E0" w:rsidRDefault="007253E0" w:rsidP="007253E0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„Błogosławieni, którzy szukają Jezusa” </w:t>
      </w:r>
    </w:p>
    <w:p w14:paraId="77A6B0EA" w14:textId="77777777" w:rsidR="007253E0" w:rsidRDefault="007253E0" w:rsidP="007253E0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</w:t>
      </w:r>
      <w:r>
        <w:rPr>
          <w:caps w:val="0"/>
          <w:sz w:val="28"/>
        </w:rPr>
        <w:t>Kim jestem jako człowiek, kim chcę być jako chrześcijanin” nr</w:t>
      </w:r>
      <w:r>
        <w:rPr>
          <w:b w:val="0"/>
          <w:caps w:val="0"/>
          <w:sz w:val="28"/>
        </w:rPr>
        <w:t xml:space="preserve"> </w:t>
      </w:r>
      <w:r>
        <w:rPr>
          <w:sz w:val="28"/>
          <w:szCs w:val="28"/>
        </w:rPr>
        <w:t>AZ-3-01/13</w:t>
      </w:r>
    </w:p>
    <w:p w14:paraId="50DDE603" w14:textId="77777777" w:rsidR="007253E0" w:rsidRDefault="007253E0" w:rsidP="007253E0">
      <w:pPr>
        <w:jc w:val="center"/>
        <w:rPr>
          <w:b/>
        </w:rPr>
      </w:pPr>
    </w:p>
    <w:p w14:paraId="6BCDD53B" w14:textId="77777777" w:rsidR="007253E0" w:rsidRDefault="007253E0" w:rsidP="007253E0">
      <w:pPr>
        <w:jc w:val="center"/>
        <w:rPr>
          <w:b/>
        </w:rPr>
      </w:pPr>
      <w:r>
        <w:rPr>
          <w:b/>
        </w:rPr>
        <w:t>OGÓLNE KRYTERIA OCENIANIA</w:t>
      </w:r>
    </w:p>
    <w:p w14:paraId="527A37F6" w14:textId="77777777" w:rsidR="007253E0" w:rsidRDefault="007253E0" w:rsidP="007253E0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35C1B834" w14:textId="77777777" w:rsidR="007253E0" w:rsidRDefault="007253E0" w:rsidP="007253E0">
      <w:pPr>
        <w:rPr>
          <w:sz w:val="18"/>
          <w:szCs w:val="18"/>
        </w:rPr>
      </w:pPr>
    </w:p>
    <w:p w14:paraId="63C46294" w14:textId="77777777" w:rsidR="007253E0" w:rsidRDefault="007253E0" w:rsidP="007253E0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0006B0BF" w14:textId="77777777" w:rsidR="007253E0" w:rsidRDefault="007253E0" w:rsidP="007253E0">
      <w:pPr>
        <w:rPr>
          <w:sz w:val="18"/>
          <w:szCs w:val="18"/>
        </w:rPr>
      </w:pPr>
    </w:p>
    <w:p w14:paraId="1BB72EDC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5D8D6C7D" w14:textId="77777777" w:rsidR="007253E0" w:rsidRDefault="007253E0" w:rsidP="007253E0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1587D23A" w14:textId="77777777" w:rsidR="007253E0" w:rsidRDefault="007253E0" w:rsidP="007253E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1698B43E" w14:textId="77777777" w:rsidR="007253E0" w:rsidRDefault="007253E0" w:rsidP="007253E0">
      <w:pPr>
        <w:rPr>
          <w:sz w:val="18"/>
          <w:szCs w:val="18"/>
        </w:rPr>
      </w:pPr>
    </w:p>
    <w:p w14:paraId="7B4778B3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7FEE647C" w14:textId="77777777" w:rsidR="007253E0" w:rsidRDefault="007253E0" w:rsidP="007253E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7791D3D1" w14:textId="77777777" w:rsidR="007253E0" w:rsidRDefault="007253E0" w:rsidP="007253E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3077F2FC" w14:textId="77777777" w:rsidR="007253E0" w:rsidRDefault="007253E0" w:rsidP="007253E0">
      <w:pPr>
        <w:rPr>
          <w:sz w:val="18"/>
          <w:szCs w:val="18"/>
        </w:rPr>
      </w:pPr>
    </w:p>
    <w:p w14:paraId="04B18358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2908799F" w14:textId="77777777" w:rsidR="007253E0" w:rsidRDefault="007253E0" w:rsidP="007253E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452E9A82" w14:textId="77777777" w:rsidR="007253E0" w:rsidRDefault="007253E0" w:rsidP="007253E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27EA4D96" w14:textId="77777777" w:rsidR="007253E0" w:rsidRDefault="007253E0" w:rsidP="007253E0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62AF3D98" w14:textId="77777777" w:rsidR="007253E0" w:rsidRDefault="007253E0" w:rsidP="007253E0">
      <w:pPr>
        <w:rPr>
          <w:sz w:val="18"/>
          <w:szCs w:val="18"/>
        </w:rPr>
      </w:pPr>
    </w:p>
    <w:p w14:paraId="77DAE2B5" w14:textId="77777777" w:rsidR="007253E0" w:rsidRDefault="007253E0" w:rsidP="007253E0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23382893" w14:textId="77777777" w:rsidR="007253E0" w:rsidRDefault="007253E0" w:rsidP="007253E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3C795BC1" w14:textId="77777777" w:rsidR="007253E0" w:rsidRDefault="007253E0" w:rsidP="007253E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16C1D87A" w14:textId="77777777" w:rsidR="007253E0" w:rsidRDefault="007253E0" w:rsidP="007253E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259A803C" w14:textId="77777777" w:rsidR="007253E0" w:rsidRDefault="007253E0" w:rsidP="007253E0">
      <w:pPr>
        <w:rPr>
          <w:b/>
          <w:sz w:val="18"/>
          <w:szCs w:val="18"/>
        </w:rPr>
      </w:pPr>
    </w:p>
    <w:p w14:paraId="33365550" w14:textId="77777777" w:rsidR="007253E0" w:rsidRDefault="007253E0" w:rsidP="007253E0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4673BDE5" w14:textId="77777777" w:rsidR="007253E0" w:rsidRDefault="007253E0" w:rsidP="007253E0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6148E03E" w14:textId="77777777" w:rsidR="007253E0" w:rsidRDefault="007253E0" w:rsidP="007253E0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7253E0" w14:paraId="3E949634" w14:textId="77777777" w:rsidTr="007253E0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380" w14:textId="77777777" w:rsidR="007253E0" w:rsidRDefault="007253E0">
            <w:pPr>
              <w:rPr>
                <w:b/>
                <w:sz w:val="21"/>
              </w:rPr>
            </w:pPr>
          </w:p>
          <w:p w14:paraId="0D5A5B56" w14:textId="77777777" w:rsidR="007253E0" w:rsidRDefault="007253E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5E6EB0CE" w14:textId="77777777" w:rsidR="007253E0" w:rsidRDefault="007253E0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260" w14:textId="77777777" w:rsidR="007253E0" w:rsidRDefault="007253E0">
            <w:pPr>
              <w:jc w:val="center"/>
              <w:rPr>
                <w:b/>
                <w:sz w:val="18"/>
              </w:rPr>
            </w:pPr>
          </w:p>
          <w:p w14:paraId="280ABA2A" w14:textId="77777777" w:rsidR="007253E0" w:rsidRDefault="00725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7253E0" w14:paraId="50A63F61" w14:textId="77777777" w:rsidTr="007253E0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2487" w14:textId="77777777" w:rsidR="007253E0" w:rsidRDefault="007253E0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E80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2BDDCE13" w14:textId="77777777" w:rsidR="007253E0" w:rsidRDefault="007253E0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861E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1739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B5F5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016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BCB" w14:textId="77777777" w:rsidR="007253E0" w:rsidRDefault="00725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7253E0" w14:paraId="29D1F795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4C4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14:paraId="16F2A598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925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1B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55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F4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1E58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E7D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 jakiejkolwiek znajomości cytatów</w:t>
            </w:r>
          </w:p>
        </w:tc>
      </w:tr>
      <w:tr w:rsidR="007253E0" w14:paraId="32411E49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0FD" w14:textId="77777777" w:rsidR="007253E0" w:rsidRDefault="007253E0">
            <w:pPr>
              <w:rPr>
                <w:sz w:val="21"/>
              </w:rPr>
            </w:pPr>
          </w:p>
          <w:p w14:paraId="4E456D26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32B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wszystkie tematy</w:t>
            </w:r>
          </w:p>
          <w:p w14:paraId="3C9C074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zapisy</w:t>
            </w:r>
          </w:p>
          <w:p w14:paraId="48D0E6D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prace domowe</w:t>
            </w:r>
          </w:p>
          <w:p w14:paraId="1135C0F2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staranne pismo</w:t>
            </w:r>
          </w:p>
          <w:p w14:paraId="5637C5C6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własne materiały</w:t>
            </w:r>
          </w:p>
          <w:p w14:paraId="34AB302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C966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starannie prowadzony</w:t>
            </w:r>
          </w:p>
          <w:p w14:paraId="5D32177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wszystkie tematy i notatki</w:t>
            </w:r>
          </w:p>
          <w:p w14:paraId="65BBCA2F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A9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zeszyt staranny</w:t>
            </w:r>
          </w:p>
          <w:p w14:paraId="22C94EA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C5E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zeszyt czytelny</w:t>
            </w:r>
          </w:p>
          <w:p w14:paraId="4D44B35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05A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pismo niestaranne</w:t>
            </w:r>
          </w:p>
          <w:p w14:paraId="65C0803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5517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 zeszytu</w:t>
            </w:r>
          </w:p>
        </w:tc>
      </w:tr>
      <w:tr w:rsidR="007253E0" w14:paraId="09D39DC7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293" w14:textId="77777777" w:rsidR="007253E0" w:rsidRDefault="007253E0">
            <w:pPr>
              <w:rPr>
                <w:sz w:val="21"/>
              </w:rPr>
            </w:pPr>
          </w:p>
          <w:p w14:paraId="62F0A2E3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D53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staranne wykonanie</w:t>
            </w:r>
          </w:p>
          <w:p w14:paraId="28F1E817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treści wskazujące na poszukiwania w różnych materiałach</w:t>
            </w:r>
          </w:p>
          <w:p w14:paraId="636181E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dużo własnej inwencji</w:t>
            </w:r>
          </w:p>
          <w:p w14:paraId="2EC1B365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E4CF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merytorycznie zgodne z omawianym na lekcji materiałem</w:t>
            </w:r>
          </w:p>
          <w:p w14:paraId="5B55BF1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staranne</w:t>
            </w:r>
          </w:p>
          <w:p w14:paraId="0391237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czytelne </w:t>
            </w:r>
          </w:p>
          <w:p w14:paraId="720B1A1F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B71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wskazują na zrozumienie tematu </w:t>
            </w:r>
          </w:p>
          <w:p w14:paraId="2DBBF25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11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powiązane z tematem</w:t>
            </w:r>
          </w:p>
          <w:p w14:paraId="0B2EE6F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040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widać próby wykonania pracy</w:t>
            </w:r>
          </w:p>
          <w:p w14:paraId="7B882A88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8C02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praca nie na temat</w:t>
            </w:r>
          </w:p>
          <w:p w14:paraId="420BF215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 rzeczowości w pracy</w:t>
            </w:r>
          </w:p>
          <w:p w14:paraId="5F52E2C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 pracy</w:t>
            </w:r>
          </w:p>
        </w:tc>
      </w:tr>
      <w:tr w:rsidR="007253E0" w14:paraId="171E76CD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3D4" w14:textId="77777777" w:rsidR="007253E0" w:rsidRDefault="007253E0">
            <w:pPr>
              <w:rPr>
                <w:sz w:val="21"/>
              </w:rPr>
            </w:pPr>
          </w:p>
          <w:p w14:paraId="6191A8E5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51D4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wszystkie polecenia wykonane poprawnie</w:t>
            </w:r>
          </w:p>
          <w:p w14:paraId="7C94F66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8737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14:paraId="1D563E1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F4F7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75% zadań podstawowych</w:t>
            </w:r>
          </w:p>
          <w:p w14:paraId="56FA5DD4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50% wymagań</w:t>
            </w:r>
          </w:p>
          <w:p w14:paraId="5DEE6D66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C4A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62B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9E2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7253E0" w14:paraId="5A1787F5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5D5" w14:textId="77777777" w:rsidR="007253E0" w:rsidRDefault="007253E0">
            <w:pPr>
              <w:rPr>
                <w:sz w:val="21"/>
              </w:rPr>
            </w:pPr>
          </w:p>
          <w:p w14:paraId="1943A811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14:paraId="539343AE" w14:textId="77777777" w:rsidR="007253E0" w:rsidRDefault="007253E0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A31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wiadomości zawarte w podręczniku i zeszycie uzupełnione wiedzą spoza programu</w:t>
            </w:r>
          </w:p>
          <w:p w14:paraId="14632DC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wypowiedź pełnymi zdaniami, bogaty język</w:t>
            </w:r>
          </w:p>
          <w:p w14:paraId="3BE07F1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87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wiadomości z podręcznika i zeszytu prezentowane w sposób wskazujący na ich rozumienie, informacje przekazywane zrozumiałym językiem</w:t>
            </w:r>
          </w:p>
          <w:p w14:paraId="13E3CBC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odpowiedź pełna nie wymagająca pytań dodatkowych</w:t>
            </w:r>
          </w:p>
          <w:p w14:paraId="75708D6D" w14:textId="7777777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  <w:p w14:paraId="4F2888CF" w14:textId="7777777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  <w:p w14:paraId="02AA1493" w14:textId="79EE89C7" w:rsidR="006B5598" w:rsidRDefault="006B5598" w:rsidP="006B559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EF5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wyuczone na pamięć wiadomości</w:t>
            </w:r>
          </w:p>
          <w:p w14:paraId="3062CA2F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uczeń ma trudności w sformułowaniu myśli własnymi słowami</w:t>
            </w:r>
          </w:p>
          <w:p w14:paraId="58F3402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9C5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wybiórcza znajomość poznanych treści i pojęć</w:t>
            </w:r>
          </w:p>
          <w:p w14:paraId="7E06C270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odpowiedź niestaranna</w:t>
            </w:r>
          </w:p>
          <w:p w14:paraId="6C3A057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częste pytania naprowadzające</w:t>
            </w:r>
          </w:p>
          <w:p w14:paraId="1A746E45" w14:textId="77777777" w:rsidR="007253E0" w:rsidRDefault="007253E0" w:rsidP="007253E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  <w:p w14:paraId="2DD5A10E" w14:textId="77777777" w:rsidR="007253E0" w:rsidRDefault="007253E0" w:rsidP="007253E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  <w:p w14:paraId="645E3BEB" w14:textId="7FB7160B" w:rsidR="007253E0" w:rsidRDefault="007253E0" w:rsidP="007253E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52" w:hanging="15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A2A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słabe wiązanie faktów i wiadomości</w:t>
            </w:r>
          </w:p>
          <w:p w14:paraId="07C6ADC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chaos myślowy i słowny</w:t>
            </w:r>
          </w:p>
          <w:p w14:paraId="6C065AF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odpowiedź bełkotliwa, niewyraźna, pojedyncze wyrazy</w:t>
            </w:r>
          </w:p>
          <w:p w14:paraId="4ADD09E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286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7253E0" w14:paraId="13F53446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492" w14:textId="77777777" w:rsidR="007253E0" w:rsidRDefault="007253E0">
            <w:pPr>
              <w:rPr>
                <w:sz w:val="21"/>
              </w:rPr>
            </w:pPr>
          </w:p>
          <w:p w14:paraId="2F671477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E16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uczeń wyróżnia się aktywnością na lekcji </w:t>
            </w:r>
          </w:p>
          <w:p w14:paraId="3E3B69BB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lastRenderedPageBreak/>
              <w:t>korzysta z materiałów zgromadzonych samodzielnie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1D0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lastRenderedPageBreak/>
              <w:t>uczeń zawsze przygotowany do lekcji</w:t>
            </w:r>
          </w:p>
          <w:p w14:paraId="1C3C1B1A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lastRenderedPageBreak/>
              <w:t>często zgłasza się do odpowiedzi</w:t>
            </w:r>
          </w:p>
          <w:p w14:paraId="48E8734F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6C0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lastRenderedPageBreak/>
              <w:t xml:space="preserve">stara się być przygotowany do </w:t>
            </w:r>
            <w:r>
              <w:lastRenderedPageBreak/>
              <w:t>lekcji chętnie w niej uczestniczy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408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lastRenderedPageBreak/>
              <w:t xml:space="preserve">mało aktywny na lekcjach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420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A75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 xml:space="preserve">lekceważący stosunek do </w:t>
            </w:r>
            <w:r>
              <w:rPr>
                <w:spacing w:val="-4"/>
                <w:szCs w:val="21"/>
              </w:rPr>
              <w:lastRenderedPageBreak/>
              <w:t>przedmiotu i wiary</w:t>
            </w:r>
          </w:p>
        </w:tc>
      </w:tr>
      <w:tr w:rsidR="007253E0" w14:paraId="7B4BC2A5" w14:textId="77777777" w:rsidTr="007253E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146" w14:textId="77777777" w:rsidR="007253E0" w:rsidRDefault="007253E0">
            <w:pPr>
              <w:rPr>
                <w:sz w:val="21"/>
              </w:rPr>
            </w:pPr>
          </w:p>
          <w:p w14:paraId="621A7039" w14:textId="77777777" w:rsidR="007253E0" w:rsidRDefault="007253E0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F4C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wiele razy pomaga w różnych pracach</w:t>
            </w:r>
          </w:p>
          <w:p w14:paraId="3E33425D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4F85B5C3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14:paraId="579ADAB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BFB9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starannie wykonuje powierzone przez katechetę zadania</w:t>
            </w:r>
          </w:p>
          <w:p w14:paraId="3F591837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122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7CB8164E" w14:textId="77777777" w:rsidR="007253E0" w:rsidRDefault="007253E0" w:rsidP="007253E0">
            <w:pPr>
              <w:pStyle w:val="teksttabeli"/>
              <w:numPr>
                <w:ilvl w:val="0"/>
                <w:numId w:val="6"/>
              </w:numPr>
              <w:tabs>
                <w:tab w:val="clear" w:pos="360"/>
                <w:tab w:val="left" w:pos="119"/>
                <w:tab w:val="num" w:pos="643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030" w14:textId="77777777" w:rsidR="007253E0" w:rsidRDefault="007253E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308" w14:textId="77777777" w:rsidR="007253E0" w:rsidRDefault="007253E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2B1" w14:textId="77777777" w:rsidR="007253E0" w:rsidRDefault="007253E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247725AF" w14:textId="77777777" w:rsidR="007253E0" w:rsidRDefault="007253E0" w:rsidP="007253E0">
      <w:pPr>
        <w:pStyle w:val="Tytu"/>
        <w:spacing w:line="360" w:lineRule="auto"/>
        <w:ind w:firstLine="0"/>
        <w:rPr>
          <w:caps w:val="0"/>
          <w:szCs w:val="24"/>
        </w:rPr>
      </w:pPr>
    </w:p>
    <w:p w14:paraId="09ED7A3A" w14:textId="77777777" w:rsidR="007253E0" w:rsidRDefault="007253E0" w:rsidP="007253E0">
      <w:pPr>
        <w:pStyle w:val="Tytu"/>
        <w:spacing w:line="360" w:lineRule="auto"/>
        <w:ind w:firstLine="0"/>
        <w:rPr>
          <w:caps w:val="0"/>
          <w:szCs w:val="24"/>
        </w:rPr>
      </w:pPr>
    </w:p>
    <w:p w14:paraId="47297B9E" w14:textId="23791810" w:rsidR="007253E0" w:rsidRDefault="007253E0" w:rsidP="007253E0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</w:pPr>
      <w:r>
        <w:rPr>
          <w:caps w:val="0"/>
          <w:szCs w:val="24"/>
        </w:rPr>
        <w:tab/>
      </w:r>
    </w:p>
    <w:sectPr w:rsidR="007253E0" w:rsidSect="006B5598">
      <w:pgSz w:w="16838" w:h="11906" w:orient="landscape"/>
      <w:pgMar w:top="709" w:right="82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0"/>
    <w:rsid w:val="00652550"/>
    <w:rsid w:val="006B5598"/>
    <w:rsid w:val="007253E0"/>
    <w:rsid w:val="00D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39AB"/>
  <w15:chartTrackingRefBased/>
  <w15:docId w15:val="{AC26540A-C5F9-4C1E-A934-C0BA6B3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3E0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3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7253E0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7253E0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7253E0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eksttabeliZnak">
    <w:name w:val="tekst tabeli Znak"/>
    <w:link w:val="teksttabeli"/>
    <w:locked/>
    <w:rsid w:val="007253E0"/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5349</Words>
  <Characters>32098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Walkowicz</dc:creator>
  <cp:keywords/>
  <dc:description/>
  <cp:lastModifiedBy>Aleksandra Walkowicz</cp:lastModifiedBy>
  <cp:revision>2</cp:revision>
  <dcterms:created xsi:type="dcterms:W3CDTF">2021-09-19T18:41:00Z</dcterms:created>
  <dcterms:modified xsi:type="dcterms:W3CDTF">2021-09-19T18:41:00Z</dcterms:modified>
</cp:coreProperties>
</file>